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79" w:rsidRPr="00B87179" w:rsidRDefault="00B87179" w:rsidP="00B87179">
      <w:pPr>
        <w:pStyle w:val="a4"/>
        <w:ind w:left="1080"/>
        <w:jc w:val="right"/>
        <w:rPr>
          <w:rFonts w:ascii="Times New Roman" w:hAnsi="Times New Roman"/>
          <w:sz w:val="24"/>
          <w:szCs w:val="24"/>
        </w:rPr>
      </w:pPr>
      <w:r w:rsidRPr="00B87179">
        <w:rPr>
          <w:rFonts w:ascii="Times New Roman" w:hAnsi="Times New Roman"/>
          <w:sz w:val="24"/>
          <w:szCs w:val="24"/>
        </w:rPr>
        <w:t>приложение</w:t>
      </w:r>
    </w:p>
    <w:p w:rsidR="00B87179" w:rsidRDefault="00B87179" w:rsidP="00B87179">
      <w:pPr>
        <w:pStyle w:val="a4"/>
        <w:ind w:left="108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8"/>
        </w:rPr>
        <w:t xml:space="preserve">План работы спортивного клуба </w:t>
      </w:r>
      <w:r>
        <w:rPr>
          <w:rFonts w:ascii="Times New Roman" w:hAnsi="Times New Roman"/>
          <w:b/>
          <w:sz w:val="28"/>
          <w:szCs w:val="32"/>
        </w:rPr>
        <w:t>«Юный патриот»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5"/>
        <w:gridCol w:w="4355"/>
        <w:gridCol w:w="2185"/>
        <w:gridCol w:w="2492"/>
      </w:tblGrid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участников</w:t>
            </w:r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Внутришкольные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Выборы состава Совета спортивного клуба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октября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 + учителя + родители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здоровья»  «С рюкзаком по сентябрю 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 (от погодных условий)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 + учителя + родители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бегуна», кросс  «Золотая осень»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сентября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школы по пионерболу «Стремительный мяч»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7 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2- 4 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Соревнование на личное первенство школы по настольному теннису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Желающие 5-11 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Первенство школы по баскетболу «Оранжевый мяч»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– 26 ноября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8 - 11классы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«Альтернатива пагубным привычкам»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декабря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 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«Веселые старты 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1 - 4 классы + родители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Соревнования по строевой подготовке «Парад песни и строя»  Дню Защитника Отечества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7, 8 -9 классы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Соревнования «Вперед, мальчишки!»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февраля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4 классы</w:t>
            </w:r>
          </w:p>
        </w:tc>
      </w:tr>
      <w:tr w:rsidR="00B87179" w:rsidTr="00B87179">
        <w:trPr>
          <w:trHeight w:val="70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мероприятие «Зимние забавы»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Весенние каникулы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5-9 классы + учителя </w:t>
            </w:r>
          </w:p>
        </w:tc>
      </w:tr>
      <w:tr w:rsidR="00B87179" w:rsidTr="00B87179">
        <w:trPr>
          <w:trHeight w:val="60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Первенство школы по прыжкам в высоту «День прыгуна»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21 -22 апреля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– 7,  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Организационно - педагогическая  работа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Обсуждение и утверждение плана работы на  2020- 2021 учебный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Президент ШСК</w:t>
            </w:r>
          </w:p>
          <w:p w:rsidR="00B87179" w:rsidRDefault="00B8717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 директора по ВР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Составление режима работы спортивных секций. Составление плана спортивно-массовых мероприятий на 2020-2021 учебный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>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Президент ШСК, Зам</w:t>
            </w:r>
            <w:proofErr w:type="gramStart"/>
            <w:r>
              <w:rPr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sz w:val="22"/>
                <w:szCs w:val="22"/>
                <w:lang w:eastAsia="en-US"/>
              </w:rPr>
              <w:t>иректора по ВР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спортивного зала и площадок. Подготовка команд участников. Подбор судейских бригад.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 ШСК,</w:t>
            </w:r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воспитательная  работа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ind w:firstLine="708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Методическая  работа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семинаров для руководителей </w:t>
            </w:r>
            <w:r>
              <w:rPr>
                <w:rFonts w:ascii="Times New Roman" w:hAnsi="Times New Roman"/>
              </w:rPr>
              <w:lastRenderedPageBreak/>
              <w:t>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занятий  спортивных секций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Спортивно – массовая  работа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внутриклубных соревнований и праздников</w:t>
            </w:r>
          </w:p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участия команд клуба в соревнованиях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Контроль  и  руководство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работы клуба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Президент ШСК</w:t>
            </w:r>
          </w:p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Президент ШСК</w:t>
            </w:r>
          </w:p>
        </w:tc>
      </w:tr>
      <w:tr w:rsidR="00B87179" w:rsidTr="00B87179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Финансово – хозяйственная  деятельность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Приобретение спортивного инвентаря.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спортивного зала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школьной спортивной площадки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79" w:rsidRDefault="00B87179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</w:tr>
      <w:tr w:rsidR="00B87179" w:rsidTr="00B87179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79" w:rsidRDefault="00B87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79" w:rsidRDefault="00B871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87179" w:rsidRDefault="00B87179" w:rsidP="00B87179"/>
    <w:p w:rsidR="00B87179" w:rsidRDefault="00B87179" w:rsidP="00B87179">
      <w:pPr>
        <w:tabs>
          <w:tab w:val="left" w:pos="-720"/>
          <w:tab w:val="left" w:pos="-180"/>
          <w:tab w:val="num" w:pos="360"/>
        </w:tabs>
        <w:ind w:right="-1"/>
        <w:rPr>
          <w:rFonts w:ascii="Times New Roman" w:hAnsi="Times New Roman"/>
          <w:i/>
          <w:sz w:val="24"/>
          <w:szCs w:val="24"/>
        </w:rPr>
      </w:pPr>
    </w:p>
    <w:p w:rsidR="00C2184A" w:rsidRDefault="00C2184A"/>
    <w:sectPr w:rsidR="00C2184A" w:rsidSect="00C2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179"/>
    <w:rsid w:val="00B87179"/>
    <w:rsid w:val="00C2184A"/>
    <w:rsid w:val="00F9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7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3</cp:revision>
  <dcterms:created xsi:type="dcterms:W3CDTF">2021-03-18T10:26:00Z</dcterms:created>
  <dcterms:modified xsi:type="dcterms:W3CDTF">2021-03-18T10:27:00Z</dcterms:modified>
</cp:coreProperties>
</file>