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3F" w:rsidRPr="00032E43" w:rsidRDefault="0026483F" w:rsidP="00264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26483F" w:rsidRPr="00032E43" w:rsidRDefault="0026483F" w:rsidP="00264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« Пионерская средняя школа»</w:t>
      </w:r>
    </w:p>
    <w:p w:rsidR="0026483F" w:rsidRPr="00032E43" w:rsidRDefault="0026483F" w:rsidP="00264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26483F" w:rsidRPr="00032E43" w:rsidRDefault="0026483F" w:rsidP="002648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483F" w:rsidRPr="00032E43" w:rsidRDefault="0026483F" w:rsidP="0026483F">
      <w:pPr>
        <w:jc w:val="right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« Утверждаю»</w:t>
      </w:r>
    </w:p>
    <w:p w:rsidR="0026483F" w:rsidRPr="00032E43" w:rsidRDefault="0026483F" w:rsidP="0026483F">
      <w:pPr>
        <w:jc w:val="right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Директор _______ </w:t>
      </w:r>
      <w:proofErr w:type="spellStart"/>
      <w:r w:rsidRPr="00032E43">
        <w:rPr>
          <w:rFonts w:ascii="Times New Roman" w:hAnsi="Times New Roman" w:cs="Times New Roman"/>
          <w:sz w:val="24"/>
          <w:szCs w:val="24"/>
        </w:rPr>
        <w:t>С.У.Кадрашов</w:t>
      </w:r>
      <w:proofErr w:type="spellEnd"/>
    </w:p>
    <w:p w:rsidR="0026483F" w:rsidRPr="00032E43" w:rsidRDefault="0026483F" w:rsidP="0026483F">
      <w:pPr>
        <w:jc w:val="right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01.09.2020</w:t>
      </w:r>
    </w:p>
    <w:p w:rsidR="0026483F" w:rsidRPr="00032E43" w:rsidRDefault="0026483F" w:rsidP="001D56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83F" w:rsidRPr="00032E43" w:rsidRDefault="0026483F" w:rsidP="0026483F">
      <w:pPr>
        <w:rPr>
          <w:rFonts w:ascii="Times New Roman" w:hAnsi="Times New Roman" w:cs="Times New Roman"/>
          <w:sz w:val="24"/>
          <w:szCs w:val="24"/>
        </w:rPr>
      </w:pPr>
    </w:p>
    <w:p w:rsidR="001D5696" w:rsidRPr="00032E43" w:rsidRDefault="001D5696" w:rsidP="001D5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УСТАВ</w:t>
      </w:r>
    </w:p>
    <w:p w:rsidR="0026483F" w:rsidRPr="00032E43" w:rsidRDefault="001D5696" w:rsidP="001D5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ШКОЛЬНОГО СПОРТИВНОГО КЛУБА</w:t>
      </w:r>
    </w:p>
    <w:p w:rsidR="001D5696" w:rsidRPr="00032E43" w:rsidRDefault="0026483F" w:rsidP="001D5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«ЮНЫЙ ПАТРИОТ»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1. </w:t>
      </w:r>
      <w:r w:rsidRPr="00032E4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1.1. Общественная организация</w:t>
      </w:r>
      <w:r w:rsidR="0026483F" w:rsidRPr="00032E43">
        <w:rPr>
          <w:rFonts w:ascii="Times New Roman" w:hAnsi="Times New Roman" w:cs="Times New Roman"/>
          <w:sz w:val="24"/>
          <w:szCs w:val="24"/>
        </w:rPr>
        <w:t xml:space="preserve"> школьный спортивный клуб «Юный патриот</w:t>
      </w:r>
      <w:r w:rsidRPr="00032E43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</w:t>
      </w:r>
      <w:r w:rsidR="0026483F" w:rsidRPr="00032E43">
        <w:rPr>
          <w:rFonts w:ascii="Times New Roman" w:hAnsi="Times New Roman" w:cs="Times New Roman"/>
          <w:sz w:val="24"/>
          <w:szCs w:val="24"/>
        </w:rPr>
        <w:t xml:space="preserve"> школьный спортивный клуб «Юный патри</w:t>
      </w:r>
      <w:r w:rsidR="00DA67E3">
        <w:rPr>
          <w:rFonts w:ascii="Times New Roman" w:hAnsi="Times New Roman" w:cs="Times New Roman"/>
          <w:sz w:val="24"/>
          <w:szCs w:val="24"/>
        </w:rPr>
        <w:t>о</w:t>
      </w:r>
      <w:r w:rsidR="0026483F" w:rsidRPr="00032E43">
        <w:rPr>
          <w:rFonts w:ascii="Times New Roman" w:hAnsi="Times New Roman" w:cs="Times New Roman"/>
          <w:sz w:val="24"/>
          <w:szCs w:val="24"/>
        </w:rPr>
        <w:t>т</w:t>
      </w:r>
      <w:r w:rsidRPr="00032E43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032E43">
        <w:rPr>
          <w:rFonts w:ascii="Times New Roman" w:hAnsi="Times New Roman" w:cs="Times New Roman"/>
          <w:sz w:val="24"/>
          <w:szCs w:val="24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032E43">
        <w:rPr>
          <w:rFonts w:ascii="Times New Roman" w:hAnsi="Times New Roman" w:cs="Times New Roman"/>
          <w:sz w:val="24"/>
          <w:szCs w:val="24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lastRenderedPageBreak/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032E43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26483F" w:rsidRPr="00032E43">
        <w:rPr>
          <w:rFonts w:ascii="Times New Roman" w:hAnsi="Times New Roman" w:cs="Times New Roman"/>
          <w:sz w:val="24"/>
          <w:szCs w:val="24"/>
        </w:rPr>
        <w:t xml:space="preserve"> </w:t>
      </w:r>
      <w:r w:rsidRPr="00032E43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032E43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032E43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2. </w:t>
      </w:r>
      <w:r w:rsidRPr="00032E43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</w:t>
      </w:r>
      <w:r w:rsidR="0026483F" w:rsidRPr="00032E43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 МОУ «</w:t>
      </w:r>
      <w:proofErr w:type="gramStart"/>
      <w:r w:rsidR="0026483F" w:rsidRPr="00032E43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="0026483F" w:rsidRPr="00032E43">
        <w:rPr>
          <w:rFonts w:ascii="Times New Roman" w:hAnsi="Times New Roman" w:cs="Times New Roman"/>
          <w:sz w:val="24"/>
          <w:szCs w:val="24"/>
        </w:rPr>
        <w:t xml:space="preserve"> СШ»</w:t>
      </w:r>
      <w:r w:rsidRPr="00032E43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2E43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032E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E4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032E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E43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032E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E43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активного спортивно-оздоровительного отдыха </w:t>
      </w:r>
      <w:proofErr w:type="gramStart"/>
      <w:r w:rsidRPr="00032E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E43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3. </w:t>
      </w:r>
      <w:r w:rsidRPr="00032E43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032E43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4. </w:t>
      </w:r>
      <w:r w:rsidRPr="00032E43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032E43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5.1. Членами ШСК  могут  быть физические л</w:t>
      </w:r>
      <w:r w:rsidR="0026483F" w:rsidRPr="00032E43">
        <w:rPr>
          <w:rFonts w:ascii="Times New Roman" w:hAnsi="Times New Roman" w:cs="Times New Roman"/>
          <w:sz w:val="24"/>
          <w:szCs w:val="24"/>
        </w:rPr>
        <w:t>ица,  достигшие  возраста 10</w:t>
      </w:r>
      <w:r w:rsidRPr="00032E43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</w:t>
      </w:r>
      <w:r w:rsidRPr="00032E43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lastRenderedPageBreak/>
        <w:t>6.1.2.  Внеочередное общее собрание может  быть  созвано  по   требованию не менее чем одной трети членов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032E4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32E43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032E4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32E43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032E43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Pr="00032E43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032E43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032E43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Default="001D5696" w:rsidP="001D5696">
      <w:r>
        <w:t xml:space="preserve"> </w:t>
      </w:r>
    </w:p>
    <w:p w:rsidR="001D5696" w:rsidRDefault="001D5696" w:rsidP="001D5696"/>
    <w:p w:rsidR="006123EA" w:rsidRDefault="006123EA"/>
    <w:sectPr w:rsidR="006123EA" w:rsidSect="007D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696"/>
    <w:rsid w:val="00032E43"/>
    <w:rsid w:val="001D5696"/>
    <w:rsid w:val="0026483F"/>
    <w:rsid w:val="00384509"/>
    <w:rsid w:val="00441459"/>
    <w:rsid w:val="006123EA"/>
    <w:rsid w:val="007D2087"/>
    <w:rsid w:val="00DA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Новобытовская СШ</cp:lastModifiedBy>
  <cp:revision>3</cp:revision>
  <cp:lastPrinted>2021-03-18T10:52:00Z</cp:lastPrinted>
  <dcterms:created xsi:type="dcterms:W3CDTF">2021-03-18T10:36:00Z</dcterms:created>
  <dcterms:modified xsi:type="dcterms:W3CDTF">2021-03-18T10:52:00Z</dcterms:modified>
</cp:coreProperties>
</file>