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35" w:type="dxa"/>
        <w:tblInd w:w="-34" w:type="dxa"/>
        <w:tblLook w:val="04A0"/>
      </w:tblPr>
      <w:tblGrid>
        <w:gridCol w:w="7230"/>
        <w:gridCol w:w="8505"/>
      </w:tblGrid>
      <w:tr w:rsidR="008F029D" w:rsidTr="008F029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EEE" w:rsidRPr="00D40EEE" w:rsidRDefault="008F029D" w:rsidP="00D40EEE">
            <w:pPr>
              <w:jc w:val="center"/>
              <w:rPr>
                <w:rFonts w:ascii="Times New Roman" w:hAnsi="Times New Roman" w:cs="Times New Roman"/>
              </w:rPr>
            </w:pPr>
            <w:r w:rsidRPr="00D40EEE">
              <w:rPr>
                <w:rFonts w:ascii="Times New Roman" w:hAnsi="Times New Roman" w:cs="Times New Roman"/>
              </w:rPr>
              <w:t xml:space="preserve">Приказ Министерства просвещения Российской Федерации </w:t>
            </w:r>
          </w:p>
          <w:p w:rsidR="00D40EEE" w:rsidRPr="00D40EEE" w:rsidRDefault="008F029D" w:rsidP="00D40EEE">
            <w:pPr>
              <w:jc w:val="center"/>
              <w:rPr>
                <w:rFonts w:ascii="Times New Roman" w:hAnsi="Times New Roman" w:cs="Times New Roman"/>
              </w:rPr>
            </w:pPr>
            <w:r w:rsidRPr="00D40EEE">
              <w:rPr>
                <w:rFonts w:ascii="Times New Roman" w:hAnsi="Times New Roman" w:cs="Times New Roman"/>
              </w:rPr>
              <w:t xml:space="preserve">от 27.11.2020 г. № 678 </w:t>
            </w:r>
          </w:p>
          <w:p w:rsidR="008F029D" w:rsidRDefault="008F029D" w:rsidP="00D40E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0EEE">
              <w:rPr>
                <w:rFonts w:ascii="Times New Roman" w:hAnsi="Times New Roman" w:cs="Times New Roman"/>
              </w:rPr>
              <w:t>«Об утверждении Порядка проведения всероссийской олимпиады школьников»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9D" w:rsidRPr="007C0402" w:rsidRDefault="008F029D" w:rsidP="007C04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Приказ Министерства просвещения Российской Федерации от </w:t>
            </w:r>
            <w:r w:rsidR="007C0402">
              <w:rPr>
                <w:rFonts w:ascii="Times New Roman" w:hAnsi="Times New Roman" w:cs="Times New Roman"/>
                <w:b/>
              </w:rPr>
              <w:t>03</w:t>
            </w:r>
            <w:r>
              <w:rPr>
                <w:rFonts w:ascii="Times New Roman" w:hAnsi="Times New Roman" w:cs="Times New Roman"/>
                <w:b/>
              </w:rPr>
              <w:t>.0</w:t>
            </w:r>
            <w:r w:rsidR="007C0402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.202</w:t>
            </w:r>
            <w:r w:rsidR="007C0402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г. № </w:t>
            </w:r>
            <w:r w:rsidR="007C0402">
              <w:rPr>
                <w:rFonts w:ascii="Times New Roman" w:hAnsi="Times New Roman" w:cs="Times New Roman"/>
                <w:b/>
              </w:rPr>
              <w:t>55</w:t>
            </w:r>
            <w:r>
              <w:rPr>
                <w:rFonts w:ascii="Times New Roman" w:hAnsi="Times New Roman" w:cs="Times New Roman"/>
                <w:b/>
              </w:rPr>
              <w:t xml:space="preserve">1 «О внесении изменений в </w:t>
            </w:r>
            <w:r w:rsidR="007C0402">
              <w:rPr>
                <w:rFonts w:ascii="Times New Roman" w:hAnsi="Times New Roman" w:cs="Times New Roman"/>
                <w:b/>
              </w:rPr>
              <w:t>Пор</w:t>
            </w:r>
            <w:r>
              <w:rPr>
                <w:rFonts w:ascii="Times New Roman" w:hAnsi="Times New Roman" w:cs="Times New Roman"/>
                <w:b/>
              </w:rPr>
              <w:t>яд</w:t>
            </w:r>
            <w:r w:rsidR="007C0402">
              <w:rPr>
                <w:rFonts w:ascii="Times New Roman" w:hAnsi="Times New Roman" w:cs="Times New Roman"/>
                <w:b/>
              </w:rPr>
              <w:t>ок</w:t>
            </w:r>
            <w:r>
              <w:rPr>
                <w:rFonts w:ascii="Times New Roman" w:hAnsi="Times New Roman" w:cs="Times New Roman"/>
                <w:b/>
              </w:rPr>
              <w:t xml:space="preserve"> проведения всероссийской олимпиады </w:t>
            </w:r>
            <w:r w:rsidRPr="007C0402">
              <w:rPr>
                <w:rFonts w:ascii="Times New Roman" w:hAnsi="Times New Roman" w:cs="Times New Roman"/>
              </w:rPr>
              <w:t>школьников</w:t>
            </w:r>
            <w:r w:rsidR="007C0402" w:rsidRPr="007C0402">
              <w:rPr>
                <w:rFonts w:ascii="Times New Roman" w:hAnsi="Times New Roman" w:cs="Times New Roman"/>
              </w:rPr>
              <w:t>, утвержденный приказом Министерства просвещения Российской Федерации от 27.11.2020 г. № 678</w:t>
            </w:r>
            <w:r w:rsidRPr="007C0402">
              <w:rPr>
                <w:rFonts w:ascii="Times New Roman" w:hAnsi="Times New Roman" w:cs="Times New Roman"/>
              </w:rPr>
              <w:t>»</w:t>
            </w:r>
          </w:p>
        </w:tc>
      </w:tr>
      <w:tr w:rsidR="007A38D8" w:rsidTr="0009236B">
        <w:tc>
          <w:tcPr>
            <w:tcW w:w="15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D8" w:rsidRPr="000C4920" w:rsidRDefault="007A38D8" w:rsidP="007A38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0C4920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ОБЩИЕ ПОЛОЖЕНИЯ</w:t>
            </w:r>
          </w:p>
        </w:tc>
      </w:tr>
      <w:tr w:rsidR="007A38D8" w:rsidTr="008F029D">
        <w:trPr>
          <w:trHeight w:val="91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D9" w:rsidRPr="00694628" w:rsidRDefault="00ED45D9" w:rsidP="00ED45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Абзац второй пункта 5</w:t>
            </w:r>
          </w:p>
          <w:p w:rsidR="007A38D8" w:rsidRPr="0028157B" w:rsidRDefault="00ED45D9" w:rsidP="00ED45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При проведении олимпиады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9D" w:rsidRPr="00694628" w:rsidRDefault="0075119D" w:rsidP="0075119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Абзац второй пункта 5</w:t>
            </w:r>
          </w:p>
          <w:p w:rsidR="007A38D8" w:rsidRPr="00B04396" w:rsidRDefault="00ED45D9" w:rsidP="00ED45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При проведении олимпиады допускается использование информационно-коммуникационных технологий в части организации выполнения олимпиадных </w:t>
            </w:r>
            <w:r w:rsidRPr="00ED45D9">
              <w:rPr>
                <w:rFonts w:ascii="Times New Roman" w:hAnsi="Times New Roman" w:cs="Times New Roman"/>
                <w:b/>
              </w:rPr>
              <w:t>заданий в организациях, осуществляющих образовательную деятельность (далее -  образовательные организации),  при осуществлении контроля со стороны организаторов и оргкомитетов соответствующих этапов,</w:t>
            </w:r>
            <w:r>
              <w:rPr>
                <w:rFonts w:ascii="Times New Roman" w:hAnsi="Times New Roman" w:cs="Times New Roman"/>
              </w:rPr>
              <w:t xml:space="preserve">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      </w:r>
          </w:p>
        </w:tc>
      </w:tr>
      <w:tr w:rsidR="00AE2457" w:rsidTr="008F029D">
        <w:trPr>
          <w:trHeight w:val="91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57" w:rsidRDefault="00AE2457" w:rsidP="00ED45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57" w:rsidRDefault="00AE2457" w:rsidP="0075119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Пункт 6 добавлено:</w:t>
            </w:r>
          </w:p>
          <w:p w:rsidR="00AE2457" w:rsidRPr="00AE2457" w:rsidRDefault="00AE2457" w:rsidP="00751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E2457">
              <w:rPr>
                <w:rFonts w:ascii="Times New Roman" w:hAnsi="Times New Roman" w:cs="Times New Roman"/>
                <w:b/>
                <w:sz w:val="24"/>
                <w:szCs w:val="24"/>
              </w:rPr>
              <w:t>Не допускается повторное участие в соответствующем этапе олимпиады текущего учебного года по одному и тому же общеобразовательному предмету одного и того же участника олимпиады.</w:t>
            </w:r>
          </w:p>
        </w:tc>
      </w:tr>
      <w:tr w:rsidR="007A38D8" w:rsidTr="00881758">
        <w:trPr>
          <w:trHeight w:val="255"/>
        </w:trPr>
        <w:tc>
          <w:tcPr>
            <w:tcW w:w="15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D8" w:rsidRPr="000C4920" w:rsidRDefault="007A38D8" w:rsidP="007A38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0C4920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ПРОВЕДЕНИЕ ОЛИМПИАДЫ</w:t>
            </w:r>
          </w:p>
        </w:tc>
      </w:tr>
      <w:tr w:rsidR="007A38D8" w:rsidTr="008F029D">
        <w:trPr>
          <w:trHeight w:val="25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03" w:rsidRPr="00961E38" w:rsidRDefault="00990603" w:rsidP="00990603">
            <w:pPr>
              <w:rPr>
                <w:rFonts w:ascii="Times New Roman" w:hAnsi="Times New Roman" w:cs="Times New Roman"/>
                <w:u w:val="single"/>
              </w:rPr>
            </w:pPr>
            <w:r w:rsidRPr="00961E38">
              <w:rPr>
                <w:rFonts w:ascii="Times New Roman" w:hAnsi="Times New Roman" w:cs="Times New Roman"/>
                <w:u w:val="single"/>
              </w:rPr>
              <w:t xml:space="preserve">Абзац </w:t>
            </w:r>
            <w:r>
              <w:rPr>
                <w:rFonts w:ascii="Times New Roman" w:hAnsi="Times New Roman" w:cs="Times New Roman"/>
                <w:u w:val="single"/>
              </w:rPr>
              <w:t>третий пункта 26</w:t>
            </w:r>
          </w:p>
          <w:p w:rsidR="007A38D8" w:rsidRPr="00D9442B" w:rsidRDefault="00990603" w:rsidP="007A38D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участникам олимпиады, организаторам олимпиады, членам жюри регионального и заключительного этапов олимпиады использовать средства связи в местах выполнения заданий,</w:t>
            </w:r>
            <w:r w:rsidR="007F60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за исключением случаев, предусмотренных</w:t>
            </w:r>
            <w:r w:rsidR="004C7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требованиями к проведению регио</w:t>
            </w:r>
            <w:r w:rsidR="007F60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нального этапа олимпиады и требованиями к проведению заключительного этапа олимпиады;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D8" w:rsidRPr="00961E38" w:rsidRDefault="007A38D8" w:rsidP="007A38D8">
            <w:pPr>
              <w:rPr>
                <w:rFonts w:ascii="Times New Roman" w:hAnsi="Times New Roman" w:cs="Times New Roman"/>
                <w:u w:val="single"/>
              </w:rPr>
            </w:pPr>
            <w:r w:rsidRPr="00961E38">
              <w:rPr>
                <w:rFonts w:ascii="Times New Roman" w:hAnsi="Times New Roman" w:cs="Times New Roman"/>
                <w:u w:val="single"/>
              </w:rPr>
              <w:t xml:space="preserve">Абзац </w:t>
            </w:r>
            <w:r w:rsidR="00990603">
              <w:rPr>
                <w:rFonts w:ascii="Times New Roman" w:hAnsi="Times New Roman" w:cs="Times New Roman"/>
                <w:u w:val="single"/>
              </w:rPr>
              <w:t>третий пункта 26</w:t>
            </w:r>
          </w:p>
          <w:p w:rsidR="007A38D8" w:rsidRPr="00D9442B" w:rsidRDefault="007F6040" w:rsidP="001752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участникам олимпиады, организаторам олимпиады, членам жюри </w:t>
            </w:r>
            <w:r w:rsidRPr="007F604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всех этапов олимпиады </w:t>
            </w:r>
            <w:r w:rsidR="004C7E98" w:rsidRPr="0017520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проносить в места проведения соревновательных туров (аудитории)</w:t>
            </w:r>
            <w:r w:rsidRPr="0017520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средства связи</w:t>
            </w:r>
            <w:r w:rsidR="004C7E98" w:rsidRPr="0017520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, </w:t>
            </w:r>
            <w:r w:rsidR="00175204" w:rsidRPr="0017520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</w:t>
            </w:r>
            <w:r w:rsidRPr="0017520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, за исключением случаев, предусмотренных требованиями к проведению олимпиады </w:t>
            </w:r>
            <w:r w:rsidR="00175204" w:rsidRPr="0017520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 конкретному общеобразовательному предмету</w:t>
            </w:r>
            <w:r w:rsidRPr="0017520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;</w:t>
            </w:r>
          </w:p>
        </w:tc>
      </w:tr>
      <w:tr w:rsidR="00B21ED0" w:rsidTr="008F029D">
        <w:trPr>
          <w:trHeight w:val="25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D0" w:rsidRDefault="00B21ED0" w:rsidP="00B21ED0">
            <w:pPr>
              <w:rPr>
                <w:rFonts w:ascii="Times New Roman" w:hAnsi="Times New Roman" w:cs="Times New Roman"/>
                <w:u w:val="single"/>
              </w:rPr>
            </w:pPr>
            <w:r w:rsidRPr="00961E38">
              <w:rPr>
                <w:rFonts w:ascii="Times New Roman" w:hAnsi="Times New Roman" w:cs="Times New Roman"/>
                <w:u w:val="single"/>
              </w:rPr>
              <w:t xml:space="preserve">Абзац </w:t>
            </w:r>
            <w:r>
              <w:rPr>
                <w:rFonts w:ascii="Times New Roman" w:hAnsi="Times New Roman" w:cs="Times New Roman"/>
                <w:u w:val="single"/>
              </w:rPr>
              <w:t>второй пункта 27</w:t>
            </w:r>
          </w:p>
          <w:p w:rsidR="00B21ED0" w:rsidRPr="00797AB5" w:rsidRDefault="00797AB5" w:rsidP="00990603">
            <w:pPr>
              <w:rPr>
                <w:rFonts w:ascii="Times New Roman" w:hAnsi="Times New Roman" w:cs="Times New Roman"/>
              </w:rPr>
            </w:pPr>
            <w:r w:rsidRPr="00797AB5">
              <w:rPr>
                <w:rFonts w:ascii="Times New Roman" w:hAnsi="Times New Roman" w:cs="Times New Roman"/>
              </w:rPr>
              <w:t xml:space="preserve">     Участник</w:t>
            </w:r>
            <w:r>
              <w:rPr>
                <w:rFonts w:ascii="Times New Roman" w:hAnsi="Times New Roman" w:cs="Times New Roman"/>
              </w:rPr>
              <w:t xml:space="preserve">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B5" w:rsidRDefault="00797AB5" w:rsidP="00797AB5">
            <w:pPr>
              <w:rPr>
                <w:rFonts w:ascii="Times New Roman" w:hAnsi="Times New Roman" w:cs="Times New Roman"/>
                <w:u w:val="single"/>
              </w:rPr>
            </w:pPr>
            <w:r w:rsidRPr="00961E38">
              <w:rPr>
                <w:rFonts w:ascii="Times New Roman" w:hAnsi="Times New Roman" w:cs="Times New Roman"/>
                <w:u w:val="single"/>
              </w:rPr>
              <w:t xml:space="preserve">Абзац </w:t>
            </w:r>
            <w:r>
              <w:rPr>
                <w:rFonts w:ascii="Times New Roman" w:hAnsi="Times New Roman" w:cs="Times New Roman"/>
                <w:u w:val="single"/>
              </w:rPr>
              <w:t>второй пункта 27</w:t>
            </w:r>
          </w:p>
          <w:p w:rsidR="00B21ED0" w:rsidRPr="00961E38" w:rsidRDefault="00797AB5" w:rsidP="00797AB5">
            <w:pPr>
              <w:rPr>
                <w:rFonts w:ascii="Times New Roman" w:hAnsi="Times New Roman" w:cs="Times New Roman"/>
                <w:u w:val="single"/>
              </w:rPr>
            </w:pPr>
            <w:r w:rsidRPr="00797AB5">
              <w:rPr>
                <w:rFonts w:ascii="Times New Roman" w:hAnsi="Times New Roman" w:cs="Times New Roman"/>
              </w:rPr>
              <w:t xml:space="preserve">     Участник</w:t>
            </w:r>
            <w:r>
              <w:rPr>
                <w:rFonts w:ascii="Times New Roman" w:hAnsi="Times New Roman" w:cs="Times New Roman"/>
              </w:rPr>
              <w:t xml:space="preserve"> олимпиады, удаленный за нарушение Порядка, лишается права дальнейшего участия в олимпиаде по </w:t>
            </w:r>
            <w:r w:rsidRPr="00797AB5">
              <w:rPr>
                <w:rFonts w:ascii="Times New Roman" w:hAnsi="Times New Roman" w:cs="Times New Roman"/>
                <w:b/>
              </w:rPr>
              <w:t>любому</w:t>
            </w:r>
            <w:r>
              <w:rPr>
                <w:rFonts w:ascii="Times New Roman" w:hAnsi="Times New Roman" w:cs="Times New Roman"/>
              </w:rPr>
              <w:t xml:space="preserve"> общеобразовательному предмету в текущем году. Выполненная им работа не проверяется.</w:t>
            </w:r>
          </w:p>
        </w:tc>
      </w:tr>
      <w:tr w:rsidR="007A38D8" w:rsidTr="008F029D">
        <w:trPr>
          <w:trHeight w:val="25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56" w:rsidRPr="00FC4946" w:rsidRDefault="00895356" w:rsidP="00895356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Абзац 6 п</w:t>
            </w:r>
            <w:r w:rsidRPr="00FC4946">
              <w:rPr>
                <w:rFonts w:ascii="Times New Roman" w:hAnsi="Times New Roman" w:cs="Times New Roman"/>
                <w:u w:val="single"/>
              </w:rPr>
              <w:t>ункт</w:t>
            </w:r>
            <w:r>
              <w:rPr>
                <w:rFonts w:ascii="Times New Roman" w:hAnsi="Times New Roman" w:cs="Times New Roman"/>
                <w:u w:val="single"/>
              </w:rPr>
              <w:t>а</w:t>
            </w:r>
            <w:r w:rsidRPr="00FC4946">
              <w:rPr>
                <w:rFonts w:ascii="Times New Roman" w:hAnsi="Times New Roman" w:cs="Times New Roman"/>
                <w:u w:val="single"/>
              </w:rPr>
              <w:t xml:space="preserve"> 4</w:t>
            </w:r>
            <w:r>
              <w:rPr>
                <w:rFonts w:ascii="Times New Roman" w:hAnsi="Times New Roman" w:cs="Times New Roman"/>
                <w:u w:val="single"/>
              </w:rPr>
              <w:t>5</w:t>
            </w:r>
          </w:p>
          <w:p w:rsidR="007A38D8" w:rsidRPr="00D9442B" w:rsidRDefault="00895356" w:rsidP="00BC3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 итогам перепроверки выполненных олимпиадных работ организатор регионального этапа в течение 2 рабочих дней, следующих за днем получения результатов перепроверки, на основании протоколов перепроверки выполненных олимпиадных работ </w:t>
            </w:r>
            <w:r w:rsidR="00BC3C40">
              <w:rPr>
                <w:rFonts w:ascii="Times New Roman" w:hAnsi="Times New Roman" w:cs="Times New Roman"/>
              </w:rPr>
              <w:t>принимает решение об изменении результатов</w:t>
            </w:r>
            <w:r>
              <w:rPr>
                <w:rFonts w:ascii="Times New Roman" w:hAnsi="Times New Roman" w:cs="Times New Roman"/>
              </w:rPr>
              <w:t xml:space="preserve"> оценивания</w:t>
            </w:r>
            <w:r w:rsidR="00BC3C40">
              <w:rPr>
                <w:rFonts w:ascii="Times New Roman" w:hAnsi="Times New Roman" w:cs="Times New Roman"/>
              </w:rPr>
              <w:t xml:space="preserve"> или о сохранении </w:t>
            </w:r>
            <w:r>
              <w:rPr>
                <w:rFonts w:ascii="Times New Roman" w:hAnsi="Times New Roman" w:cs="Times New Roman"/>
              </w:rPr>
              <w:t>выставленны</w:t>
            </w:r>
            <w:r w:rsidR="00BC3C40">
              <w:rPr>
                <w:rFonts w:ascii="Times New Roman" w:hAnsi="Times New Roman" w:cs="Times New Roman"/>
              </w:rPr>
              <w:t xml:space="preserve">х </w:t>
            </w:r>
            <w:r>
              <w:rPr>
                <w:rFonts w:ascii="Times New Roman" w:hAnsi="Times New Roman" w:cs="Times New Roman"/>
              </w:rPr>
              <w:t>жюри регионального этапа до перепроверки</w:t>
            </w:r>
            <w:r w:rsidR="00BC3C40">
              <w:rPr>
                <w:rFonts w:ascii="Times New Roman" w:hAnsi="Times New Roman" w:cs="Times New Roman"/>
              </w:rPr>
              <w:t xml:space="preserve"> баллов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D8" w:rsidRPr="00FC4946" w:rsidRDefault="00895356" w:rsidP="007A38D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Абзац 6 п</w:t>
            </w:r>
            <w:r w:rsidR="007A38D8" w:rsidRPr="00FC4946">
              <w:rPr>
                <w:rFonts w:ascii="Times New Roman" w:hAnsi="Times New Roman" w:cs="Times New Roman"/>
                <w:u w:val="single"/>
              </w:rPr>
              <w:t>ункт</w:t>
            </w:r>
            <w:r>
              <w:rPr>
                <w:rFonts w:ascii="Times New Roman" w:hAnsi="Times New Roman" w:cs="Times New Roman"/>
                <w:u w:val="single"/>
              </w:rPr>
              <w:t>а</w:t>
            </w:r>
            <w:r w:rsidR="007A38D8" w:rsidRPr="00FC4946">
              <w:rPr>
                <w:rFonts w:ascii="Times New Roman" w:hAnsi="Times New Roman" w:cs="Times New Roman"/>
                <w:u w:val="single"/>
              </w:rPr>
              <w:t xml:space="preserve"> 4</w:t>
            </w:r>
            <w:r>
              <w:rPr>
                <w:rFonts w:ascii="Times New Roman" w:hAnsi="Times New Roman" w:cs="Times New Roman"/>
                <w:u w:val="single"/>
              </w:rPr>
              <w:t>5</w:t>
            </w:r>
          </w:p>
          <w:p w:rsidR="007A38D8" w:rsidRPr="00ED0CA8" w:rsidRDefault="00895356" w:rsidP="007A3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По итогам перепроверки выполненных олимпиадных работ организатор регионального этапа в течение 2 рабочих дней, следующих за днем получения результатов перепроверки, на основании протоколов перепроверки выполненных олимпиадных работ </w:t>
            </w:r>
            <w:r w:rsidRPr="0062644D">
              <w:rPr>
                <w:rFonts w:ascii="Times New Roman" w:hAnsi="Times New Roman" w:cs="Times New Roman"/>
                <w:b/>
              </w:rPr>
              <w:t>изменяет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r w:rsidRPr="00066725">
              <w:rPr>
                <w:rFonts w:ascii="Times New Roman" w:hAnsi="Times New Roman" w:cs="Times New Roman"/>
                <w:b/>
              </w:rPr>
              <w:t>результаты оценивания, выставленные жюри регионального этапа до перепроверки.</w:t>
            </w:r>
            <w:bookmarkEnd w:id="0"/>
          </w:p>
        </w:tc>
      </w:tr>
    </w:tbl>
    <w:p w:rsidR="004755F1" w:rsidRDefault="004755F1" w:rsidP="00895356"/>
    <w:sectPr w:rsidR="004755F1" w:rsidSect="00895356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A4796"/>
    <w:rsid w:val="00012866"/>
    <w:rsid w:val="00041951"/>
    <w:rsid w:val="0004635E"/>
    <w:rsid w:val="000478CB"/>
    <w:rsid w:val="00066725"/>
    <w:rsid w:val="00081237"/>
    <w:rsid w:val="0009340D"/>
    <w:rsid w:val="000C3EC9"/>
    <w:rsid w:val="000C4920"/>
    <w:rsid w:val="000C517B"/>
    <w:rsid w:val="000C746E"/>
    <w:rsid w:val="00147D93"/>
    <w:rsid w:val="00175204"/>
    <w:rsid w:val="001B3600"/>
    <w:rsid w:val="001F244D"/>
    <w:rsid w:val="0020457C"/>
    <w:rsid w:val="00222ADB"/>
    <w:rsid w:val="00262970"/>
    <w:rsid w:val="002803D8"/>
    <w:rsid w:val="0028157B"/>
    <w:rsid w:val="002C6AD5"/>
    <w:rsid w:val="002D2425"/>
    <w:rsid w:val="002D4039"/>
    <w:rsid w:val="0030020D"/>
    <w:rsid w:val="00302D78"/>
    <w:rsid w:val="00330D95"/>
    <w:rsid w:val="00354528"/>
    <w:rsid w:val="00366AD3"/>
    <w:rsid w:val="00391236"/>
    <w:rsid w:val="003B2D8E"/>
    <w:rsid w:val="003C18C3"/>
    <w:rsid w:val="003C7AD4"/>
    <w:rsid w:val="003C7C8C"/>
    <w:rsid w:val="003F577C"/>
    <w:rsid w:val="00403C17"/>
    <w:rsid w:val="00437F4D"/>
    <w:rsid w:val="00471FB2"/>
    <w:rsid w:val="00473AF6"/>
    <w:rsid w:val="00474169"/>
    <w:rsid w:val="004755F1"/>
    <w:rsid w:val="00476608"/>
    <w:rsid w:val="004A7BD2"/>
    <w:rsid w:val="004B206E"/>
    <w:rsid w:val="004C7E98"/>
    <w:rsid w:val="005019F7"/>
    <w:rsid w:val="0052254B"/>
    <w:rsid w:val="00554FB9"/>
    <w:rsid w:val="005622D8"/>
    <w:rsid w:val="005B740B"/>
    <w:rsid w:val="005D6D16"/>
    <w:rsid w:val="005E0C52"/>
    <w:rsid w:val="005F1164"/>
    <w:rsid w:val="005F3248"/>
    <w:rsid w:val="0062644D"/>
    <w:rsid w:val="0064136B"/>
    <w:rsid w:val="0065771A"/>
    <w:rsid w:val="00675444"/>
    <w:rsid w:val="00680024"/>
    <w:rsid w:val="0068087B"/>
    <w:rsid w:val="006A3C69"/>
    <w:rsid w:val="006D2210"/>
    <w:rsid w:val="006D3130"/>
    <w:rsid w:val="00700392"/>
    <w:rsid w:val="00717075"/>
    <w:rsid w:val="00726A2B"/>
    <w:rsid w:val="00737499"/>
    <w:rsid w:val="00743760"/>
    <w:rsid w:val="0075119D"/>
    <w:rsid w:val="00754933"/>
    <w:rsid w:val="007802EC"/>
    <w:rsid w:val="0078759B"/>
    <w:rsid w:val="007944EA"/>
    <w:rsid w:val="00795252"/>
    <w:rsid w:val="00797AB5"/>
    <w:rsid w:val="007A38D8"/>
    <w:rsid w:val="007C0402"/>
    <w:rsid w:val="007D7AF1"/>
    <w:rsid w:val="007F6040"/>
    <w:rsid w:val="00840EE8"/>
    <w:rsid w:val="00853654"/>
    <w:rsid w:val="008858E0"/>
    <w:rsid w:val="00895356"/>
    <w:rsid w:val="008B0F7B"/>
    <w:rsid w:val="008C6874"/>
    <w:rsid w:val="008D0FD8"/>
    <w:rsid w:val="008F029D"/>
    <w:rsid w:val="00914C6C"/>
    <w:rsid w:val="0091574D"/>
    <w:rsid w:val="009157A7"/>
    <w:rsid w:val="00936F2B"/>
    <w:rsid w:val="009451A6"/>
    <w:rsid w:val="00961E38"/>
    <w:rsid w:val="00974A2D"/>
    <w:rsid w:val="00982D74"/>
    <w:rsid w:val="00990603"/>
    <w:rsid w:val="00993F67"/>
    <w:rsid w:val="009A4796"/>
    <w:rsid w:val="009B7B71"/>
    <w:rsid w:val="009F5914"/>
    <w:rsid w:val="00A03AA7"/>
    <w:rsid w:val="00A118D2"/>
    <w:rsid w:val="00A53F24"/>
    <w:rsid w:val="00AE05C9"/>
    <w:rsid w:val="00AE2457"/>
    <w:rsid w:val="00B036B3"/>
    <w:rsid w:val="00B04396"/>
    <w:rsid w:val="00B10E35"/>
    <w:rsid w:val="00B21ED0"/>
    <w:rsid w:val="00B67A97"/>
    <w:rsid w:val="00BC3C40"/>
    <w:rsid w:val="00BF5090"/>
    <w:rsid w:val="00C074FE"/>
    <w:rsid w:val="00C52E03"/>
    <w:rsid w:val="00C61F33"/>
    <w:rsid w:val="00C8226E"/>
    <w:rsid w:val="00C83145"/>
    <w:rsid w:val="00C863E2"/>
    <w:rsid w:val="00CB2F39"/>
    <w:rsid w:val="00CC2DE6"/>
    <w:rsid w:val="00CD369C"/>
    <w:rsid w:val="00CE2CA8"/>
    <w:rsid w:val="00D37193"/>
    <w:rsid w:val="00D40EEE"/>
    <w:rsid w:val="00D551D2"/>
    <w:rsid w:val="00D7002A"/>
    <w:rsid w:val="00D722BF"/>
    <w:rsid w:val="00D87D55"/>
    <w:rsid w:val="00D9442B"/>
    <w:rsid w:val="00DD28E5"/>
    <w:rsid w:val="00DD5A9C"/>
    <w:rsid w:val="00DD713E"/>
    <w:rsid w:val="00E000F1"/>
    <w:rsid w:val="00E00D09"/>
    <w:rsid w:val="00E06171"/>
    <w:rsid w:val="00E12A06"/>
    <w:rsid w:val="00E16756"/>
    <w:rsid w:val="00E32CD4"/>
    <w:rsid w:val="00E54025"/>
    <w:rsid w:val="00E957DA"/>
    <w:rsid w:val="00ED0CA8"/>
    <w:rsid w:val="00ED45D9"/>
    <w:rsid w:val="00EE1554"/>
    <w:rsid w:val="00F1646D"/>
    <w:rsid w:val="00F22561"/>
    <w:rsid w:val="00F32465"/>
    <w:rsid w:val="00F425E8"/>
    <w:rsid w:val="00F85CE9"/>
    <w:rsid w:val="00FA6BA7"/>
    <w:rsid w:val="00FC002A"/>
    <w:rsid w:val="00FC4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2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2D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5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Иванова</dc:creator>
  <cp:lastModifiedBy>админ</cp:lastModifiedBy>
  <cp:revision>2</cp:revision>
  <cp:lastPrinted>2025-04-30T11:39:00Z</cp:lastPrinted>
  <dcterms:created xsi:type="dcterms:W3CDTF">2026-09-12T14:19:00Z</dcterms:created>
  <dcterms:modified xsi:type="dcterms:W3CDTF">2026-09-12T14:19:00Z</dcterms:modified>
</cp:coreProperties>
</file>