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0C" w:rsidRPr="0029470C" w:rsidRDefault="005F08AD" w:rsidP="0029470C">
      <w:pPr>
        <w:spacing w:before="0" w:beforeAutospacing="0" w:after="0" w:afterAutospacing="0" w:line="360" w:lineRule="auto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Муниципальное</w:t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общеобразовательное</w:t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учреждение</w:t>
      </w:r>
      <w:r w:rsidRPr="0029470C">
        <w:rPr>
          <w:b/>
          <w:lang w:val="ru-RU"/>
        </w:rPr>
        <w:br/>
      </w:r>
      <w:r w:rsidR="0029470C"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«Пионерская средняя школа</w:t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29470C" w:rsidRDefault="0029470C" w:rsidP="0029470C">
      <w:pPr>
        <w:spacing w:before="0" w:beforeAutospacing="0" w:after="0" w:afterAutospacing="0" w:line="360" w:lineRule="auto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Николаевского муниципального района Волгоградской области</w:t>
      </w:r>
    </w:p>
    <w:p w:rsidR="008F4A8D" w:rsidRPr="0029470C" w:rsidRDefault="005F08AD" w:rsidP="0029470C">
      <w:pPr>
        <w:spacing w:before="0" w:beforeAutospacing="0" w:after="0" w:afterAutospacing="0" w:line="360" w:lineRule="auto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9470C">
        <w:rPr>
          <w:b/>
          <w:lang w:val="ru-RU"/>
        </w:rPr>
        <w:br/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(</w:t>
      </w:r>
      <w:r w:rsidR="0029470C"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МОУ «Пионерская СШ»</w:t>
      </w:r>
      <w:r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1036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19"/>
        <w:gridCol w:w="5499"/>
        <w:gridCol w:w="250"/>
      </w:tblGrid>
      <w:tr w:rsidR="0029470C" w:rsidTr="0029470C">
        <w:trPr>
          <w:trHeight w:val="26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Pr="0029470C" w:rsidRDefault="005F08AD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  <w:r w:rsid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29470C" w:rsidTr="0029470C">
        <w:trPr>
          <w:trHeight w:val="245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советом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Pr="0029470C" w:rsidRDefault="005F08A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«Пионерская СШ»</w:t>
            </w:r>
          </w:p>
        </w:tc>
      </w:tr>
      <w:tr w:rsidR="0029470C" w:rsidTr="0029470C">
        <w:trPr>
          <w:trHeight w:val="26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F4A8D" w:rsidRPr="0029470C" w:rsidRDefault="0029470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 w:rsidR="005F08AD">
              <w:rPr>
                <w:rFonts w:hAnsi="Times New Roman" w:cs="Times New Roman"/>
                <w:color w:val="000000"/>
                <w:sz w:val="24"/>
                <w:szCs w:val="24"/>
              </w:rPr>
              <w:t>ОУ</w:t>
            </w:r>
            <w:r w:rsidR="005F08A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«Пионерская СШ»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F4A8D" w:rsidRPr="0029470C" w:rsidRDefault="0029470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_______________С.У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Кадрашов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F4A8D" w:rsidRPr="0029470C" w:rsidRDefault="008F4A8D">
            <w:pPr>
              <w:rPr>
                <w:lang w:val="ru-RU"/>
              </w:rPr>
            </w:pPr>
          </w:p>
        </w:tc>
      </w:tr>
      <w:tr w:rsidR="0029470C" w:rsidTr="0029470C">
        <w:trPr>
          <w:trHeight w:val="245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="0029470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Pr="0029470C" w:rsidRDefault="0029470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="005F08AD"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29470C" w:rsidTr="0029470C">
        <w:trPr>
          <w:trHeight w:val="245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F4A8D" w:rsidRDefault="008F4A8D">
      <w:pPr>
        <w:rPr>
          <w:rFonts w:hAnsi="Times New Roman" w:cs="Times New Roman"/>
          <w:color w:val="000000"/>
          <w:sz w:val="24"/>
          <w:szCs w:val="24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29470C">
        <w:rPr>
          <w:lang w:val="ru-RU"/>
        </w:rPr>
        <w:br/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29470C"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МОУ «</w:t>
      </w:r>
      <w:proofErr w:type="gramStart"/>
      <w:r w:rsidR="0029470C"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>Пионерская</w:t>
      </w:r>
      <w:proofErr w:type="gramEnd"/>
      <w:r w:rsidR="0029470C" w:rsidRPr="0029470C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СШ»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9470C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9470C">
        <w:rPr>
          <w:rFonts w:hAnsi="Times New Roman" w:cs="Times New Roman"/>
          <w:color w:val="000000"/>
          <w:sz w:val="24"/>
          <w:szCs w:val="24"/>
          <w:lang w:val="ru-RU"/>
        </w:rPr>
        <w:t>«Пионерская СШ»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разработано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бразовании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ГОСТ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31986-2012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«Межгосударственный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стандарт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общественного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общественного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питания»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составлено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ХАССП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ачеством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приготовления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соблюдением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приготовления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выполнением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санитарно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гигиенических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компетенцию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создания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Бракеражная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формируется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общим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собранием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коллектива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Персональный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утверждаются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2.2.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2.2.1.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представитель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Default="005F08A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2.2.2. </w:t>
      </w:r>
      <w:r>
        <w:rPr>
          <w:rFonts w:hAnsi="Times New Roman" w:cs="Times New Roman"/>
          <w:color w:val="000000"/>
          <w:sz w:val="24"/>
          <w:szCs w:val="24"/>
        </w:rPr>
        <w:t>Члены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комиссии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F4A8D" w:rsidRDefault="005F08A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работник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пищеблока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F4A8D" w:rsidRDefault="005F08A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медицинский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работник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F4A8D" w:rsidRDefault="005F08A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работник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хозяйственной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части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8F4A8D" w:rsidRDefault="005F08A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</w:t>
      </w:r>
      <w:r>
        <w:rPr>
          <w:rFonts w:hAnsi="Times New Roman" w:cs="Times New Roman"/>
          <w:color w:val="000000"/>
          <w:sz w:val="24"/>
          <w:szCs w:val="24"/>
        </w:rPr>
        <w:t>…</w:t>
      </w:r>
      <w:r>
        <w:rPr>
          <w:rFonts w:hAnsi="Times New Roman" w:cs="Times New Roman"/>
          <w:color w:val="000000"/>
          <w:sz w:val="24"/>
          <w:szCs w:val="24"/>
        </w:rPr>
        <w:t>&gt;.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Отсутствие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препятствием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достаточно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2.4.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включаться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чьи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должности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2.2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специалисты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эксперты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являющиеся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работниками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ноправным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членом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равенства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голосов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голосовании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голос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председателя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решающим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Бракеражная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создается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постоянного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приготовленных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пищеблоке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Default="005F08A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</w:t>
      </w:r>
      <w:r>
        <w:rPr>
          <w:rFonts w:hAnsi="Times New Roman" w:cs="Times New Roman"/>
          <w:color w:val="000000"/>
          <w:sz w:val="24"/>
          <w:szCs w:val="24"/>
        </w:rPr>
        <w:t>Задачи бракеражной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комиссии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F4A8D" w:rsidRPr="0029470C" w:rsidRDefault="005F08A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массы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штучных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изделий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полуфабрикатов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порционных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F4A8D" w:rsidRPr="0029470C" w:rsidRDefault="005F08A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органолептическая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вкус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температура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запах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внешний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вид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готовность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Возложение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бракеражную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поручений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задачам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принятые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proofErr w:type="gram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имеющихся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содержат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обязательные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исполнению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работниками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адресованы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решениях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прямо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F4A8D" w:rsidRPr="0029470C" w:rsidRDefault="005F08A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выносить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обсуждение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конкретные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предложения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ходатайствовать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поощрении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наказании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пищеблока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находиться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помещениях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пищеблока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Default="005F08A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4.2. </w:t>
      </w:r>
      <w:r>
        <w:rPr>
          <w:rFonts w:hAnsi="Times New Roman" w:cs="Times New Roman"/>
          <w:color w:val="000000"/>
          <w:sz w:val="24"/>
          <w:szCs w:val="24"/>
        </w:rPr>
        <w:t>Бракеражная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комиссия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обязана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ежедневно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являться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20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раздачи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добросовестно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выполнять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возложенные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отбирать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пробы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контрольное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взвешивание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выносить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одно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обоснованных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решений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допустить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раздаче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направить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доработку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отправить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ознакомиться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меню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таблицами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выхода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состава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изучить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калькуляцион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карты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приготовления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качество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оценивается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своевременно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сообщить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руководству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проблемах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препятствуют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осуществлению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возложенных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специально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выдаваемой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одежде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халате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шапочке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перчатках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обуви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приступить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своим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обязанностям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вымыть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руки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надеть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специальную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одежду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присутствовать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заседании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руководителе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расследования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брака</w:t>
      </w:r>
      <w:proofErr w:type="gram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фикс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ировать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документах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кулинарной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выявления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Деятельность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бракеражной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регламентируется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действующ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санитарными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ГОСТ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массы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используют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порядки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приложениях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Положению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содействова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представлять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затребованные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давать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пояснения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предъявлять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пищевые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технологические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емкости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посуду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Заключительные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бракеражной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несут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персональную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ответственно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возложенных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вынесенные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56"/>
        <w:gridCol w:w="6792"/>
      </w:tblGrid>
      <w:tr w:rsidR="008F4A8D" w:rsidRPr="0029470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Pr="0029470C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Положению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бракеражной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ОУ «</w:t>
            </w:r>
            <w:proofErr w:type="gramStart"/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Пионерская</w:t>
            </w:r>
            <w:proofErr w:type="gramEnd"/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СШ»</w:t>
            </w:r>
          </w:p>
        </w:tc>
      </w:tr>
      <w:tr w:rsidR="008F4A8D" w:rsidRPr="0029470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9470C">
        <w:rPr>
          <w:lang w:val="ru-RU"/>
        </w:rPr>
        <w:br/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контроля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массы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блюд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средней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массы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надо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взять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циферблатные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весы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ценой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взвесить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таблице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1.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фактические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средней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массы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надо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сравнить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нормами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выхода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меню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масса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отрицательные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отклонения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вынесении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учитывается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допустимый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предел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отклонения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указанный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таблице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Количество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отбираемое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контрольного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взвешивания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793"/>
        <w:gridCol w:w="1384"/>
      </w:tblGrid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Что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взвешивают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каком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количестве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Штучные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кулинарные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кондитерские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булочные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Блюда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8F4A8D" w:rsidRPr="0029470C" w:rsidRDefault="005F08A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птицы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рыбы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кролика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дичи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гарнирами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F4A8D" w:rsidRPr="0029470C" w:rsidRDefault="005F08A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картофеля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овощей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грибов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бобовых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F4A8D" w:rsidRPr="0029470C" w:rsidRDefault="005F08A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круп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макаронных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жиром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сметаной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F4A8D" w:rsidRPr="0029470C" w:rsidRDefault="005F08A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яиц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рога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сметаной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F4A8D" w:rsidRPr="0029470C" w:rsidRDefault="005F08AD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</w:t>
            </w:r>
            <w:proofErr w:type="gram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жиром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сметаной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F4A8D" w:rsidRDefault="005F08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также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8F4A8D" w:rsidRDefault="005F08A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холодные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горячие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закуски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F4A8D" w:rsidRPr="0029470C" w:rsidRDefault="005F08A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супы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птицы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рыбы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F4A8D" w:rsidRPr="0029470C" w:rsidRDefault="005F08AD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десерты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сахаром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сиропом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Сливочное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сметана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соусы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порций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Голубцы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кабачки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помидоры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баклажаны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фаршированные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Супы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птицы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рыбой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морепродуктами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порций</w:t>
            </w:r>
            <w:proofErr w:type="spellEnd"/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супы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фруктами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гарнирами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Бутерброды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proofErr w:type="gram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Котлеты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биточки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бифштексы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шницели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тефтели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рулеты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птицы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рыбы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кролика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дичи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круп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овощей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оладьи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блинчики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блины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пирожки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кулинарные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порционируемые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порций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Горячие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холодные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напитки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собственного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роизводства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свежевыжатые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  <w:proofErr w:type="spellEnd"/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Коктейли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собственного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порции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proofErr w:type="gram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Нарезанные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штучные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нарезанные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пирожные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рулеты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начинками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кексы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восточные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пряники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коврижки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булочные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кулинарные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конфеты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F4A8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F4A8D" w:rsidRDefault="008F4A8D">
      <w:pPr>
        <w:rPr>
          <w:rFonts w:hAnsi="Times New Roman" w:cs="Times New Roman"/>
          <w:color w:val="000000"/>
          <w:sz w:val="24"/>
          <w:szCs w:val="24"/>
        </w:rPr>
      </w:pP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2.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Предел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допускаемых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отрицательных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отклонений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массы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пищевой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продукции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58"/>
        <w:gridCol w:w="1644"/>
        <w:gridCol w:w="3475"/>
      </w:tblGrid>
      <w:tr w:rsidR="008F4A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Масса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кулинарных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полуфабрикатов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изделий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блюд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напитков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допускаемых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отрицательных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отклонений</w:t>
            </w:r>
            <w:proofErr w:type="spellEnd"/>
          </w:p>
        </w:tc>
      </w:tr>
      <w:tr w:rsidR="008F4A8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или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мл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200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200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300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300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500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500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1000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включительно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8F4A8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F4A8D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9470C" w:rsidRPr="0029470C" w:rsidRDefault="0029470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56"/>
        <w:gridCol w:w="6792"/>
      </w:tblGrid>
      <w:tr w:rsidR="008F4A8D" w:rsidRPr="0029470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Положению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бракеражной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ОУ «</w:t>
            </w:r>
            <w:proofErr w:type="gramStart"/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Пионерская</w:t>
            </w:r>
            <w:proofErr w:type="gramEnd"/>
            <w:r w:rsid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СШ»</w:t>
            </w:r>
          </w:p>
        </w:tc>
      </w:tr>
      <w:tr w:rsidR="008F4A8D" w:rsidRPr="0029470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F4A8D" w:rsidRPr="0029470C" w:rsidRDefault="008F4A8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F4A8D" w:rsidRPr="0029470C" w:rsidRDefault="005F08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9470C">
        <w:rPr>
          <w:lang w:val="ru-RU"/>
        </w:rPr>
        <w:br/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органолептической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готовых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блюд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дачи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общей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емкости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пищевой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отбирают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бракеражную</w:t>
      </w:r>
      <w:proofErr w:type="spell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пробу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F4A8D" w:rsidRPr="0029470C" w:rsidRDefault="005F08A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ложек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жидкой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Содержимое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емкости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готовили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пищу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перемешивают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отбирают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тарелку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тестируемой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пробе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содержаться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компоненты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F4A8D" w:rsidRPr="0029470C" w:rsidRDefault="005F08AD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изделия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плотной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консистенции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изделия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сначала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оценивают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внешне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нарезают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общей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тарелке</w:t>
      </w:r>
      <w:proofErr w:type="gram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тестируемые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дачи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органолептической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используют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методику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указанную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таблице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1.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Сначала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оценивают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слабовыраженный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запах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вкус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приступают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интенсивными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показателями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сладкие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блюда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дегустируют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последнюю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очередь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дегустации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проб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сохраняют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возврата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дегустируемым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пробам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образца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снимают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послевкусие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используя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нейтрализующие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продукты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белый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хлеб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сухое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пресное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печенье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молотый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кофе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негазиров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анную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питьевую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воду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F4A8D" w:rsidRPr="0029470C" w:rsidRDefault="005F08A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дает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характеристик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таблице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2.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Общую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готовой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рассчитывают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среднее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арифметическое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значение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оценок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точностью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дного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знака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запятой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обнаружения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недостатков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дефектов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оцениваемой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продукции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снижение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максимально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возможного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балла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приведенными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proofErr w:type="gramStart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proofErr w:type="gramEnd"/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>ГОСТ</w:t>
      </w:r>
      <w:r w:rsidRPr="0029470C">
        <w:rPr>
          <w:rFonts w:hAnsi="Times New Roman" w:cs="Times New Roman"/>
          <w:color w:val="000000"/>
          <w:sz w:val="24"/>
          <w:szCs w:val="24"/>
          <w:lang w:val="ru-RU"/>
        </w:rPr>
        <w:t xml:space="preserve"> 31986-2012.</w:t>
      </w:r>
    </w:p>
    <w:p w:rsidR="008F4A8D" w:rsidRDefault="005F08AD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</w:rPr>
        <w:t>Таблица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1.</w:t>
      </w:r>
      <w:proofErr w:type="gram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Методика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оце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нки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продукции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015"/>
        <w:gridCol w:w="6162"/>
      </w:tblGrid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Продукция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Как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оценивают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Вначале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ложкой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отделяют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жидкую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супа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добавления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сметаны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разбирают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плотную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сравнивают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рецептурой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например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лука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петрушки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Каждую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составную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отмечая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соотношение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жидкой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плотной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частей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консистенцию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добавлением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сметаны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предусмотрена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рецептурой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Соус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Определяют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консистенцию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переливая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тонкой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струйко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пробуя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наполнителей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холодные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плотной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структурой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внешнего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тарелк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proofErr w:type="gram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тестируемые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порции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тушеных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запеченных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целом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отварных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жареных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Вначале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консистенцию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круп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макаронных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Продукцию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тонким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распределяют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тарелки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устанавливают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посторонних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комков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макаронных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обращают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разваренность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слипаемость</w:t>
            </w:r>
            <w:proofErr w:type="spellEnd"/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Проверяют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рецептуры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панировку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птицы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мясного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панировки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проверяют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проколом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поварской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иглой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консистенции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разрезе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F4A8D" w:rsidRPr="0029470C" w:rsidRDefault="005F0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гарнир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целом</w:t>
            </w:r>
          </w:p>
        </w:tc>
      </w:tr>
      <w:tr w:rsidR="008F4A8D" w:rsidRPr="002947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Холодные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салаты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обращают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правильность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текстуру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Сладкие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Учитывают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групповые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8F4A8D" w:rsidRPr="0029470C" w:rsidRDefault="005F08AD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желированных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муссов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кремов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вначале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определяют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разрезе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изломе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сохранять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готовом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обращают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F4A8D" w:rsidRDefault="005F08AD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сладких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горячих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блюд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суфле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пудинги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гренки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горячие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десерты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вначале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характер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корочки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массу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разрезе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изломе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пропеченность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закала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Затем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вкус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кулинарные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характер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орочки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блинов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оладьев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пирожков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Обращают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соотношение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фарша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фарша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Затем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вкус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кондитерские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булочные</w:t>
            </w:r>
            <w:r w:rsidRPr="0029470C">
              <w:rPr>
                <w:lang w:val="ru-RU"/>
              </w:rPr>
              <w:br/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Обращают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отделку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цвет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корочки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отслоения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корочки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мякиша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толщину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Затем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мякиша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пропеченность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признаков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непромеса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характер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пористости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эластич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свежесть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закала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полуфабрикатов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признакам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кремовой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массы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помады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глазури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пышность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пластичность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Далее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запах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вкус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изделия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целом</w:t>
            </w:r>
          </w:p>
        </w:tc>
      </w:tr>
      <w:tr w:rsidR="008F4A8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F4A8D" w:rsidRDefault="008F4A8D">
      <w:pPr>
        <w:rPr>
          <w:rFonts w:hAnsi="Times New Roman" w:cs="Times New Roman"/>
          <w:color w:val="000000"/>
          <w:sz w:val="24"/>
          <w:szCs w:val="24"/>
        </w:rPr>
      </w:pPr>
    </w:p>
    <w:p w:rsidR="008F4A8D" w:rsidRDefault="005F08A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Таблица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2.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тодика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дачи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оценки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продукции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536"/>
        <w:gridCol w:w="1641"/>
      </w:tblGrid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недостатков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Органолептические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показатели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отлично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незначительные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легкоустранимые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Например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типичные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данного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слабовыраженные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неравномерная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соленый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вкус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хорошо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значительные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пригоден</w:t>
            </w:r>
            <w:proofErr w:type="gram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переработки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недостатков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могут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подсыхание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поверхности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изделия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неправильная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нарезки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овощей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чрезмерный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специй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жидкость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салатах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жесткая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текстура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консистенция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мяса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удовлетворит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F4A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Pr="0029470C" w:rsidRDefault="005F08AD">
            <w:pPr>
              <w:rPr>
                <w:lang w:val="ru-RU"/>
              </w:rPr>
            </w:pP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значительные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дефекты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присутствуют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посторонние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привкусы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запахи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пересолено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недоварено</w:t>
            </w:r>
            <w:proofErr w:type="spellEnd"/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подгорело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утратило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форму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2947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5F08A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неудовлетвор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ительно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F4A8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4A8D" w:rsidRDefault="008F4A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F08AD" w:rsidRPr="0029470C" w:rsidRDefault="005F08AD">
      <w:pPr>
        <w:rPr>
          <w:sz w:val="16"/>
          <w:szCs w:val="16"/>
          <w:lang w:val="ru-RU"/>
        </w:rPr>
      </w:pPr>
    </w:p>
    <w:sectPr w:rsidR="005F08AD" w:rsidRPr="0029470C" w:rsidSect="008F4A8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53B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312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782F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5237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6324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DF2D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D916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7537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A05CE"/>
    <w:rsid w:val="0029470C"/>
    <w:rsid w:val="002D33B1"/>
    <w:rsid w:val="002D3591"/>
    <w:rsid w:val="003514A0"/>
    <w:rsid w:val="004F7E17"/>
    <w:rsid w:val="005A05CE"/>
    <w:rsid w:val="005F08AD"/>
    <w:rsid w:val="00653AF6"/>
    <w:rsid w:val="008F4A8D"/>
    <w:rsid w:val="00B73A5A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2049</Words>
  <Characters>11680</Characters>
  <Application>Microsoft Office Word</Application>
  <DocSecurity>0</DocSecurity>
  <Lines>97</Lines>
  <Paragraphs>27</Paragraphs>
  <ScaleCrop>false</ScaleCrop>
  <Company/>
  <LinksUpToDate>false</LinksUpToDate>
  <CharactersWithSpaces>13702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Новобытовская СШ</cp:lastModifiedBy>
  <cp:revision>2</cp:revision>
  <dcterms:created xsi:type="dcterms:W3CDTF">2011-11-02T04:15:00Z</dcterms:created>
  <dcterms:modified xsi:type="dcterms:W3CDTF">2026-09-09T13:04:00Z</dcterms:modified>
</cp:coreProperties>
</file>