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596" w:rsidRPr="00370596" w:rsidRDefault="00370596" w:rsidP="0037059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70596">
        <w:rPr>
          <w:rFonts w:ascii="Times New Roman" w:eastAsia="Times New Roman" w:hAnsi="Times New Roman" w:cs="Times New Roman"/>
          <w:b/>
          <w:bCs/>
          <w:color w:val="B22222"/>
          <w:sz w:val="36"/>
          <w:lang w:eastAsia="ru-RU"/>
        </w:rPr>
        <w:t>Правила безопасности школьников в Интернете</w:t>
      </w:r>
      <w:r w:rsidRPr="0037059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37059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370596">
        <w:rPr>
          <w:rFonts w:ascii="Times New Roman" w:eastAsia="Times New Roman" w:hAnsi="Times New Roman" w:cs="Times New Roman"/>
          <w:b/>
          <w:bCs/>
          <w:i/>
          <w:iCs/>
          <w:color w:val="333333"/>
          <w:sz w:val="33"/>
          <w:lang w:eastAsia="ru-RU"/>
        </w:rPr>
        <w:t>Основные правила для школьников младших классов</w:t>
      </w:r>
    </w:p>
    <w:p w:rsidR="00370596" w:rsidRPr="00370596" w:rsidRDefault="00370596" w:rsidP="0037059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70596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1. Всегда спрашивайте родителей о незнакомых вещах в Интернете. Они расскажут, что безопасно делать, а что нет.</w:t>
      </w:r>
      <w:r w:rsidRPr="00370596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br/>
        <w:t>2. Прежде чем начать дружить с кем-то в Интернете, попросите родителей рассказать вам о правилах безопасного общения.</w:t>
      </w:r>
      <w:r w:rsidRPr="00370596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br/>
        <w:t>3. Никогда не рассказывайте о себе незнакомым людям. Адрес проживания, место учебы, номер мобильного телефона – об этом должны знать только друзья и родственники.</w:t>
      </w:r>
      <w:r w:rsidRPr="00370596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br/>
        <w:t>4. Не отправляйте свои фотографии людям, которых вы не знаете.</w:t>
      </w:r>
      <w:r w:rsidRPr="00370596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br/>
        <w:t>5. Ни в коем случае не встречайтесь с друзьями из Интернета вживую.</w:t>
      </w:r>
      <w:r w:rsidRPr="00370596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br/>
        <w:t>6. Общаясь в Интернете, будьте вежливы и дружелюбны. Старайтесь не грубить, не скандалить и не использовать оскорбительные выражения.</w:t>
      </w:r>
      <w:r w:rsidRPr="00370596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br/>
        <w:t>7. Если вас кто-то расстроил или обидел, обязательно расскажите родителям.</w:t>
      </w:r>
      <w:r w:rsidRPr="0037059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</w:t>
      </w:r>
    </w:p>
    <w:p w:rsidR="00370596" w:rsidRPr="00370596" w:rsidRDefault="00370596" w:rsidP="0037059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5753100" cy="4314825"/>
            <wp:effectExtent l="19050" t="0" r="0" b="0"/>
            <wp:docPr id="1" name="Рисунок 1" descr="http://xn--80aaempceic8avkdac8frhe.xn--p1ai/web/upload/cke/dbdf79857917dd49bbcb81b89042b0e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80aaempceic8avkdac8frhe.xn--p1ai/web/upload/cke/dbdf79857917dd49bbcb81b89042b0ef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596" w:rsidRPr="00370596" w:rsidRDefault="00370596" w:rsidP="00370596">
      <w:pPr>
        <w:shd w:val="clear" w:color="auto" w:fill="FFFFFF"/>
        <w:spacing w:before="300" w:after="150" w:line="240" w:lineRule="auto"/>
        <w:jc w:val="center"/>
        <w:outlineLvl w:val="0"/>
        <w:rPr>
          <w:rFonts w:ascii="Helvetica" w:eastAsia="Times New Roman" w:hAnsi="Helvetica" w:cs="Helvetica"/>
          <w:color w:val="333333"/>
          <w:kern w:val="36"/>
          <w:sz w:val="54"/>
          <w:szCs w:val="54"/>
          <w:lang w:eastAsia="ru-RU"/>
        </w:rPr>
      </w:pPr>
      <w:r w:rsidRPr="00370596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33"/>
          <w:lang w:eastAsia="ru-RU"/>
        </w:rPr>
        <w:t>Основные правила для школьников средних классов</w:t>
      </w:r>
    </w:p>
    <w:p w:rsidR="00370596" w:rsidRPr="00370596" w:rsidRDefault="00370596" w:rsidP="0037059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70596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1. При регистрации на сайтах старайтесь не указывать личную информацию, так как она может оказаться доступной незнакомым людям. Также не рекомендуется размещать свои фотографии и видео.</w:t>
      </w:r>
      <w:r w:rsidRPr="00370596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br/>
      </w:r>
      <w:r w:rsidRPr="00370596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lastRenderedPageBreak/>
        <w:t xml:space="preserve">2. Используйте </w:t>
      </w:r>
      <w:proofErr w:type="spellStart"/>
      <w:r w:rsidRPr="00370596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веб-камеру</w:t>
      </w:r>
      <w:proofErr w:type="spellEnd"/>
      <w:r w:rsidRPr="00370596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только при общении с друзьями. Проследите, чтобы посторонние люди не имели возможности видеть вас во время разговора, так как он может быть записан.</w:t>
      </w:r>
      <w:r w:rsidRPr="00370596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br/>
        <w:t>3. Если вам пришло сообщение с незнакомого адреса, его лучше не открывать. Подобные письма могут содержать вирусы.</w:t>
      </w:r>
      <w:r w:rsidRPr="00370596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br/>
        <w:t>4. Если вам приходят письма с неприятным и оскорбляющим вас содержанием, сообщите об этом взрослым.</w:t>
      </w:r>
      <w:r w:rsidRPr="0037059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</w:t>
      </w:r>
    </w:p>
    <w:p w:rsidR="00370596" w:rsidRPr="00370596" w:rsidRDefault="00370596" w:rsidP="0037059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30"/>
          <w:szCs w:val="30"/>
          <w:lang w:eastAsia="ru-RU"/>
        </w:rPr>
        <w:lastRenderedPageBreak/>
        <w:drawing>
          <wp:inline distT="0" distB="0" distL="0" distR="0">
            <wp:extent cx="6013884" cy="8505825"/>
            <wp:effectExtent l="19050" t="0" r="5916" b="0"/>
            <wp:docPr id="2" name="Рисунок 2" descr="http://xn--80aaempceic8avkdac8frhe.xn--p1ai/web/upload/cke/330b151fb4e9542294da57cd2d42832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80aaempceic8avkdac8frhe.xn--p1ai/web/upload/cke/330b151fb4e9542294da57cd2d42832a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884" cy="850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596" w:rsidRPr="00370596" w:rsidRDefault="00370596" w:rsidP="00370596">
      <w:pPr>
        <w:shd w:val="clear" w:color="auto" w:fill="FFFFFF"/>
        <w:spacing w:before="300" w:after="150" w:line="240" w:lineRule="auto"/>
        <w:jc w:val="center"/>
        <w:outlineLvl w:val="0"/>
        <w:rPr>
          <w:rFonts w:ascii="Helvetica" w:eastAsia="Times New Roman" w:hAnsi="Helvetica" w:cs="Helvetica"/>
          <w:color w:val="333333"/>
          <w:kern w:val="36"/>
          <w:sz w:val="54"/>
          <w:szCs w:val="54"/>
          <w:lang w:eastAsia="ru-RU"/>
        </w:rPr>
      </w:pPr>
      <w:r w:rsidRPr="00370596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33"/>
          <w:lang w:eastAsia="ru-RU"/>
        </w:rPr>
        <w:t>Основные правила для школьников старших классов</w:t>
      </w:r>
    </w:p>
    <w:p w:rsidR="00370596" w:rsidRPr="00370596" w:rsidRDefault="00370596" w:rsidP="0037059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70596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lastRenderedPageBreak/>
        <w:t>1. Нежелательно размещать персональную информацию в Интернете.</w:t>
      </w:r>
      <w:r w:rsidRPr="00370596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br/>
        <w:t>2. Персональная информация — это номер вашего мобильного телефона, адрес электронной почты, домашний адрес и личные фотографии.</w:t>
      </w:r>
      <w:r w:rsidRPr="00370596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br/>
        <w:t>3. Если вы публикуете фото или видео в Интернете, то помните, что каждый может посмотреть их.</w:t>
      </w:r>
      <w:r w:rsidRPr="00370596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br/>
        <w:t>4. Не отвечайте на спам (нежелательную электронную почту).</w:t>
      </w:r>
      <w:r w:rsidRPr="00370596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br/>
        <w:t>5. Не открывайте файлы, которые прислали неизвестные вам люди. В них могут находиться вирусы или фото/видео с «агрессивным» содержанием.</w:t>
      </w:r>
      <w:r w:rsidRPr="00370596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br/>
        <w:t>6. Не добавляйте незнакомых людей в свой контактный лист в социальных сетях.</w:t>
      </w:r>
      <w:r w:rsidRPr="00370596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br/>
        <w:t>7. Помните, что виртуальные знакомые могут быть не теми, за кого себя выдают.</w:t>
      </w:r>
    </w:p>
    <w:p w:rsidR="00370596" w:rsidRPr="00370596" w:rsidRDefault="00370596" w:rsidP="0037059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5644515" cy="3175040"/>
            <wp:effectExtent l="19050" t="0" r="0" b="0"/>
            <wp:docPr id="3" name="Рисунок 3" descr="http://xn--80aaempceic8avkdac8frhe.xn--p1ai/web/upload/cke/6f81a0e44622a5b183ef087d888b31f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n--80aaempceic8avkdac8frhe.xn--p1ai/web/upload/cke/6f81a0e44622a5b183ef087d888b31f9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14" cy="3178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7E58" w:rsidRPr="00977E58" w:rsidRDefault="00977E58" w:rsidP="00977E5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7E58">
        <w:rPr>
          <w:rFonts w:ascii="Times New Roman" w:eastAsia="Times New Roman" w:hAnsi="Times New Roman" w:cs="Times New Roman"/>
          <w:b/>
          <w:bCs/>
          <w:color w:val="333333"/>
          <w:sz w:val="33"/>
          <w:lang w:eastAsia="ru-RU"/>
        </w:rPr>
        <w:t>Как обеспечить безопасность детей в Интернете</w:t>
      </w:r>
    </w:p>
    <w:p w:rsidR="00977E58" w:rsidRPr="00977E58" w:rsidRDefault="00977E58" w:rsidP="00977E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7E58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noProof/>
          <w:color w:val="333333"/>
          <w:sz w:val="30"/>
          <w:szCs w:val="30"/>
          <w:lang w:eastAsia="ru-RU"/>
        </w:rPr>
        <w:drawing>
          <wp:inline distT="0" distB="0" distL="0" distR="0">
            <wp:extent cx="5317283" cy="3473958"/>
            <wp:effectExtent l="19050" t="0" r="0" b="0"/>
            <wp:docPr id="7" name="Рисунок 7" descr="https://avatars.mds.yandex.net/get-zen_doc/225901/pub_5c907b06f9a62a00bdd45201_5c907c9372d81e00b3a34a08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get-zen_doc/225901/pub_5c907b06f9a62a00bdd45201_5c907c9372d81e00b3a34a08/scale_120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2079" cy="3477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7E58" w:rsidRPr="00977E58" w:rsidRDefault="00977E58" w:rsidP="00977E5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7E58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Бурное развитие компьютерных технологий и широкое распространение сети Интернет открыли перед людьми большие возможности для общения и саморазвития. Интернет уравнял жителей больших городов и малых деревень в возможности получать информацию. Интернет вошел в каждый дом. Сеть информирует, учит, рекламирует, продает, покупает, следит, контролирует. Сегодня количество пользователей российской сети Интернет составляет десятки миллионов людей, и немалая часть из них – дети.</w:t>
      </w:r>
      <w:r w:rsidRPr="00977E58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br/>
        <w:t>По мнению ученых, современная информационная среда имеет значительный потенциал для развития и самореализации личности ребенка. Это и ресурсы открытых цифровых хранилищ библиотек, музеев, федеральных и региональных образовательных коллекций, образовательных сайтов и телеканалов. Современные сетевые средства позволяют не только «сидеть в контакте», но и совместно учиться, познавать новое, создавать авторские информационные продукты. Интернет в наше время стал для ребенка «другом», «помощником» и даже «учителем».</w:t>
      </w:r>
      <w:r w:rsidRPr="00977E58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br/>
        <w:t>Однако для того чтобы эффективно использовать этот инструмент одних знаний недостаточно. Необходим также определенный жизненный опыт, позволяющий не захлебнуться в океане неограниченных возможностей Интернета, вовремя разглядеть подводные камни, рифы и водовороты виртуального пространства. С развитием Интернета резко возросло число тех, кто использует его возможности в неблаговидных целях. Хорошо знакомые следователям и гражданам виды преступлений перешли в сеть, появились новые виды преступлений, порожденные Интернетом.</w:t>
      </w:r>
      <w:r w:rsidRPr="00977E58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br/>
      </w:r>
      <w:r w:rsidRPr="00977E58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lastRenderedPageBreak/>
        <w:t xml:space="preserve">Чтобы защитить своего ребенка от возможных опасностей, которые могут скрываться в </w:t>
      </w:r>
      <w:proofErr w:type="spellStart"/>
      <w:proofErr w:type="gramStart"/>
      <w:r w:rsidRPr="00977E58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Интернет-пространстве</w:t>
      </w:r>
      <w:proofErr w:type="spellEnd"/>
      <w:proofErr w:type="gramEnd"/>
      <w:r w:rsidRPr="00977E58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, следует рассказать ему о правилах безопасного поведения в виртуальном мире.</w:t>
      </w:r>
    </w:p>
    <w:p w:rsidR="00977E58" w:rsidRPr="00977E58" w:rsidRDefault="00977E58" w:rsidP="00977E5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5421097" cy="3724275"/>
            <wp:effectExtent l="19050" t="0" r="8153" b="0"/>
            <wp:docPr id="8" name="Рисунок 8" descr="http://www.mnschool.ru/uploaded/7/3/7344f1c5467d5b0e00bb986decb8a7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mnschool.ru/uploaded/7/3/7344f1c5467d5b0e00bb986decb8a76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1097" cy="372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7E58" w:rsidRPr="00977E58" w:rsidRDefault="00977E58" w:rsidP="00977E5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7E58">
        <w:rPr>
          <w:rFonts w:ascii="Times New Roman" w:eastAsia="Times New Roman" w:hAnsi="Times New Roman" w:cs="Times New Roman"/>
          <w:b/>
          <w:bCs/>
          <w:color w:val="333333"/>
          <w:sz w:val="30"/>
          <w:lang w:eastAsia="ru-RU"/>
        </w:rPr>
        <w:t>Общие советы и правила:</w:t>
      </w:r>
    </w:p>
    <w:p w:rsidR="00977E58" w:rsidRPr="00977E58" w:rsidRDefault="00977E58" w:rsidP="00977E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7E58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Расскажите ребенку, что представляет собой Интернет. Причем важно говорить как о его достоинствах, так и недостатках. Не будьте слишком категоричны. Лучше представьте виртуальную сеть как помощника в поиске нужной информации, а не как возможность для развлечений и </w:t>
      </w:r>
      <w:proofErr w:type="gramStart"/>
      <w:r w:rsidRPr="00977E58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тунеядства</w:t>
      </w:r>
      <w:proofErr w:type="gramEnd"/>
      <w:r w:rsidRPr="00977E58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</w:t>
      </w:r>
    </w:p>
    <w:p w:rsidR="00977E58" w:rsidRPr="00977E58" w:rsidRDefault="00977E58" w:rsidP="00977E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7E58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Договоритесь с ребенком о том, сколько времени он будет проводить в сети. Для каждого возраста должны быть свои временные ограничения, однако определенные рамки все равно должны сохраняться. Можно создать список домашних правил пользования Интернетом, где будет указан перечень сайтов, которые можно посещать, а также информация о защите личных данных, этике поведения в сети и пр.</w:t>
      </w:r>
    </w:p>
    <w:p w:rsidR="00977E58" w:rsidRPr="00977E58" w:rsidRDefault="00977E58" w:rsidP="00977E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7E58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Предупредите своего ребенка, что в сети он может столкнуться с запрещенной информацией и злоумышленниками. Речь идет о насилии, наркотиках, порнографии, страницах с националистической или откровенно фашистской идеологией. </w:t>
      </w:r>
      <w:proofErr w:type="gramStart"/>
      <w:r w:rsidRPr="00977E58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При столкновении с негативным </w:t>
      </w:r>
      <w:proofErr w:type="spellStart"/>
      <w:r w:rsidRPr="00977E58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контентом</w:t>
      </w:r>
      <w:proofErr w:type="spellEnd"/>
      <w:r w:rsidRPr="00977E58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ребенок обязательно должен рассказать об этом родителям.</w:t>
      </w:r>
      <w:proofErr w:type="gramEnd"/>
    </w:p>
    <w:p w:rsidR="00977E58" w:rsidRPr="00977E58" w:rsidRDefault="00977E58" w:rsidP="00977E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7E58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Приучите детей к конфиденциальности. Если на каком-либо сайте необходимо, чтобы ребенок ввел имя, помогите ему придумать </w:t>
      </w:r>
      <w:r w:rsidRPr="00977E58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lastRenderedPageBreak/>
        <w:t>псевдоним, не раскрывающий никакой личной информации. Расскажите также о том, что нельзя сообщать незнакомым людям свои личные данные и выставлять их на всеобщее обозрение на страничках в социальных сетях. </w:t>
      </w:r>
    </w:p>
    <w:p w:rsidR="00977E58" w:rsidRPr="00977E58" w:rsidRDefault="00977E58" w:rsidP="00977E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7E58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Беседуйте с детьми об их виртуальных друзьях и о том, чем они занимаются в реальной жизни. Приучите детей рассказывать о встречах в реальной жизни. Если ребенок хочет встретиться с другом, он обязательно должен сообщить об этом взрослым.</w:t>
      </w:r>
    </w:p>
    <w:p w:rsidR="00977E58" w:rsidRPr="00977E58" w:rsidRDefault="00977E58" w:rsidP="00977E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7E58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Расскажите о различных видах мошенничества в сети – «липовых» розыгрышах, лотереях, тестах и конкурсах.</w:t>
      </w:r>
    </w:p>
    <w:p w:rsidR="00977E58" w:rsidRPr="00977E58" w:rsidRDefault="00977E58" w:rsidP="00977E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7E58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Объясните детям, что никогда не следует отвечать на мгновенные сообщения или письма по электронной почте, поступившие от незнакомцев. Если ребенка что-то пугает, настораживает или кто-то угрожает ему в переписке, он обязательно должен сообщить об этом взрослым.</w:t>
      </w:r>
    </w:p>
    <w:p w:rsidR="00F83E20" w:rsidRDefault="00F83E20"/>
    <w:sectPr w:rsidR="00F83E20" w:rsidSect="00F83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64405"/>
    <w:multiLevelType w:val="multilevel"/>
    <w:tmpl w:val="0F6C1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0596"/>
    <w:rsid w:val="00370596"/>
    <w:rsid w:val="00977E58"/>
    <w:rsid w:val="00F83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E20"/>
  </w:style>
  <w:style w:type="paragraph" w:styleId="1">
    <w:name w:val="heading 1"/>
    <w:basedOn w:val="a"/>
    <w:link w:val="10"/>
    <w:uiPriority w:val="9"/>
    <w:qFormat/>
    <w:rsid w:val="003705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05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370596"/>
    <w:rPr>
      <w:b/>
      <w:bCs/>
    </w:rPr>
  </w:style>
  <w:style w:type="character" w:styleId="a4">
    <w:name w:val="Emphasis"/>
    <w:basedOn w:val="a0"/>
    <w:uiPriority w:val="20"/>
    <w:qFormat/>
    <w:rsid w:val="0037059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370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05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7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701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125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3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870</Words>
  <Characters>4959</Characters>
  <Application>Microsoft Office Word</Application>
  <DocSecurity>0</DocSecurity>
  <Lines>41</Lines>
  <Paragraphs>11</Paragraphs>
  <ScaleCrop>false</ScaleCrop>
  <Company/>
  <LinksUpToDate>false</LinksUpToDate>
  <CharactersWithSpaces>5818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Новобытовская СШ</dc:creator>
  <cp:keywords/>
  <dc:description/>
  <cp:lastModifiedBy>Новобытовская СШ</cp:lastModifiedBy>
  <cp:revision>4</cp:revision>
  <dcterms:created xsi:type="dcterms:W3CDTF">2020-12-11T11:24:00Z</dcterms:created>
  <dcterms:modified xsi:type="dcterms:W3CDTF">2020-12-11T11:26:00Z</dcterms:modified>
</cp:coreProperties>
</file>