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9F" w:rsidRPr="00131F36" w:rsidRDefault="00E33C9F" w:rsidP="00D14062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C057E" w:rsidRPr="00131F36" w:rsidRDefault="001C057E" w:rsidP="001C057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131F36">
        <w:rPr>
          <w:rFonts w:ascii="Times New Roman" w:eastAsia="Times New Roman" w:hAnsi="Times New Roman" w:cs="Times New Roman"/>
          <w:b/>
          <w:bCs/>
          <w:lang w:eastAsia="ar-SA"/>
        </w:rPr>
        <w:t>ОТДЕЛ ПО ОБРАЗОВАНИЮ</w:t>
      </w:r>
    </w:p>
    <w:p w:rsidR="001C057E" w:rsidRPr="00131F36" w:rsidRDefault="001C057E" w:rsidP="001C057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131F36">
        <w:rPr>
          <w:rFonts w:ascii="Times New Roman" w:eastAsia="Times New Roman" w:hAnsi="Times New Roman" w:cs="Times New Roman"/>
          <w:bCs/>
          <w:lang w:eastAsia="ar-SA"/>
        </w:rPr>
        <w:t>администрации  Николаевского муниципального района</w:t>
      </w:r>
    </w:p>
    <w:p w:rsidR="001C057E" w:rsidRPr="00131F36" w:rsidRDefault="001C057E" w:rsidP="00336363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131F36">
        <w:rPr>
          <w:rFonts w:ascii="Times New Roman" w:eastAsia="Times New Roman" w:hAnsi="Times New Roman" w:cs="Times New Roman"/>
          <w:bCs/>
          <w:lang w:eastAsia="ar-SA"/>
        </w:rPr>
        <w:t>Волгоградской области</w:t>
      </w:r>
    </w:p>
    <w:p w:rsidR="00336363" w:rsidRPr="00131F36" w:rsidRDefault="00336363" w:rsidP="006D73C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C057E" w:rsidRPr="00131F36" w:rsidRDefault="001C057E" w:rsidP="006D73C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131F36">
        <w:rPr>
          <w:rFonts w:ascii="Times New Roman" w:eastAsia="Times New Roman" w:hAnsi="Times New Roman" w:cs="Times New Roman"/>
          <w:b/>
          <w:bCs/>
          <w:lang w:eastAsia="ar-SA"/>
        </w:rPr>
        <w:t>П</w:t>
      </w:r>
      <w:proofErr w:type="gramEnd"/>
      <w:r w:rsidRPr="00131F36">
        <w:rPr>
          <w:rFonts w:ascii="Times New Roman" w:eastAsia="Times New Roman" w:hAnsi="Times New Roman" w:cs="Times New Roman"/>
          <w:b/>
          <w:bCs/>
          <w:lang w:eastAsia="ar-SA"/>
        </w:rPr>
        <w:t xml:space="preserve"> Р И К А З</w:t>
      </w:r>
    </w:p>
    <w:p w:rsidR="00F476F3" w:rsidRPr="00131F36" w:rsidRDefault="00F476F3" w:rsidP="006D73C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476F3" w:rsidRPr="00131F36" w:rsidRDefault="00024BB5" w:rsidP="006D73C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131F36">
        <w:rPr>
          <w:rFonts w:ascii="Times New Roman" w:eastAsia="Times New Roman" w:hAnsi="Times New Roman" w:cs="Times New Roman"/>
          <w:bCs/>
          <w:lang w:eastAsia="ar-SA"/>
        </w:rPr>
        <w:t xml:space="preserve">г. </w:t>
      </w:r>
      <w:r w:rsidR="00F476F3" w:rsidRPr="00131F36">
        <w:rPr>
          <w:rFonts w:ascii="Times New Roman" w:eastAsia="Times New Roman" w:hAnsi="Times New Roman" w:cs="Times New Roman"/>
          <w:bCs/>
          <w:lang w:eastAsia="ar-SA"/>
        </w:rPr>
        <w:t>Николаевск</w:t>
      </w:r>
    </w:p>
    <w:p w:rsidR="00E33C9F" w:rsidRPr="00131F36" w:rsidRDefault="00E33C9F" w:rsidP="006D73C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C057E" w:rsidRPr="00131F36" w:rsidRDefault="001C057E" w:rsidP="001C057E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131F36">
        <w:rPr>
          <w:rFonts w:ascii="Times New Roman" w:eastAsia="Times New Roman" w:hAnsi="Times New Roman" w:cs="Times New Roman"/>
          <w:bCs/>
          <w:lang w:eastAsia="ar-SA"/>
        </w:rPr>
        <w:t xml:space="preserve">     </w:t>
      </w:r>
      <w:r w:rsidR="006D73CB" w:rsidRPr="00131F36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</w:t>
      </w:r>
    </w:p>
    <w:p w:rsidR="00C25306" w:rsidRPr="00131F36" w:rsidRDefault="006D73CB" w:rsidP="001C057E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131F36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B8458D" w:rsidRPr="00131F36">
        <w:rPr>
          <w:rFonts w:ascii="Times New Roman" w:eastAsia="Times New Roman" w:hAnsi="Times New Roman" w:cs="Times New Roman"/>
          <w:bCs/>
          <w:lang w:eastAsia="ar-SA"/>
        </w:rPr>
        <w:t xml:space="preserve">             </w:t>
      </w:r>
      <w:r w:rsidRPr="00131F3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510F6" w:rsidRPr="00131F36">
        <w:rPr>
          <w:rFonts w:ascii="Times New Roman" w:eastAsia="Times New Roman" w:hAnsi="Times New Roman" w:cs="Times New Roman"/>
          <w:bCs/>
          <w:lang w:eastAsia="ar-SA"/>
        </w:rPr>
        <w:t>от</w:t>
      </w:r>
      <w:r w:rsidR="003C3BAC" w:rsidRPr="00131F36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6560A0" w:rsidRPr="00131F36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3612B2" w:rsidRPr="00131F3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B8458D" w:rsidRPr="00131F36">
        <w:rPr>
          <w:rFonts w:ascii="Times New Roman" w:eastAsia="Times New Roman" w:hAnsi="Times New Roman" w:cs="Times New Roman"/>
          <w:bCs/>
          <w:lang w:eastAsia="ar-SA"/>
        </w:rPr>
        <w:t>14</w:t>
      </w:r>
      <w:r w:rsidR="00256B8B" w:rsidRPr="00131F36">
        <w:rPr>
          <w:rFonts w:ascii="Times New Roman" w:eastAsia="Times New Roman" w:hAnsi="Times New Roman" w:cs="Times New Roman"/>
          <w:bCs/>
          <w:lang w:eastAsia="ar-SA"/>
        </w:rPr>
        <w:t>.0</w:t>
      </w:r>
      <w:r w:rsidR="00DF2589" w:rsidRPr="00131F36">
        <w:rPr>
          <w:rFonts w:ascii="Times New Roman" w:eastAsia="Times New Roman" w:hAnsi="Times New Roman" w:cs="Times New Roman"/>
          <w:bCs/>
          <w:lang w:eastAsia="ar-SA"/>
        </w:rPr>
        <w:t>8</w:t>
      </w:r>
      <w:r w:rsidR="00FD7249" w:rsidRPr="00131F36">
        <w:rPr>
          <w:rFonts w:ascii="Times New Roman" w:eastAsia="Times New Roman" w:hAnsi="Times New Roman" w:cs="Times New Roman"/>
          <w:bCs/>
          <w:lang w:eastAsia="ar-SA"/>
        </w:rPr>
        <w:t>.</w:t>
      </w:r>
      <w:r w:rsidR="006560A0" w:rsidRPr="00131F36">
        <w:rPr>
          <w:rFonts w:ascii="Times New Roman" w:eastAsia="Times New Roman" w:hAnsi="Times New Roman" w:cs="Times New Roman"/>
          <w:bCs/>
          <w:lang w:eastAsia="ar-SA"/>
        </w:rPr>
        <w:t>202</w:t>
      </w:r>
      <w:r w:rsidR="00B8458D" w:rsidRPr="00131F36">
        <w:rPr>
          <w:rFonts w:ascii="Times New Roman" w:eastAsia="Times New Roman" w:hAnsi="Times New Roman" w:cs="Times New Roman"/>
          <w:bCs/>
          <w:lang w:eastAsia="ar-SA"/>
        </w:rPr>
        <w:t>4</w:t>
      </w:r>
      <w:r w:rsidR="006560A0" w:rsidRPr="00131F3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1C057E" w:rsidRPr="00131F36">
        <w:rPr>
          <w:rFonts w:ascii="Times New Roman" w:eastAsia="Times New Roman" w:hAnsi="Times New Roman" w:cs="Times New Roman"/>
          <w:bCs/>
          <w:lang w:eastAsia="ar-SA"/>
        </w:rPr>
        <w:t xml:space="preserve">г.                                            </w:t>
      </w:r>
      <w:r w:rsidR="003C3BAC" w:rsidRPr="00131F36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№ </w:t>
      </w:r>
      <w:r w:rsidR="00FB4F5B" w:rsidRPr="00131F3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560A0" w:rsidRPr="00131F3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B8458D" w:rsidRPr="00131F36">
        <w:rPr>
          <w:rFonts w:ascii="Times New Roman" w:eastAsia="Times New Roman" w:hAnsi="Times New Roman" w:cs="Times New Roman"/>
          <w:bCs/>
          <w:lang w:eastAsia="ar-SA"/>
        </w:rPr>
        <w:t>321</w:t>
      </w:r>
      <w:r w:rsidR="00FB4F5B" w:rsidRPr="00131F36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C25306" w:rsidRPr="00131F36">
        <w:rPr>
          <w:rFonts w:ascii="Times New Roman" w:eastAsia="Times New Roman" w:hAnsi="Times New Roman" w:cs="Times New Roman"/>
          <w:bCs/>
          <w:lang w:eastAsia="ar-SA"/>
        </w:rPr>
        <w:t xml:space="preserve">- </w:t>
      </w:r>
      <w:r w:rsidRPr="00131F36">
        <w:rPr>
          <w:rFonts w:ascii="Times New Roman" w:eastAsia="Times New Roman" w:hAnsi="Times New Roman" w:cs="Times New Roman"/>
          <w:bCs/>
          <w:lang w:eastAsia="ar-SA"/>
        </w:rPr>
        <w:t>о/д</w:t>
      </w:r>
      <w:r w:rsidR="00C25306" w:rsidRPr="00131F3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1C057E" w:rsidRPr="00131F36" w:rsidRDefault="001C057E" w:rsidP="004209B3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131F3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256B8B" w:rsidRPr="00131F36" w:rsidRDefault="00256B8B" w:rsidP="00256B8B">
      <w:pPr>
        <w:spacing w:after="499" w:line="250" w:lineRule="auto"/>
        <w:ind w:left="1275" w:right="833" w:hanging="10"/>
        <w:jc w:val="center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О проведении школьного этапа всероссийской олимпиады школьников в Николаевском муниципальном районе Волгоградской области в 202</w:t>
      </w:r>
      <w:r w:rsidR="00B8458D" w:rsidRPr="00131F36">
        <w:rPr>
          <w:rFonts w:ascii="Times New Roman" w:hAnsi="Times New Roman" w:cs="Times New Roman"/>
        </w:rPr>
        <w:t>4</w:t>
      </w:r>
      <w:r w:rsidRPr="00131F36">
        <w:rPr>
          <w:rFonts w:ascii="Times New Roman" w:hAnsi="Times New Roman" w:cs="Times New Roman"/>
        </w:rPr>
        <w:t>/20</w:t>
      </w:r>
      <w:r w:rsidR="00B8458D" w:rsidRPr="00131F36">
        <w:rPr>
          <w:rFonts w:ascii="Times New Roman" w:hAnsi="Times New Roman" w:cs="Times New Roman"/>
        </w:rPr>
        <w:t>25</w:t>
      </w:r>
      <w:r w:rsidRPr="00131F36">
        <w:rPr>
          <w:rFonts w:ascii="Times New Roman" w:hAnsi="Times New Roman" w:cs="Times New Roman"/>
        </w:rPr>
        <w:t xml:space="preserve"> учебном году</w:t>
      </w:r>
    </w:p>
    <w:p w:rsidR="00F452AF" w:rsidRPr="00131F36" w:rsidRDefault="00F452AF" w:rsidP="00F452AF">
      <w:pPr>
        <w:spacing w:line="240" w:lineRule="auto"/>
        <w:ind w:left="393" w:right="9" w:firstLine="720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В соответствии с приказом комитета образования, науки и молодежной политики Волгоградской области от </w:t>
      </w:r>
      <w:r w:rsidR="00F25184" w:rsidRPr="00131F36">
        <w:rPr>
          <w:rFonts w:ascii="Times New Roman" w:hAnsi="Times New Roman" w:cs="Times New Roman"/>
        </w:rPr>
        <w:t>0</w:t>
      </w:r>
      <w:r w:rsidRPr="00131F36">
        <w:rPr>
          <w:rFonts w:ascii="Times New Roman" w:hAnsi="Times New Roman" w:cs="Times New Roman"/>
        </w:rPr>
        <w:t>8.08.202</w:t>
      </w:r>
      <w:r w:rsidR="00F25184" w:rsidRPr="00131F36">
        <w:rPr>
          <w:rFonts w:ascii="Times New Roman" w:hAnsi="Times New Roman" w:cs="Times New Roman"/>
        </w:rPr>
        <w:t>4</w:t>
      </w:r>
      <w:r w:rsidRPr="00131F36">
        <w:rPr>
          <w:rFonts w:ascii="Times New Roman" w:hAnsi="Times New Roman" w:cs="Times New Roman"/>
        </w:rPr>
        <w:t xml:space="preserve"> № 7</w:t>
      </w:r>
      <w:r w:rsidR="00F25184" w:rsidRPr="00131F36">
        <w:rPr>
          <w:rFonts w:ascii="Times New Roman" w:hAnsi="Times New Roman" w:cs="Times New Roman"/>
        </w:rPr>
        <w:t>72</w:t>
      </w:r>
      <w:r w:rsidRPr="00131F36">
        <w:rPr>
          <w:rFonts w:ascii="Times New Roman" w:hAnsi="Times New Roman" w:cs="Times New Roman"/>
        </w:rPr>
        <w:t xml:space="preserve"> «О проведении школьного этапа всероссийской олимпиады школьников Волгоградской области в 202</w:t>
      </w:r>
      <w:r w:rsidR="00F25184" w:rsidRPr="00131F36">
        <w:rPr>
          <w:rFonts w:ascii="Times New Roman" w:hAnsi="Times New Roman" w:cs="Times New Roman"/>
        </w:rPr>
        <w:t>4</w:t>
      </w:r>
      <w:r w:rsidRPr="00131F36">
        <w:rPr>
          <w:rFonts w:ascii="Times New Roman" w:hAnsi="Times New Roman" w:cs="Times New Roman"/>
        </w:rPr>
        <w:t>/202</w:t>
      </w:r>
      <w:r w:rsidR="00F25184" w:rsidRPr="00131F36">
        <w:rPr>
          <w:rFonts w:ascii="Times New Roman" w:hAnsi="Times New Roman" w:cs="Times New Roman"/>
        </w:rPr>
        <w:t>5</w:t>
      </w:r>
      <w:r w:rsidRPr="00131F36">
        <w:rPr>
          <w:rFonts w:ascii="Times New Roman" w:hAnsi="Times New Roman" w:cs="Times New Roman"/>
        </w:rPr>
        <w:t xml:space="preserve"> учебном </w:t>
      </w:r>
      <w:r w:rsidR="00F9571D" w:rsidRPr="00131F36">
        <w:rPr>
          <w:rFonts w:ascii="Times New Roman" w:hAnsi="Times New Roman" w:cs="Times New Roman"/>
        </w:rPr>
        <w:t xml:space="preserve">году» </w:t>
      </w:r>
      <w:proofErr w:type="gramStart"/>
      <w:r w:rsidR="00F9571D" w:rsidRPr="00131F36">
        <w:rPr>
          <w:rFonts w:ascii="Times New Roman" w:hAnsi="Times New Roman" w:cs="Times New Roman"/>
        </w:rPr>
        <w:t>п</w:t>
      </w:r>
      <w:proofErr w:type="gramEnd"/>
      <w:r w:rsidRPr="00131F36">
        <w:rPr>
          <w:rFonts w:ascii="Times New Roman" w:hAnsi="Times New Roman" w:cs="Times New Roman"/>
        </w:rPr>
        <w:t xml:space="preserve"> р и к а з ы в а ю:</w:t>
      </w:r>
    </w:p>
    <w:p w:rsidR="00F452AF" w:rsidRPr="00131F36" w:rsidRDefault="00F452AF" w:rsidP="000F219E">
      <w:pPr>
        <w:pStyle w:val="a7"/>
        <w:numPr>
          <w:ilvl w:val="0"/>
          <w:numId w:val="8"/>
        </w:numPr>
        <w:spacing w:after="3" w:line="240" w:lineRule="auto"/>
        <w:ind w:right="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Провести школьный этап всероссийской олимпиады школьников в Николаевском муниципальном районе Волгоградской области в 2023/2024 учебном году в период с </w:t>
      </w:r>
      <w:r w:rsidR="00C57C62" w:rsidRPr="00131F36">
        <w:rPr>
          <w:rFonts w:ascii="Times New Roman" w:hAnsi="Times New Roman" w:cs="Times New Roman"/>
        </w:rPr>
        <w:t>09</w:t>
      </w:r>
      <w:r w:rsidRPr="00131F36">
        <w:rPr>
          <w:rFonts w:ascii="Times New Roman" w:hAnsi="Times New Roman" w:cs="Times New Roman"/>
        </w:rPr>
        <w:t xml:space="preserve"> сентября по 31 октября 202</w:t>
      </w:r>
      <w:r w:rsidR="00C57C62" w:rsidRPr="00131F36">
        <w:rPr>
          <w:rFonts w:ascii="Times New Roman" w:hAnsi="Times New Roman" w:cs="Times New Roman"/>
        </w:rPr>
        <w:t>4</w:t>
      </w:r>
      <w:r w:rsidRPr="00131F36">
        <w:rPr>
          <w:rFonts w:ascii="Times New Roman" w:hAnsi="Times New Roman" w:cs="Times New Roman"/>
        </w:rPr>
        <w:t xml:space="preserve"> г.</w:t>
      </w:r>
    </w:p>
    <w:p w:rsidR="00F452AF" w:rsidRPr="00131F36" w:rsidRDefault="00F452AF" w:rsidP="000F219E">
      <w:pPr>
        <w:pStyle w:val="a7"/>
        <w:numPr>
          <w:ilvl w:val="0"/>
          <w:numId w:val="8"/>
        </w:numPr>
        <w:spacing w:after="3" w:line="240" w:lineRule="auto"/>
        <w:ind w:right="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Установить время </w:t>
      </w:r>
      <w:proofErr w:type="gramStart"/>
      <w:r w:rsidRPr="00131F36">
        <w:rPr>
          <w:rFonts w:ascii="Times New Roman" w:hAnsi="Times New Roman" w:cs="Times New Roman"/>
        </w:rPr>
        <w:t>начала проведения школьного этапа всероссийской олимпиады школьников</w:t>
      </w:r>
      <w:proofErr w:type="gramEnd"/>
      <w:r w:rsidRPr="00131F36">
        <w:rPr>
          <w:rFonts w:ascii="Times New Roman" w:hAnsi="Times New Roman" w:cs="Times New Roman"/>
        </w:rPr>
        <w:t xml:space="preserve"> в Николаевском муниципальном районе Волгоградской области в 202</w:t>
      </w:r>
      <w:r w:rsidR="002E02EF" w:rsidRPr="00131F36">
        <w:rPr>
          <w:rFonts w:ascii="Times New Roman" w:hAnsi="Times New Roman" w:cs="Times New Roman"/>
        </w:rPr>
        <w:t>4</w:t>
      </w:r>
      <w:r w:rsidRPr="00131F36">
        <w:rPr>
          <w:rFonts w:ascii="Times New Roman" w:hAnsi="Times New Roman" w:cs="Times New Roman"/>
        </w:rPr>
        <w:t>/202</w:t>
      </w:r>
      <w:r w:rsidR="002E02EF" w:rsidRPr="00131F36">
        <w:rPr>
          <w:rFonts w:ascii="Times New Roman" w:hAnsi="Times New Roman" w:cs="Times New Roman"/>
        </w:rPr>
        <w:t xml:space="preserve">5 </w:t>
      </w:r>
      <w:r w:rsidRPr="00131F36">
        <w:rPr>
          <w:rFonts w:ascii="Times New Roman" w:hAnsi="Times New Roman" w:cs="Times New Roman"/>
        </w:rPr>
        <w:t>учебном году по каждому общеобразовательному предмету 10.00 часов, начало регистрации участников — 09.00 часов по местному времени.</w:t>
      </w:r>
    </w:p>
    <w:p w:rsidR="00E93242" w:rsidRPr="00131F36" w:rsidRDefault="00E93242" w:rsidP="00E9324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Утвердить прилагаемые:</w:t>
      </w:r>
    </w:p>
    <w:p w:rsidR="00E93242" w:rsidRPr="00131F36" w:rsidRDefault="00E93242" w:rsidP="00E93242">
      <w:pPr>
        <w:spacing w:after="0" w:line="240" w:lineRule="auto"/>
        <w:ind w:left="393" w:firstLine="315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состав оргкомитета ШЭ ВсОШ (приложение 1);</w:t>
      </w:r>
    </w:p>
    <w:p w:rsidR="00E93242" w:rsidRPr="00131F36" w:rsidRDefault="00E93242" w:rsidP="002100AF">
      <w:pPr>
        <w:pStyle w:val="a7"/>
        <w:spacing w:after="0" w:line="240" w:lineRule="auto"/>
        <w:ind w:left="393" w:firstLine="315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график проведения ШЭ ВсОШ (приложение 2).</w:t>
      </w:r>
    </w:p>
    <w:p w:rsidR="00F452AF" w:rsidRPr="00131F36" w:rsidRDefault="00AC3855" w:rsidP="008E5671">
      <w:pPr>
        <w:pStyle w:val="a7"/>
        <w:spacing w:after="3" w:line="249" w:lineRule="auto"/>
        <w:ind w:left="393" w:right="413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4. Заместителю начальника Отдела по образованию администрации Николаевского муниципального района Волгоградской области Иванчук М.В. </w:t>
      </w:r>
      <w:r w:rsidR="00F452AF" w:rsidRPr="00131F36">
        <w:rPr>
          <w:rFonts w:ascii="Times New Roman" w:hAnsi="Times New Roman" w:cs="Times New Roman"/>
        </w:rPr>
        <w:t xml:space="preserve">довести настоящий приказ до сведения руководителей </w:t>
      </w:r>
      <w:r w:rsidRPr="00131F36">
        <w:rPr>
          <w:rFonts w:ascii="Times New Roman" w:hAnsi="Times New Roman" w:cs="Times New Roman"/>
        </w:rPr>
        <w:t xml:space="preserve">общеобразовательных организаций Николаевского муниципального района Волгоградской области. </w:t>
      </w:r>
    </w:p>
    <w:p w:rsidR="00F91AE7" w:rsidRPr="00131F36" w:rsidRDefault="00F452AF" w:rsidP="002100AF">
      <w:pPr>
        <w:pStyle w:val="a7"/>
        <w:numPr>
          <w:ilvl w:val="0"/>
          <w:numId w:val="10"/>
        </w:numPr>
        <w:spacing w:after="3" w:line="249" w:lineRule="auto"/>
        <w:ind w:right="316"/>
        <w:jc w:val="both"/>
        <w:rPr>
          <w:rFonts w:ascii="Times New Roman" w:hAnsi="Times New Roman" w:cs="Times New Roman"/>
        </w:rPr>
      </w:pPr>
      <w:r w:rsidRPr="00131F3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186055</wp:posOffset>
            </wp:positionH>
            <wp:positionV relativeFrom="page">
              <wp:posOffset>1179830</wp:posOffset>
            </wp:positionV>
            <wp:extent cx="6350" cy="1524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1F36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186055</wp:posOffset>
            </wp:positionH>
            <wp:positionV relativeFrom="page">
              <wp:posOffset>1606550</wp:posOffset>
            </wp:positionV>
            <wp:extent cx="6350" cy="88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1F36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186055</wp:posOffset>
            </wp:positionH>
            <wp:positionV relativeFrom="page">
              <wp:posOffset>1619250</wp:posOffset>
            </wp:positionV>
            <wp:extent cx="3175" cy="31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1F36">
        <w:rPr>
          <w:rFonts w:ascii="Times New Roman" w:hAnsi="Times New Roman" w:cs="Times New Roman"/>
        </w:rPr>
        <w:t xml:space="preserve">Рекомендовать </w:t>
      </w:r>
      <w:r w:rsidR="00AC3855" w:rsidRPr="00131F36">
        <w:rPr>
          <w:rFonts w:ascii="Times New Roman" w:hAnsi="Times New Roman" w:cs="Times New Roman"/>
        </w:rPr>
        <w:t>руководителям общеобразовательных организаций Николаевского муниципального района Волгоградской области:</w:t>
      </w:r>
      <w:r w:rsidR="00F91AE7" w:rsidRPr="00131F36">
        <w:rPr>
          <w:rFonts w:ascii="Times New Roman" w:hAnsi="Times New Roman" w:cs="Times New Roman"/>
        </w:rPr>
        <w:t xml:space="preserve"> </w:t>
      </w:r>
    </w:p>
    <w:p w:rsidR="0017006E" w:rsidRPr="00131F36" w:rsidRDefault="00F91AE7" w:rsidP="00F91AE7">
      <w:pPr>
        <w:spacing w:after="3" w:line="249" w:lineRule="auto"/>
        <w:ind w:left="393" w:right="316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       5.1. провести школьный этап всероссийской олимпиады </w:t>
      </w:r>
      <w:r w:rsidR="006E0FE2" w:rsidRPr="00131F36">
        <w:rPr>
          <w:rFonts w:ascii="Times New Roman" w:hAnsi="Times New Roman" w:cs="Times New Roman"/>
        </w:rPr>
        <w:t>школьников в</w:t>
      </w:r>
      <w:r w:rsidRPr="00131F36">
        <w:rPr>
          <w:rFonts w:ascii="Times New Roman" w:hAnsi="Times New Roman" w:cs="Times New Roman"/>
        </w:rPr>
        <w:t xml:space="preserve">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</w:t>
      </w:r>
      <w:r w:rsidR="006E0FE2" w:rsidRPr="00131F36">
        <w:rPr>
          <w:rFonts w:ascii="Times New Roman" w:hAnsi="Times New Roman" w:cs="Times New Roman"/>
        </w:rPr>
        <w:t>678” О</w:t>
      </w:r>
      <w:r w:rsidR="008F7614" w:rsidRPr="00131F36">
        <w:rPr>
          <w:rFonts w:ascii="Times New Roman" w:hAnsi="Times New Roman" w:cs="Times New Roman"/>
        </w:rPr>
        <w:t>б</w:t>
      </w:r>
      <w:r w:rsidRPr="00131F36">
        <w:rPr>
          <w:rFonts w:ascii="Times New Roman" w:hAnsi="Times New Roman" w:cs="Times New Roman"/>
        </w:rPr>
        <w:t xml:space="preserve"> утверждении Порядка проведения всероссийской олимпиады школьников"</w:t>
      </w:r>
      <w:r w:rsidR="0017006E" w:rsidRPr="00131F36">
        <w:rPr>
          <w:rFonts w:ascii="Times New Roman" w:hAnsi="Times New Roman" w:cs="Times New Roman"/>
        </w:rPr>
        <w:t xml:space="preserve">; </w:t>
      </w:r>
    </w:p>
    <w:p w:rsidR="00F452AF" w:rsidRPr="00131F36" w:rsidRDefault="0017006E" w:rsidP="00F91AE7">
      <w:pPr>
        <w:spacing w:after="3" w:line="249" w:lineRule="auto"/>
        <w:ind w:left="393" w:right="316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     5.2. графиком проведения ШЭ ВсОШ в Волгоградской области в 202</w:t>
      </w:r>
      <w:r w:rsidR="00A91E59" w:rsidRPr="00131F36">
        <w:rPr>
          <w:rFonts w:ascii="Times New Roman" w:hAnsi="Times New Roman" w:cs="Times New Roman"/>
        </w:rPr>
        <w:t>4</w:t>
      </w:r>
      <w:r w:rsidRPr="00131F36">
        <w:rPr>
          <w:rFonts w:ascii="Times New Roman" w:hAnsi="Times New Roman" w:cs="Times New Roman"/>
        </w:rPr>
        <w:t>/202</w:t>
      </w:r>
      <w:r w:rsidR="00A91E59" w:rsidRPr="00131F36">
        <w:rPr>
          <w:rFonts w:ascii="Times New Roman" w:hAnsi="Times New Roman" w:cs="Times New Roman"/>
        </w:rPr>
        <w:t>5</w:t>
      </w:r>
      <w:r w:rsidRPr="00131F36">
        <w:rPr>
          <w:rFonts w:ascii="Times New Roman" w:hAnsi="Times New Roman" w:cs="Times New Roman"/>
        </w:rPr>
        <w:t xml:space="preserve"> учебном году, утверждённым приказом комитета образования, науки и молодежной политики Волгоградской области от </w:t>
      </w:r>
      <w:r w:rsidR="00A91E59" w:rsidRPr="00131F36">
        <w:rPr>
          <w:rFonts w:ascii="Times New Roman" w:hAnsi="Times New Roman" w:cs="Times New Roman"/>
        </w:rPr>
        <w:t>0</w:t>
      </w:r>
      <w:r w:rsidRPr="00131F36">
        <w:rPr>
          <w:rFonts w:ascii="Times New Roman" w:hAnsi="Times New Roman" w:cs="Times New Roman"/>
        </w:rPr>
        <w:t>8.08.202</w:t>
      </w:r>
      <w:r w:rsidR="00A91E59" w:rsidRPr="00131F36">
        <w:rPr>
          <w:rFonts w:ascii="Times New Roman" w:hAnsi="Times New Roman" w:cs="Times New Roman"/>
        </w:rPr>
        <w:t xml:space="preserve">4 </w:t>
      </w:r>
      <w:r w:rsidRPr="00131F36">
        <w:rPr>
          <w:rFonts w:ascii="Times New Roman" w:hAnsi="Times New Roman" w:cs="Times New Roman"/>
        </w:rPr>
        <w:t>№ 7</w:t>
      </w:r>
      <w:r w:rsidR="00A91E59" w:rsidRPr="00131F36">
        <w:rPr>
          <w:rFonts w:ascii="Times New Roman" w:hAnsi="Times New Roman" w:cs="Times New Roman"/>
        </w:rPr>
        <w:t>72</w:t>
      </w:r>
      <w:r w:rsidRPr="00131F36">
        <w:rPr>
          <w:rFonts w:ascii="Times New Roman" w:hAnsi="Times New Roman" w:cs="Times New Roman"/>
        </w:rPr>
        <w:t xml:space="preserve"> «О проведении школьного этапа всероссийской олимпиады школьников Волгоградской области в 202</w:t>
      </w:r>
      <w:r w:rsidR="00A91E59" w:rsidRPr="00131F36">
        <w:rPr>
          <w:rFonts w:ascii="Times New Roman" w:hAnsi="Times New Roman" w:cs="Times New Roman"/>
        </w:rPr>
        <w:t>4</w:t>
      </w:r>
      <w:r w:rsidRPr="00131F36">
        <w:rPr>
          <w:rFonts w:ascii="Times New Roman" w:hAnsi="Times New Roman" w:cs="Times New Roman"/>
        </w:rPr>
        <w:t>/202</w:t>
      </w:r>
      <w:r w:rsidR="00A91E59" w:rsidRPr="00131F36">
        <w:rPr>
          <w:rFonts w:ascii="Times New Roman" w:hAnsi="Times New Roman" w:cs="Times New Roman"/>
        </w:rPr>
        <w:t>5</w:t>
      </w:r>
      <w:r w:rsidRPr="00131F36">
        <w:rPr>
          <w:rFonts w:ascii="Times New Roman" w:hAnsi="Times New Roman" w:cs="Times New Roman"/>
        </w:rPr>
        <w:t xml:space="preserve"> учебном году»</w:t>
      </w:r>
      <w:r w:rsidR="00E858CC" w:rsidRPr="00131F36">
        <w:rPr>
          <w:rFonts w:ascii="Times New Roman" w:hAnsi="Times New Roman" w:cs="Times New Roman"/>
        </w:rPr>
        <w:t>;</w:t>
      </w:r>
    </w:p>
    <w:p w:rsidR="00B9215F" w:rsidRPr="00131F36" w:rsidRDefault="00B9215F" w:rsidP="00B921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           5.</w:t>
      </w:r>
      <w:r w:rsidR="00E858CC" w:rsidRPr="00131F36">
        <w:rPr>
          <w:rFonts w:ascii="Times New Roman" w:hAnsi="Times New Roman" w:cs="Times New Roman"/>
        </w:rPr>
        <w:t>3</w:t>
      </w:r>
      <w:r w:rsidRPr="00131F36">
        <w:rPr>
          <w:rFonts w:ascii="Times New Roman" w:hAnsi="Times New Roman" w:cs="Times New Roman"/>
        </w:rPr>
        <w:t>. обеспечить организацию и проведение школьного этапа Всероссийской олимпиады             школьников (далее – олимпиада) согласно прилагаемому графику;</w:t>
      </w:r>
    </w:p>
    <w:p w:rsidR="00B9215F" w:rsidRPr="00131F36" w:rsidRDefault="00B9215F" w:rsidP="00B9215F">
      <w:pPr>
        <w:pStyle w:val="a7"/>
        <w:spacing w:after="0" w:line="240" w:lineRule="auto"/>
        <w:ind w:left="393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    5.</w:t>
      </w:r>
      <w:r w:rsidR="00E858CC" w:rsidRPr="00131F36">
        <w:rPr>
          <w:rFonts w:ascii="Times New Roman" w:hAnsi="Times New Roman" w:cs="Times New Roman"/>
        </w:rPr>
        <w:t>4</w:t>
      </w:r>
      <w:r w:rsidRPr="00131F36">
        <w:rPr>
          <w:rFonts w:ascii="Times New Roman" w:hAnsi="Times New Roman" w:cs="Times New Roman"/>
        </w:rPr>
        <w:t>. обеспечить общественное наблюдение ШЭ ВсОШ;</w:t>
      </w:r>
    </w:p>
    <w:p w:rsidR="00B9215F" w:rsidRPr="00131F36" w:rsidRDefault="00B9215F" w:rsidP="00B921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          5.</w:t>
      </w:r>
      <w:r w:rsidR="00E858CC" w:rsidRPr="00131F36">
        <w:rPr>
          <w:rFonts w:ascii="Times New Roman" w:hAnsi="Times New Roman" w:cs="Times New Roman"/>
        </w:rPr>
        <w:t>5</w:t>
      </w:r>
      <w:r w:rsidRPr="00131F36">
        <w:rPr>
          <w:rFonts w:ascii="Times New Roman" w:hAnsi="Times New Roman" w:cs="Times New Roman"/>
        </w:rPr>
        <w:t>. ознакомить лиц, ответственных за проведение ШЭ ВсОШ с организационно-технологической моделью проведения школьного этапа всероссийской олимпиады школьников в Николаевском муниципальном районе Волгоградской области в 202</w:t>
      </w:r>
      <w:r w:rsidR="000D4EE2" w:rsidRPr="00131F36">
        <w:rPr>
          <w:rFonts w:ascii="Times New Roman" w:hAnsi="Times New Roman" w:cs="Times New Roman"/>
        </w:rPr>
        <w:t>4</w:t>
      </w:r>
      <w:r w:rsidRPr="00131F36">
        <w:rPr>
          <w:rFonts w:ascii="Times New Roman" w:hAnsi="Times New Roman" w:cs="Times New Roman"/>
        </w:rPr>
        <w:t>/202</w:t>
      </w:r>
      <w:r w:rsidR="000D4EE2" w:rsidRPr="00131F36">
        <w:rPr>
          <w:rFonts w:ascii="Times New Roman" w:hAnsi="Times New Roman" w:cs="Times New Roman"/>
        </w:rPr>
        <w:t>5</w:t>
      </w:r>
      <w:r w:rsidRPr="00131F36">
        <w:rPr>
          <w:rFonts w:ascii="Times New Roman" w:hAnsi="Times New Roman" w:cs="Times New Roman"/>
        </w:rPr>
        <w:t xml:space="preserve"> учебном году (приложение 5);</w:t>
      </w:r>
    </w:p>
    <w:p w:rsidR="00B9215F" w:rsidRPr="00131F36" w:rsidRDefault="00B9215F" w:rsidP="00B9215F">
      <w:pPr>
        <w:pStyle w:val="a7"/>
        <w:spacing w:after="0" w:line="240" w:lineRule="auto"/>
        <w:ind w:left="393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    5.</w:t>
      </w:r>
      <w:r w:rsidR="00E858CC" w:rsidRPr="00131F36">
        <w:rPr>
          <w:rFonts w:ascii="Times New Roman" w:hAnsi="Times New Roman" w:cs="Times New Roman"/>
        </w:rPr>
        <w:t>6</w:t>
      </w:r>
      <w:r w:rsidRPr="00131F36">
        <w:rPr>
          <w:rFonts w:ascii="Times New Roman" w:hAnsi="Times New Roman" w:cs="Times New Roman"/>
        </w:rPr>
        <w:t>. обеспечить участие в школьном этапе олимпиады обучающихся 4, 5 - 11 классов на добровольной основе;</w:t>
      </w:r>
    </w:p>
    <w:p w:rsidR="00B9215F" w:rsidRPr="00131F36" w:rsidRDefault="00B9215F" w:rsidP="00B921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         5.</w:t>
      </w:r>
      <w:r w:rsidR="00E858CC" w:rsidRPr="00131F36">
        <w:rPr>
          <w:rFonts w:ascii="Times New Roman" w:hAnsi="Times New Roman" w:cs="Times New Roman"/>
        </w:rPr>
        <w:t>7</w:t>
      </w:r>
      <w:r w:rsidRPr="00131F36">
        <w:rPr>
          <w:rFonts w:ascii="Times New Roman" w:hAnsi="Times New Roman" w:cs="Times New Roman"/>
        </w:rPr>
        <w:t>. проинформировать обучающихся и их родителей (законных представителей) о порядке проведения этапов олимпиады, о месте и времени проведения этапа олимпиады по каждому общеобразовательному предмету;</w:t>
      </w:r>
    </w:p>
    <w:p w:rsidR="00B9215F" w:rsidRPr="00131F36" w:rsidRDefault="00B9215F" w:rsidP="00B9215F">
      <w:pPr>
        <w:pStyle w:val="ConsPlusNormal"/>
        <w:jc w:val="both"/>
        <w:rPr>
          <w:sz w:val="22"/>
          <w:szCs w:val="22"/>
        </w:rPr>
      </w:pPr>
      <w:r w:rsidRPr="00131F36">
        <w:rPr>
          <w:sz w:val="22"/>
          <w:szCs w:val="22"/>
        </w:rPr>
        <w:t xml:space="preserve">          5.</w:t>
      </w:r>
      <w:r w:rsidR="00E858CC" w:rsidRPr="00131F36">
        <w:rPr>
          <w:sz w:val="22"/>
          <w:szCs w:val="22"/>
        </w:rPr>
        <w:t>8</w:t>
      </w:r>
      <w:r w:rsidRPr="00131F36">
        <w:rPr>
          <w:sz w:val="22"/>
          <w:szCs w:val="22"/>
        </w:rPr>
        <w:t>. обеспечить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 (приложения 3,4);</w:t>
      </w:r>
    </w:p>
    <w:p w:rsidR="00B9215F" w:rsidRPr="00131F36" w:rsidRDefault="00B9215F" w:rsidP="00B9215F">
      <w:pPr>
        <w:pStyle w:val="ConsPlusNormal"/>
        <w:ind w:left="393"/>
        <w:jc w:val="both"/>
        <w:rPr>
          <w:sz w:val="22"/>
          <w:szCs w:val="22"/>
        </w:rPr>
      </w:pPr>
      <w:r w:rsidRPr="00131F36">
        <w:rPr>
          <w:sz w:val="22"/>
          <w:szCs w:val="22"/>
        </w:rPr>
        <w:t xml:space="preserve"> 5.</w:t>
      </w:r>
      <w:r w:rsidR="00E858CC" w:rsidRPr="00131F36">
        <w:rPr>
          <w:sz w:val="22"/>
          <w:szCs w:val="22"/>
        </w:rPr>
        <w:t>9</w:t>
      </w:r>
      <w:r w:rsidRPr="00131F36">
        <w:rPr>
          <w:sz w:val="22"/>
          <w:szCs w:val="22"/>
        </w:rPr>
        <w:t>. назначить лиц, ответственных за жизнь и здоровье участников олимпиады во время проведения ШЭ ВсОШ;</w:t>
      </w:r>
    </w:p>
    <w:p w:rsidR="00B9215F" w:rsidRPr="00131F36" w:rsidRDefault="00B9215F" w:rsidP="00B9215F">
      <w:pPr>
        <w:pStyle w:val="ConsPlusNormal"/>
        <w:ind w:left="393"/>
        <w:jc w:val="both"/>
        <w:rPr>
          <w:sz w:val="22"/>
          <w:szCs w:val="22"/>
        </w:rPr>
      </w:pPr>
      <w:r w:rsidRPr="00131F36">
        <w:rPr>
          <w:sz w:val="22"/>
          <w:szCs w:val="22"/>
        </w:rPr>
        <w:t xml:space="preserve"> 5.</w:t>
      </w:r>
      <w:r w:rsidR="00E858CC" w:rsidRPr="00131F36">
        <w:rPr>
          <w:sz w:val="22"/>
          <w:szCs w:val="22"/>
        </w:rPr>
        <w:t>10</w:t>
      </w:r>
      <w:r w:rsidRPr="00131F36">
        <w:rPr>
          <w:sz w:val="22"/>
          <w:szCs w:val="22"/>
        </w:rPr>
        <w:t>. утвердить приказами образовательных организаций составы жюри школьного этапа олимпиады по каждому общеобразовательному предмету и членов апелляционных комиссий.</w:t>
      </w:r>
    </w:p>
    <w:p w:rsidR="00B9215F" w:rsidRPr="00131F36" w:rsidRDefault="00A27496" w:rsidP="00A27496">
      <w:pPr>
        <w:pStyle w:val="ConsPlusNormal"/>
        <w:jc w:val="both"/>
        <w:rPr>
          <w:sz w:val="22"/>
          <w:szCs w:val="22"/>
        </w:rPr>
      </w:pPr>
      <w:r w:rsidRPr="00131F36">
        <w:rPr>
          <w:sz w:val="22"/>
          <w:szCs w:val="22"/>
        </w:rPr>
        <w:lastRenderedPageBreak/>
        <w:t xml:space="preserve">       5</w:t>
      </w:r>
      <w:r w:rsidR="00B9215F" w:rsidRPr="00131F36">
        <w:rPr>
          <w:sz w:val="22"/>
          <w:szCs w:val="22"/>
        </w:rPr>
        <w:t>.</w:t>
      </w:r>
      <w:r w:rsidR="00E858CC" w:rsidRPr="00131F36">
        <w:rPr>
          <w:sz w:val="22"/>
          <w:szCs w:val="22"/>
        </w:rPr>
        <w:t>11</w:t>
      </w:r>
      <w:r w:rsidR="00B9215F" w:rsidRPr="00131F36">
        <w:rPr>
          <w:sz w:val="22"/>
          <w:szCs w:val="22"/>
        </w:rPr>
        <w:t xml:space="preserve">. обеспечить доступ обучающихся к информационно-телекоммуникационной сети «Интернет» в дни проведения олимпиады по предметам, которые будут проводиться с использованием </w:t>
      </w:r>
      <w:r w:rsidRPr="00131F36">
        <w:rPr>
          <w:sz w:val="22"/>
          <w:szCs w:val="22"/>
        </w:rPr>
        <w:t>ИКТ</w:t>
      </w:r>
    </w:p>
    <w:p w:rsidR="00B9215F" w:rsidRPr="00131F36" w:rsidRDefault="00A27496" w:rsidP="00A27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     5</w:t>
      </w:r>
      <w:r w:rsidR="00B9215F" w:rsidRPr="00131F36">
        <w:rPr>
          <w:rFonts w:ascii="Times New Roman" w:hAnsi="Times New Roman" w:cs="Times New Roman"/>
        </w:rPr>
        <w:t>.1</w:t>
      </w:r>
      <w:r w:rsidR="00E858CC" w:rsidRPr="00131F36">
        <w:rPr>
          <w:rFonts w:ascii="Times New Roman" w:hAnsi="Times New Roman" w:cs="Times New Roman"/>
        </w:rPr>
        <w:t>2</w:t>
      </w:r>
      <w:r w:rsidR="00B9215F" w:rsidRPr="00131F36">
        <w:rPr>
          <w:rFonts w:ascii="Times New Roman" w:hAnsi="Times New Roman" w:cs="Times New Roman"/>
        </w:rPr>
        <w:t>. обеспечить публикацию рейтингов победителей, рейтингов призеров (от наибольшего балла к наименьшему) и протоколов олимпиады на сайте образовательной организации до 12.00 часов рабочего дня, следующего за днем проведения олимпиады по соответствующему предмету школьного этапа;</w:t>
      </w:r>
    </w:p>
    <w:p w:rsidR="00231397" w:rsidRPr="00131F36" w:rsidRDefault="00A27496" w:rsidP="00EE48A0">
      <w:pPr>
        <w:spacing w:after="0" w:line="240" w:lineRule="auto"/>
        <w:ind w:left="393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5</w:t>
      </w:r>
      <w:r w:rsidR="00B9215F" w:rsidRPr="00131F36">
        <w:rPr>
          <w:rFonts w:ascii="Times New Roman" w:hAnsi="Times New Roman" w:cs="Times New Roman"/>
        </w:rPr>
        <w:t>.1</w:t>
      </w:r>
      <w:r w:rsidR="00E858CC" w:rsidRPr="00131F36">
        <w:rPr>
          <w:rFonts w:ascii="Times New Roman" w:hAnsi="Times New Roman" w:cs="Times New Roman"/>
        </w:rPr>
        <w:t>3</w:t>
      </w:r>
      <w:r w:rsidR="00B9215F" w:rsidRPr="00131F36">
        <w:rPr>
          <w:rFonts w:ascii="Times New Roman" w:hAnsi="Times New Roman" w:cs="Times New Roman"/>
        </w:rPr>
        <w:t xml:space="preserve">. обеспечить оформление и выдачу поощрительных грамот победителям и призерам           школьного этапа всероссийской олимпиады школьников в срок до </w:t>
      </w:r>
      <w:r w:rsidR="00E34FEE" w:rsidRPr="00131F36">
        <w:rPr>
          <w:rFonts w:ascii="Times New Roman" w:hAnsi="Times New Roman" w:cs="Times New Roman"/>
        </w:rPr>
        <w:t>08</w:t>
      </w:r>
      <w:r w:rsidR="00B9215F" w:rsidRPr="00131F36">
        <w:rPr>
          <w:rFonts w:ascii="Times New Roman" w:hAnsi="Times New Roman" w:cs="Times New Roman"/>
        </w:rPr>
        <w:t>.11.202</w:t>
      </w:r>
      <w:r w:rsidR="00E34FEE" w:rsidRPr="00131F36">
        <w:rPr>
          <w:rFonts w:ascii="Times New Roman" w:hAnsi="Times New Roman" w:cs="Times New Roman"/>
        </w:rPr>
        <w:t>4</w:t>
      </w:r>
      <w:r w:rsidR="00EE48A0" w:rsidRPr="00131F36">
        <w:rPr>
          <w:rFonts w:ascii="Times New Roman" w:hAnsi="Times New Roman" w:cs="Times New Roman"/>
        </w:rPr>
        <w:t xml:space="preserve"> г.</w:t>
      </w:r>
    </w:p>
    <w:p w:rsidR="00E34FEE" w:rsidRPr="00131F36" w:rsidRDefault="00E34FEE" w:rsidP="00E34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6. </w:t>
      </w:r>
      <w:proofErr w:type="gramStart"/>
      <w:r w:rsidRPr="00131F36">
        <w:rPr>
          <w:rFonts w:ascii="Times New Roman" w:hAnsi="Times New Roman" w:cs="Times New Roman"/>
        </w:rPr>
        <w:t>Контроль за</w:t>
      </w:r>
      <w:proofErr w:type="gramEnd"/>
      <w:r w:rsidRPr="00131F36">
        <w:rPr>
          <w:rFonts w:ascii="Times New Roman" w:hAnsi="Times New Roman" w:cs="Times New Roman"/>
        </w:rPr>
        <w:t xml:space="preserve"> исполнением настоящего приказа возложить на заместителя начальника Отдела по образованию администрации Николаевского муниципального района Волгоградской области Иванчук М.В.</w:t>
      </w:r>
    </w:p>
    <w:p w:rsidR="00E34FEE" w:rsidRPr="00131F36" w:rsidRDefault="00E34FEE" w:rsidP="00E34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AB6" w:rsidRPr="00131F36" w:rsidRDefault="00057AB6" w:rsidP="00E34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AB6" w:rsidRPr="00131F36" w:rsidRDefault="00057AB6" w:rsidP="00E34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FEE" w:rsidRPr="00131F36" w:rsidRDefault="00E34FEE" w:rsidP="00E34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FEE" w:rsidRPr="00131F36" w:rsidRDefault="00E34FEE" w:rsidP="00EE48A0">
      <w:pPr>
        <w:spacing w:after="0" w:line="240" w:lineRule="auto"/>
        <w:ind w:left="393"/>
        <w:jc w:val="both"/>
        <w:rPr>
          <w:rFonts w:ascii="Times New Roman" w:hAnsi="Times New Roman" w:cs="Times New Roman"/>
        </w:rPr>
      </w:pPr>
    </w:p>
    <w:p w:rsidR="001C057E" w:rsidRPr="00131F36" w:rsidRDefault="00A97C3F" w:rsidP="00DB15D8">
      <w:pPr>
        <w:pStyle w:val="a4"/>
        <w:rPr>
          <w:sz w:val="22"/>
          <w:szCs w:val="22"/>
        </w:rPr>
      </w:pPr>
      <w:r w:rsidRPr="00131F36">
        <w:rPr>
          <w:sz w:val="22"/>
          <w:szCs w:val="22"/>
        </w:rPr>
        <w:t>Н</w:t>
      </w:r>
      <w:r w:rsidR="00E33C9F" w:rsidRPr="00131F36">
        <w:rPr>
          <w:sz w:val="22"/>
          <w:szCs w:val="22"/>
        </w:rPr>
        <w:t>а</w:t>
      </w:r>
      <w:r w:rsidR="001C057E" w:rsidRPr="00131F36">
        <w:rPr>
          <w:sz w:val="22"/>
          <w:szCs w:val="22"/>
        </w:rPr>
        <w:t xml:space="preserve">чальник Отдела по образованию </w:t>
      </w:r>
    </w:p>
    <w:p w:rsidR="001C057E" w:rsidRPr="00131F36" w:rsidRDefault="000F7D61" w:rsidP="00DB15D8">
      <w:pPr>
        <w:pStyle w:val="a4"/>
        <w:rPr>
          <w:sz w:val="22"/>
          <w:szCs w:val="22"/>
        </w:rPr>
      </w:pPr>
      <w:r w:rsidRPr="00131F36">
        <w:rPr>
          <w:sz w:val="22"/>
          <w:szCs w:val="22"/>
        </w:rPr>
        <w:t>а</w:t>
      </w:r>
      <w:r w:rsidR="001C057E" w:rsidRPr="00131F36">
        <w:rPr>
          <w:sz w:val="22"/>
          <w:szCs w:val="22"/>
        </w:rPr>
        <w:t xml:space="preserve">дминистрации </w:t>
      </w:r>
      <w:proofErr w:type="gramStart"/>
      <w:r w:rsidR="001C057E" w:rsidRPr="00131F36">
        <w:rPr>
          <w:sz w:val="22"/>
          <w:szCs w:val="22"/>
        </w:rPr>
        <w:t>Николаевского</w:t>
      </w:r>
      <w:proofErr w:type="gramEnd"/>
      <w:r w:rsidR="001C057E" w:rsidRPr="00131F36">
        <w:rPr>
          <w:sz w:val="22"/>
          <w:szCs w:val="22"/>
        </w:rPr>
        <w:t xml:space="preserve"> </w:t>
      </w:r>
    </w:p>
    <w:p w:rsidR="001C057E" w:rsidRPr="00131F36" w:rsidRDefault="001C057E" w:rsidP="00DB15D8">
      <w:pPr>
        <w:pStyle w:val="a4"/>
        <w:rPr>
          <w:sz w:val="22"/>
          <w:szCs w:val="22"/>
        </w:rPr>
      </w:pPr>
      <w:r w:rsidRPr="00131F36">
        <w:rPr>
          <w:sz w:val="22"/>
          <w:szCs w:val="22"/>
        </w:rPr>
        <w:t xml:space="preserve">муниципального  района </w:t>
      </w:r>
      <w:r w:rsidR="003F6469" w:rsidRPr="00131F36">
        <w:rPr>
          <w:sz w:val="22"/>
          <w:szCs w:val="22"/>
        </w:rPr>
        <w:t xml:space="preserve"> </w:t>
      </w:r>
    </w:p>
    <w:p w:rsidR="00E36B29" w:rsidRPr="00131F36" w:rsidRDefault="001C057E" w:rsidP="00350976">
      <w:pPr>
        <w:pStyle w:val="a4"/>
        <w:rPr>
          <w:sz w:val="22"/>
          <w:szCs w:val="22"/>
        </w:rPr>
      </w:pPr>
      <w:r w:rsidRPr="00131F36">
        <w:rPr>
          <w:sz w:val="22"/>
          <w:szCs w:val="22"/>
        </w:rPr>
        <w:t xml:space="preserve">Волгоградской области                             </w:t>
      </w:r>
      <w:r w:rsidR="003F6469" w:rsidRPr="00131F36">
        <w:rPr>
          <w:sz w:val="22"/>
          <w:szCs w:val="22"/>
        </w:rPr>
        <w:t xml:space="preserve">                    </w:t>
      </w:r>
      <w:r w:rsidRPr="00131F36">
        <w:rPr>
          <w:sz w:val="22"/>
          <w:szCs w:val="22"/>
        </w:rPr>
        <w:t xml:space="preserve">                            </w:t>
      </w:r>
      <w:r w:rsidR="000F7D61" w:rsidRPr="00131F36">
        <w:rPr>
          <w:sz w:val="22"/>
          <w:szCs w:val="22"/>
        </w:rPr>
        <w:t xml:space="preserve"> </w:t>
      </w:r>
      <w:r w:rsidRPr="00131F36">
        <w:rPr>
          <w:sz w:val="22"/>
          <w:szCs w:val="22"/>
        </w:rPr>
        <w:t xml:space="preserve"> </w:t>
      </w:r>
      <w:r w:rsidR="00B66D1B" w:rsidRPr="00131F36">
        <w:rPr>
          <w:sz w:val="22"/>
          <w:szCs w:val="22"/>
        </w:rPr>
        <w:t>Удодов А.А.</w:t>
      </w:r>
      <w:r w:rsidR="00DB15D8" w:rsidRPr="00131F36">
        <w:rPr>
          <w:sz w:val="22"/>
          <w:szCs w:val="22"/>
        </w:rPr>
        <w:t xml:space="preserve"> </w:t>
      </w:r>
    </w:p>
    <w:p w:rsidR="00E36B29" w:rsidRPr="00131F36" w:rsidRDefault="00E36B29" w:rsidP="00350976">
      <w:pPr>
        <w:pStyle w:val="a4"/>
        <w:rPr>
          <w:sz w:val="22"/>
          <w:szCs w:val="22"/>
        </w:rPr>
      </w:pPr>
    </w:p>
    <w:p w:rsidR="00EB45DD" w:rsidRPr="00131F36" w:rsidRDefault="00EB45DD" w:rsidP="00350976">
      <w:pPr>
        <w:pStyle w:val="a4"/>
        <w:rPr>
          <w:sz w:val="22"/>
          <w:szCs w:val="22"/>
        </w:rPr>
      </w:pPr>
    </w:p>
    <w:p w:rsidR="00EB45DD" w:rsidRPr="00131F36" w:rsidRDefault="00EB45DD" w:rsidP="00350976">
      <w:pPr>
        <w:pStyle w:val="a4"/>
        <w:rPr>
          <w:sz w:val="22"/>
          <w:szCs w:val="22"/>
        </w:rPr>
      </w:pPr>
    </w:p>
    <w:p w:rsidR="00EB45DD" w:rsidRPr="00131F36" w:rsidRDefault="00EB45DD" w:rsidP="00350976">
      <w:pPr>
        <w:pStyle w:val="a4"/>
        <w:rPr>
          <w:sz w:val="22"/>
          <w:szCs w:val="22"/>
        </w:rPr>
      </w:pPr>
    </w:p>
    <w:p w:rsidR="00E36B29" w:rsidRPr="00131F36" w:rsidRDefault="00231397" w:rsidP="00350976">
      <w:pPr>
        <w:pStyle w:val="a4"/>
        <w:rPr>
          <w:sz w:val="22"/>
          <w:szCs w:val="22"/>
        </w:rPr>
      </w:pPr>
      <w:r w:rsidRPr="00131F36">
        <w:rPr>
          <w:sz w:val="22"/>
          <w:szCs w:val="22"/>
        </w:rPr>
        <w:t xml:space="preserve">С приказом </w:t>
      </w:r>
      <w:proofErr w:type="gramStart"/>
      <w:r w:rsidR="00F91AC9" w:rsidRPr="00131F36">
        <w:rPr>
          <w:sz w:val="22"/>
          <w:szCs w:val="22"/>
        </w:rPr>
        <w:t>ознакомлена</w:t>
      </w:r>
      <w:proofErr w:type="gramEnd"/>
      <w:r w:rsidR="00F91AC9" w:rsidRPr="00131F36">
        <w:rPr>
          <w:sz w:val="22"/>
          <w:szCs w:val="22"/>
        </w:rPr>
        <w:t>: _</w:t>
      </w:r>
      <w:r w:rsidRPr="00131F36">
        <w:rPr>
          <w:sz w:val="22"/>
          <w:szCs w:val="22"/>
        </w:rPr>
        <w:t>__________________ Иванчук М.В.</w:t>
      </w:r>
    </w:p>
    <w:p w:rsidR="00B33BEC" w:rsidRPr="00131F36" w:rsidRDefault="00DB15D8" w:rsidP="00350976">
      <w:pPr>
        <w:pStyle w:val="a4"/>
        <w:rPr>
          <w:sz w:val="22"/>
          <w:szCs w:val="22"/>
        </w:rPr>
      </w:pPr>
      <w:r w:rsidRPr="00131F36">
        <w:rPr>
          <w:sz w:val="22"/>
          <w:szCs w:val="22"/>
        </w:rPr>
        <w:t xml:space="preserve">                             </w:t>
      </w:r>
      <w:r w:rsidR="00D14062" w:rsidRPr="00131F36">
        <w:rPr>
          <w:sz w:val="22"/>
          <w:szCs w:val="22"/>
        </w:rPr>
        <w:t xml:space="preserve">  </w:t>
      </w:r>
    </w:p>
    <w:p w:rsidR="003A4656" w:rsidRPr="00131F36" w:rsidRDefault="003A4656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E34FEE" w:rsidRPr="00131F36" w:rsidRDefault="00E34FEE" w:rsidP="00E34FEE">
      <w:pPr>
        <w:spacing w:after="499" w:line="250" w:lineRule="auto"/>
        <w:ind w:right="833"/>
        <w:jc w:val="both"/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tbl>
      <w:tblPr>
        <w:tblStyle w:val="a8"/>
        <w:tblpPr w:leftFromText="180" w:rightFromText="180" w:horzAnchor="page" w:tblpX="6941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1D6500" w:rsidRPr="00131F36" w:rsidTr="00B31956">
        <w:tc>
          <w:tcPr>
            <w:tcW w:w="3650" w:type="dxa"/>
          </w:tcPr>
          <w:p w:rsidR="001D6500" w:rsidRPr="00131F36" w:rsidRDefault="001D6500" w:rsidP="00B31956">
            <w:pPr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Приложение 1 к приказу Отдела по образованию администрации Николаевского муниципального района  </w:t>
            </w:r>
          </w:p>
          <w:p w:rsidR="001D6500" w:rsidRPr="00131F36" w:rsidRDefault="001D6500" w:rsidP="006A4454">
            <w:pPr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от </w:t>
            </w:r>
            <w:r w:rsidR="006A4454" w:rsidRPr="00131F36">
              <w:rPr>
                <w:rFonts w:ascii="Times New Roman" w:hAnsi="Times New Roman" w:cs="Times New Roman"/>
              </w:rPr>
              <w:t>14</w:t>
            </w:r>
            <w:r w:rsidRPr="00131F36">
              <w:rPr>
                <w:rFonts w:ascii="Times New Roman" w:hAnsi="Times New Roman" w:cs="Times New Roman"/>
              </w:rPr>
              <w:t>.08.202</w:t>
            </w:r>
            <w:r w:rsidR="006A4454" w:rsidRPr="00131F36">
              <w:rPr>
                <w:rFonts w:ascii="Times New Roman" w:hAnsi="Times New Roman" w:cs="Times New Roman"/>
              </w:rPr>
              <w:t>4</w:t>
            </w:r>
            <w:r w:rsidRPr="00131F36">
              <w:rPr>
                <w:rFonts w:ascii="Times New Roman" w:hAnsi="Times New Roman" w:cs="Times New Roman"/>
              </w:rPr>
              <w:t xml:space="preserve"> № </w:t>
            </w:r>
            <w:r w:rsidR="006A4454" w:rsidRPr="00131F36">
              <w:rPr>
                <w:rFonts w:ascii="Times New Roman" w:hAnsi="Times New Roman" w:cs="Times New Roman"/>
              </w:rPr>
              <w:t>321</w:t>
            </w:r>
            <w:r w:rsidRPr="00131F36">
              <w:rPr>
                <w:rFonts w:ascii="Times New Roman" w:hAnsi="Times New Roman" w:cs="Times New Roman"/>
              </w:rPr>
              <w:t>-о/д</w:t>
            </w:r>
          </w:p>
        </w:tc>
      </w:tr>
    </w:tbl>
    <w:p w:rsidR="001D6500" w:rsidRPr="00131F36" w:rsidRDefault="001D6500" w:rsidP="001D6500">
      <w:pPr>
        <w:jc w:val="center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Состав оргкомитета </w:t>
      </w:r>
      <w:r w:rsidRPr="00131F36">
        <w:rPr>
          <w:rFonts w:ascii="Times New Roman" w:hAnsi="Times New Roman" w:cs="Times New Roman"/>
          <w:b/>
        </w:rPr>
        <w:t>школьного этапа</w:t>
      </w:r>
      <w:r w:rsidRPr="00131F36">
        <w:rPr>
          <w:rFonts w:ascii="Times New Roman" w:hAnsi="Times New Roman" w:cs="Times New Roman"/>
        </w:rPr>
        <w:t xml:space="preserve"> всероссийской олимпиады школьников в Николаевском муниципальном районе в 202</w:t>
      </w:r>
      <w:r w:rsidR="006A4454" w:rsidRPr="00131F36">
        <w:rPr>
          <w:rFonts w:ascii="Times New Roman" w:hAnsi="Times New Roman" w:cs="Times New Roman"/>
        </w:rPr>
        <w:t>4</w:t>
      </w:r>
      <w:r w:rsidRPr="00131F36">
        <w:rPr>
          <w:rFonts w:ascii="Times New Roman" w:hAnsi="Times New Roman" w:cs="Times New Roman"/>
        </w:rPr>
        <w:t xml:space="preserve"> -202</w:t>
      </w:r>
      <w:r w:rsidR="006A4454" w:rsidRPr="00131F36">
        <w:rPr>
          <w:rFonts w:ascii="Times New Roman" w:hAnsi="Times New Roman" w:cs="Times New Roman"/>
        </w:rPr>
        <w:t xml:space="preserve">5 </w:t>
      </w:r>
      <w:r w:rsidRPr="00131F36">
        <w:rPr>
          <w:rFonts w:ascii="Times New Roman" w:hAnsi="Times New Roman" w:cs="Times New Roman"/>
        </w:rPr>
        <w:t>учебном году</w:t>
      </w:r>
    </w:p>
    <w:tbl>
      <w:tblPr>
        <w:tblStyle w:val="a8"/>
        <w:tblW w:w="10377" w:type="dxa"/>
        <w:tblInd w:w="108" w:type="dxa"/>
        <w:tblLook w:val="04A0"/>
      </w:tblPr>
      <w:tblGrid>
        <w:gridCol w:w="2864"/>
        <w:gridCol w:w="7513"/>
      </w:tblGrid>
      <w:tr w:rsidR="00413D63" w:rsidRPr="00131F36" w:rsidTr="006237DE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63" w:rsidRPr="00131F36" w:rsidRDefault="00413D63" w:rsidP="00B31956">
            <w:pPr>
              <w:jc w:val="both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Удодов Александр Александрович, начальник Отдела по образованию </w:t>
            </w:r>
          </w:p>
        </w:tc>
      </w:tr>
      <w:tr w:rsidR="00413D63" w:rsidRPr="00131F36" w:rsidTr="006237DE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63" w:rsidRPr="00131F36" w:rsidRDefault="00413D63" w:rsidP="00B31956">
            <w:pPr>
              <w:jc w:val="both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Иванчук Марина Викторовна, заместитель начальника Отдела по образованию</w:t>
            </w:r>
          </w:p>
        </w:tc>
      </w:tr>
      <w:tr w:rsidR="00413D63" w:rsidRPr="00131F36" w:rsidTr="006237DE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</w:rPr>
              <w:t>Члены оргкомитета</w:t>
            </w:r>
            <w:r w:rsidR="00AC5A05" w:rsidRPr="00131F3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50" w:rsidRPr="00131F36" w:rsidRDefault="00162D50" w:rsidP="00B31956">
            <w:pPr>
              <w:jc w:val="both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Богатырева Любовь Ивановна, председатель Николаевской районной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      </w:r>
          </w:p>
          <w:p w:rsidR="002E02EF" w:rsidRPr="00131F36" w:rsidRDefault="002E02EF" w:rsidP="00B31956">
            <w:pPr>
              <w:jc w:val="both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Бондарь Татьяна Михайловна</w:t>
            </w:r>
            <w:r w:rsidR="00AC5A05" w:rsidRPr="00131F36">
              <w:rPr>
                <w:rFonts w:ascii="Times New Roman" w:hAnsi="Times New Roman" w:cs="Times New Roman"/>
              </w:rPr>
              <w:t xml:space="preserve">, </w:t>
            </w:r>
            <w:r w:rsidRPr="00131F36">
              <w:rPr>
                <w:rFonts w:ascii="Times New Roman" w:hAnsi="Times New Roman" w:cs="Times New Roman"/>
              </w:rPr>
              <w:t>заместитель начальника Отдела по образованию;</w:t>
            </w:r>
          </w:p>
          <w:p w:rsidR="00F234DB" w:rsidRPr="00131F36" w:rsidRDefault="00AC5A05" w:rsidP="00B31956">
            <w:pPr>
              <w:jc w:val="both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Гамаюнова Елена Александровна, </w:t>
            </w:r>
            <w:r w:rsidR="00F234DB" w:rsidRPr="00131F36">
              <w:rPr>
                <w:rFonts w:ascii="Times New Roman" w:hAnsi="Times New Roman" w:cs="Times New Roman"/>
              </w:rPr>
              <w:t>заведующая отделом писем МУ «Редакция газеты «Заволжье»;</w:t>
            </w:r>
          </w:p>
          <w:p w:rsidR="002E02EF" w:rsidRPr="00131F36" w:rsidRDefault="00413D63" w:rsidP="00F234DB">
            <w:pPr>
              <w:jc w:val="both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Золотарева Елена Николаевна, консультант Отдела по образованию</w:t>
            </w:r>
            <w:r w:rsidR="00F234DB" w:rsidRPr="00131F36">
              <w:rPr>
                <w:rFonts w:ascii="Times New Roman" w:hAnsi="Times New Roman" w:cs="Times New Roman"/>
              </w:rPr>
              <w:t>.</w:t>
            </w:r>
          </w:p>
        </w:tc>
      </w:tr>
      <w:tr w:rsidR="00413D63" w:rsidRPr="00131F36" w:rsidTr="006237DE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</w:rPr>
              <w:t>МОУ «СШ №1» г. Николаевска</w:t>
            </w:r>
          </w:p>
        </w:tc>
        <w:tc>
          <w:tcPr>
            <w:tcW w:w="7513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</w:rPr>
              <w:t>Евдокимова Анна Сергеевна, учитель биологии и химии</w:t>
            </w:r>
          </w:p>
        </w:tc>
      </w:tr>
      <w:tr w:rsidR="00413D63" w:rsidRPr="00131F36" w:rsidTr="006237DE">
        <w:tc>
          <w:tcPr>
            <w:tcW w:w="2864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</w:rPr>
              <w:t>МОУ «СШ №2» г. Николаевска</w:t>
            </w:r>
          </w:p>
        </w:tc>
        <w:tc>
          <w:tcPr>
            <w:tcW w:w="7513" w:type="dxa"/>
          </w:tcPr>
          <w:p w:rsidR="00413D63" w:rsidRPr="00131F36" w:rsidRDefault="00413D63" w:rsidP="002B5DD5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  <w:bCs/>
              </w:rPr>
              <w:t>Минеева Елена Геннадьевна, учитель биологии</w:t>
            </w:r>
          </w:p>
        </w:tc>
      </w:tr>
      <w:tr w:rsidR="00413D63" w:rsidRPr="00131F36" w:rsidTr="006237DE">
        <w:tc>
          <w:tcPr>
            <w:tcW w:w="2864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31F36">
              <w:rPr>
                <w:rFonts w:ascii="Times New Roman" w:hAnsi="Times New Roman" w:cs="Times New Roman"/>
              </w:rPr>
              <w:t>МОУ «Средняя школа №3» г. Николаевска</w:t>
            </w:r>
          </w:p>
        </w:tc>
        <w:tc>
          <w:tcPr>
            <w:tcW w:w="7513" w:type="dxa"/>
          </w:tcPr>
          <w:p w:rsidR="00413D63" w:rsidRPr="00131F36" w:rsidRDefault="00D402E4" w:rsidP="002B5DD5">
            <w:pPr>
              <w:tabs>
                <w:tab w:val="left" w:pos="6850"/>
              </w:tabs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131F36">
              <w:rPr>
                <w:rFonts w:ascii="Times New Roman" w:hAnsi="Times New Roman" w:cs="Times New Roman"/>
                <w:bCs/>
              </w:rPr>
              <w:t xml:space="preserve">Коломыйченко Татьяна Анатольевна, ответственный за </w:t>
            </w:r>
            <w:r w:rsidR="002B5DD5" w:rsidRPr="00131F36">
              <w:rPr>
                <w:rFonts w:ascii="Times New Roman" w:hAnsi="Times New Roman" w:cs="Times New Roman"/>
                <w:bCs/>
              </w:rPr>
              <w:t>о</w:t>
            </w:r>
            <w:r w:rsidRPr="00131F36">
              <w:rPr>
                <w:rFonts w:ascii="Times New Roman" w:hAnsi="Times New Roman" w:cs="Times New Roman"/>
                <w:bCs/>
              </w:rPr>
              <w:t>рганизацию и контроль учебной работы</w:t>
            </w:r>
          </w:p>
        </w:tc>
      </w:tr>
      <w:tr w:rsidR="00413D63" w:rsidRPr="00131F36" w:rsidTr="006237DE">
        <w:tc>
          <w:tcPr>
            <w:tcW w:w="2864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</w:rPr>
              <w:t>МОУ «Бережновская СШ»</w:t>
            </w:r>
          </w:p>
        </w:tc>
        <w:tc>
          <w:tcPr>
            <w:tcW w:w="7513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/>
                <w:bCs/>
              </w:rPr>
            </w:pPr>
            <w:r w:rsidRPr="00131F36">
              <w:rPr>
                <w:rFonts w:ascii="Times New Roman" w:hAnsi="Times New Roman"/>
                <w:bCs/>
              </w:rPr>
              <w:t>Ломинога Елена Владимировна, учитель  русского языка и литературы</w:t>
            </w:r>
          </w:p>
        </w:tc>
      </w:tr>
      <w:tr w:rsidR="00413D63" w:rsidRPr="00131F36" w:rsidTr="006237DE">
        <w:tc>
          <w:tcPr>
            <w:tcW w:w="2864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</w:rPr>
              <w:t>МОУ «Вербенская СШ»</w:t>
            </w:r>
          </w:p>
        </w:tc>
        <w:tc>
          <w:tcPr>
            <w:tcW w:w="7513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Cs/>
              </w:rPr>
            </w:pPr>
            <w:r w:rsidRPr="00131F36">
              <w:rPr>
                <w:rFonts w:ascii="Times New Roman" w:hAnsi="Times New Roman" w:cs="Times New Roman"/>
                <w:bCs/>
              </w:rPr>
              <w:t>Буланова Светлана Валерьевна, ответственная по УВР</w:t>
            </w:r>
          </w:p>
        </w:tc>
      </w:tr>
      <w:tr w:rsidR="00413D63" w:rsidRPr="00131F36" w:rsidTr="006237DE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31F36">
              <w:rPr>
                <w:rFonts w:ascii="Times New Roman" w:hAnsi="Times New Roman" w:cs="Times New Roman"/>
              </w:rPr>
              <w:t>МОУ «Ильичёвская СШ»</w:t>
            </w:r>
          </w:p>
        </w:tc>
        <w:tc>
          <w:tcPr>
            <w:tcW w:w="7513" w:type="dxa"/>
          </w:tcPr>
          <w:p w:rsidR="00413D63" w:rsidRPr="00131F36" w:rsidRDefault="002511EC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Cs/>
                <w:highlight w:val="yellow"/>
              </w:rPr>
            </w:pPr>
            <w:r w:rsidRPr="00131F36">
              <w:rPr>
                <w:rFonts w:ascii="Times New Roman" w:hAnsi="Times New Roman" w:cs="Times New Roman"/>
                <w:bCs/>
              </w:rPr>
              <w:t xml:space="preserve">Мундугалиева Динара Аскаровна, учитель русского языка и литературы  </w:t>
            </w:r>
            <w:proofErr w:type="gramStart"/>
            <w:r w:rsidRPr="00131F36">
              <w:rPr>
                <w:rFonts w:ascii="Times New Roman" w:hAnsi="Times New Roman" w:cs="Times New Roman"/>
                <w:bCs/>
              </w:rPr>
              <w:t>ответственная</w:t>
            </w:r>
            <w:proofErr w:type="gramEnd"/>
            <w:r w:rsidRPr="00131F36">
              <w:rPr>
                <w:rFonts w:ascii="Times New Roman" w:hAnsi="Times New Roman" w:cs="Times New Roman"/>
                <w:bCs/>
              </w:rPr>
              <w:t xml:space="preserve"> за организацию и контроль учебной  работы.</w:t>
            </w:r>
          </w:p>
        </w:tc>
      </w:tr>
      <w:tr w:rsidR="00413D63" w:rsidRPr="00131F36" w:rsidTr="006237DE">
        <w:tc>
          <w:tcPr>
            <w:tcW w:w="2864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</w:rPr>
              <w:t>МОУ «Комсомольская СОШ»</w:t>
            </w:r>
          </w:p>
        </w:tc>
        <w:tc>
          <w:tcPr>
            <w:tcW w:w="7513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  <w:bCs/>
              </w:rPr>
              <w:t>Адресова Гульнара Ризыковна учитель химии</w:t>
            </w:r>
          </w:p>
        </w:tc>
      </w:tr>
      <w:tr w:rsidR="00413D63" w:rsidRPr="00131F36" w:rsidTr="006237DE">
        <w:tc>
          <w:tcPr>
            <w:tcW w:w="2864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highlight w:val="yellow"/>
              </w:rPr>
            </w:pPr>
            <w:r w:rsidRPr="00131F36">
              <w:rPr>
                <w:rFonts w:ascii="Times New Roman" w:hAnsi="Times New Roman" w:cs="Times New Roman"/>
              </w:rPr>
              <w:t>МОУ «Ленинская СШ»</w:t>
            </w:r>
          </w:p>
        </w:tc>
        <w:tc>
          <w:tcPr>
            <w:tcW w:w="7513" w:type="dxa"/>
          </w:tcPr>
          <w:p w:rsidR="0087428A" w:rsidRPr="00131F36" w:rsidRDefault="0087428A" w:rsidP="0087428A">
            <w:pPr>
              <w:tabs>
                <w:tab w:val="left" w:pos="6850"/>
              </w:tabs>
              <w:rPr>
                <w:rFonts w:ascii="Times New Roman" w:hAnsi="Times New Roman" w:cs="Times New Roman"/>
                <w:bCs/>
              </w:rPr>
            </w:pPr>
            <w:r w:rsidRPr="00131F36">
              <w:rPr>
                <w:rFonts w:ascii="Times New Roman" w:hAnsi="Times New Roman" w:cs="Times New Roman"/>
                <w:bCs/>
              </w:rPr>
              <w:t xml:space="preserve">Колесниченко Анастасия Михайловна </w:t>
            </w:r>
          </w:p>
          <w:p w:rsidR="00413D63" w:rsidRPr="00131F36" w:rsidRDefault="0087428A" w:rsidP="0087428A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31F36">
              <w:rPr>
                <w:rFonts w:ascii="Times New Roman" w:hAnsi="Times New Roman" w:cs="Times New Roman"/>
                <w:bCs/>
              </w:rPr>
              <w:t>учитель математики</w:t>
            </w:r>
          </w:p>
        </w:tc>
      </w:tr>
      <w:tr w:rsidR="00413D63" w:rsidRPr="00131F36" w:rsidTr="006237DE">
        <w:trPr>
          <w:trHeight w:val="681"/>
        </w:trPr>
        <w:tc>
          <w:tcPr>
            <w:tcW w:w="2864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</w:rPr>
              <w:t>МОУ «Новобытовская СШ»</w:t>
            </w:r>
          </w:p>
        </w:tc>
        <w:tc>
          <w:tcPr>
            <w:tcW w:w="7513" w:type="dxa"/>
          </w:tcPr>
          <w:p w:rsidR="00413D63" w:rsidRPr="00131F36" w:rsidRDefault="00413D63" w:rsidP="00DF2589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  <w:bCs/>
              </w:rPr>
              <w:t>Назаренко Николай Анатольевич, учитель</w:t>
            </w:r>
            <w:r w:rsidR="00DF2589" w:rsidRPr="00131F36">
              <w:rPr>
                <w:rFonts w:ascii="Times New Roman" w:hAnsi="Times New Roman" w:cs="Times New Roman"/>
                <w:bCs/>
              </w:rPr>
              <w:t xml:space="preserve"> информатики</w:t>
            </w:r>
          </w:p>
        </w:tc>
      </w:tr>
      <w:tr w:rsidR="00413D63" w:rsidRPr="00131F36" w:rsidTr="006237DE">
        <w:tc>
          <w:tcPr>
            <w:tcW w:w="2864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31F36">
              <w:rPr>
                <w:rFonts w:ascii="Times New Roman" w:hAnsi="Times New Roman" w:cs="Times New Roman"/>
              </w:rPr>
              <w:t>МОУ «Очкуровская СШ»</w:t>
            </w:r>
          </w:p>
        </w:tc>
        <w:tc>
          <w:tcPr>
            <w:tcW w:w="7513" w:type="dxa"/>
          </w:tcPr>
          <w:p w:rsidR="0087428A" w:rsidRPr="00131F36" w:rsidRDefault="0087428A" w:rsidP="0087428A">
            <w:pPr>
              <w:tabs>
                <w:tab w:val="left" w:pos="6850"/>
              </w:tabs>
              <w:spacing w:line="100" w:lineRule="atLeast"/>
              <w:rPr>
                <w:rFonts w:ascii="Times New Roman" w:hAnsi="Times New Roman" w:cs="Times New Roman"/>
                <w:bCs/>
              </w:rPr>
            </w:pPr>
            <w:r w:rsidRPr="00131F36">
              <w:rPr>
                <w:rFonts w:ascii="Times New Roman" w:hAnsi="Times New Roman" w:cs="Times New Roman"/>
                <w:bCs/>
              </w:rPr>
              <w:t>Бондаренко Юлия Викторовна, учитель математики, ответственный за организацию и контроль по учебной работе;</w:t>
            </w:r>
          </w:p>
          <w:p w:rsidR="0087428A" w:rsidRPr="00131F36" w:rsidRDefault="0087428A" w:rsidP="0087428A">
            <w:pPr>
              <w:tabs>
                <w:tab w:val="left" w:pos="6850"/>
              </w:tabs>
              <w:rPr>
                <w:rFonts w:ascii="Times New Roman" w:hAnsi="Times New Roman" w:cs="Times New Roman"/>
                <w:bCs/>
                <w:highlight w:val="yellow"/>
              </w:rPr>
            </w:pPr>
            <w:r w:rsidRPr="00131F36">
              <w:rPr>
                <w:rFonts w:ascii="Times New Roman" w:hAnsi="Times New Roman" w:cs="Times New Roman"/>
                <w:bCs/>
              </w:rPr>
              <w:t xml:space="preserve">Харченко Людмила Владимировна, учитель технологии, </w:t>
            </w:r>
            <w:proofErr w:type="gramStart"/>
            <w:r w:rsidRPr="00131F36">
              <w:rPr>
                <w:rFonts w:ascii="Times New Roman" w:hAnsi="Times New Roman" w:cs="Times New Roman"/>
                <w:bCs/>
              </w:rPr>
              <w:t>ИЗО</w:t>
            </w:r>
            <w:proofErr w:type="gramEnd"/>
            <w:r w:rsidRPr="00131F36">
              <w:rPr>
                <w:rFonts w:ascii="Times New Roman" w:hAnsi="Times New Roman" w:cs="Times New Roman"/>
                <w:bCs/>
              </w:rPr>
              <w:t>, музыки, географии, ответственный за организацию и контроль по учебной работе.</w:t>
            </w:r>
          </w:p>
        </w:tc>
      </w:tr>
      <w:tr w:rsidR="00413D63" w:rsidRPr="00131F36" w:rsidTr="006237DE">
        <w:tc>
          <w:tcPr>
            <w:tcW w:w="2864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</w:rPr>
              <w:t>МОУ «Пионерская СШ»</w:t>
            </w:r>
          </w:p>
        </w:tc>
        <w:tc>
          <w:tcPr>
            <w:tcW w:w="7513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Cs/>
              </w:rPr>
            </w:pPr>
            <w:r w:rsidRPr="00131F36">
              <w:rPr>
                <w:rFonts w:ascii="Times New Roman" w:hAnsi="Times New Roman" w:cs="Times New Roman"/>
                <w:bCs/>
              </w:rPr>
              <w:t>Романко Гельширя Хазбулатовна, учитель начальных классов</w:t>
            </w:r>
          </w:p>
        </w:tc>
      </w:tr>
      <w:tr w:rsidR="00413D63" w:rsidRPr="00131F36" w:rsidTr="006237DE">
        <w:trPr>
          <w:trHeight w:val="287"/>
        </w:trPr>
        <w:tc>
          <w:tcPr>
            <w:tcW w:w="2864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МОУ «Политотдельская СШ»</w:t>
            </w:r>
          </w:p>
          <w:p w:rsidR="00413D63" w:rsidRPr="00131F36" w:rsidRDefault="00413D63" w:rsidP="0071376D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</w:rPr>
              <w:t xml:space="preserve">Левчуновский филиал </w:t>
            </w:r>
          </w:p>
        </w:tc>
        <w:tc>
          <w:tcPr>
            <w:tcW w:w="7513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Cs/>
              </w:rPr>
            </w:pPr>
            <w:r w:rsidRPr="00131F36">
              <w:rPr>
                <w:rFonts w:ascii="Times New Roman" w:hAnsi="Times New Roman" w:cs="Times New Roman"/>
                <w:bCs/>
              </w:rPr>
              <w:t>Бережная Людмила Владимировна, учитель математики</w:t>
            </w:r>
          </w:p>
          <w:p w:rsidR="0071376D" w:rsidRPr="00131F36" w:rsidRDefault="0071376D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Cs/>
              </w:rPr>
            </w:pPr>
          </w:p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  <w:bCs/>
              </w:rPr>
              <w:t>Канаева Тайбат Гасановна, учитель русского языка</w:t>
            </w:r>
          </w:p>
        </w:tc>
      </w:tr>
      <w:tr w:rsidR="00413D63" w:rsidRPr="00131F36" w:rsidTr="006237DE">
        <w:tc>
          <w:tcPr>
            <w:tcW w:w="2864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</w:rPr>
              <w:t>МОУ «Раздольненская СШ»</w:t>
            </w:r>
          </w:p>
        </w:tc>
        <w:tc>
          <w:tcPr>
            <w:tcW w:w="7513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Cs/>
              </w:rPr>
            </w:pPr>
            <w:r w:rsidRPr="00131F36">
              <w:rPr>
                <w:rFonts w:ascii="Times New Roman" w:hAnsi="Times New Roman" w:cs="Times New Roman"/>
                <w:bCs/>
              </w:rPr>
              <w:t>Дубовая Екатерина Николаевна, учитель химии и биологии</w:t>
            </w:r>
          </w:p>
        </w:tc>
      </w:tr>
      <w:tr w:rsidR="00413D63" w:rsidRPr="00131F36" w:rsidTr="006237DE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31F36">
              <w:rPr>
                <w:rFonts w:ascii="Times New Roman" w:hAnsi="Times New Roman" w:cs="Times New Roman"/>
              </w:rPr>
              <w:t>МОУ «Солодушинская СОШ»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63" w:rsidRPr="00131F36" w:rsidRDefault="00541A6B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131F36">
              <w:rPr>
                <w:rFonts w:ascii="Times New Roman" w:hAnsi="Times New Roman" w:cs="Times New Roman"/>
                <w:bCs/>
              </w:rPr>
              <w:t>Коровина Анастасия Владимировна, учитель математики</w:t>
            </w:r>
          </w:p>
        </w:tc>
      </w:tr>
      <w:tr w:rsidR="00413D63" w:rsidRPr="00131F36" w:rsidTr="006237DE">
        <w:tc>
          <w:tcPr>
            <w:tcW w:w="2864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/>
                <w:bCs/>
              </w:rPr>
            </w:pPr>
            <w:r w:rsidRPr="00131F36">
              <w:rPr>
                <w:rFonts w:ascii="Times New Roman" w:hAnsi="Times New Roman" w:cs="Times New Roman"/>
              </w:rPr>
              <w:t>МОУ «Степновская СШ»</w:t>
            </w:r>
          </w:p>
        </w:tc>
        <w:tc>
          <w:tcPr>
            <w:tcW w:w="7513" w:type="dxa"/>
          </w:tcPr>
          <w:p w:rsidR="00413D63" w:rsidRPr="00131F36" w:rsidRDefault="00413D63" w:rsidP="00B31956">
            <w:pPr>
              <w:tabs>
                <w:tab w:val="left" w:pos="6850"/>
              </w:tabs>
              <w:rPr>
                <w:rFonts w:ascii="Times New Roman" w:hAnsi="Times New Roman" w:cs="Times New Roman"/>
                <w:bCs/>
              </w:rPr>
            </w:pPr>
            <w:r w:rsidRPr="00131F36">
              <w:rPr>
                <w:rFonts w:ascii="Times New Roman" w:hAnsi="Times New Roman" w:cs="Times New Roman"/>
                <w:bCs/>
              </w:rPr>
              <w:t>Кондрашова Наталья Николаевна, учитель начальных классов</w:t>
            </w:r>
          </w:p>
        </w:tc>
      </w:tr>
    </w:tbl>
    <w:p w:rsidR="00413D63" w:rsidRPr="00131F36" w:rsidRDefault="00413D63" w:rsidP="001D6500">
      <w:pPr>
        <w:jc w:val="center"/>
        <w:rPr>
          <w:rFonts w:ascii="Times New Roman" w:hAnsi="Times New Roman" w:cs="Times New Roman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p w:rsidR="001D6500" w:rsidRPr="00131F36" w:rsidRDefault="001D6500" w:rsidP="003A4656">
      <w:pPr>
        <w:pStyle w:val="a4"/>
        <w:jc w:val="right"/>
        <w:rPr>
          <w:sz w:val="22"/>
          <w:szCs w:val="22"/>
        </w:rPr>
      </w:pPr>
    </w:p>
    <w:tbl>
      <w:tblPr>
        <w:tblStyle w:val="a8"/>
        <w:tblpPr w:leftFromText="180" w:rightFromText="180" w:horzAnchor="page" w:tblpX="6941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413D63" w:rsidRPr="00131F36" w:rsidTr="00B31956">
        <w:tc>
          <w:tcPr>
            <w:tcW w:w="3650" w:type="dxa"/>
          </w:tcPr>
          <w:p w:rsidR="00413D63" w:rsidRPr="00131F36" w:rsidRDefault="00413D63" w:rsidP="00B31956">
            <w:pPr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Приложение 2 к приказу Отдела по образованию администрации Николаевского муниципального района  </w:t>
            </w:r>
          </w:p>
          <w:p w:rsidR="00413D63" w:rsidRPr="00131F36" w:rsidRDefault="00413D63" w:rsidP="00863202">
            <w:pPr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от </w:t>
            </w:r>
            <w:r w:rsidR="00863202" w:rsidRPr="00131F36">
              <w:rPr>
                <w:rFonts w:ascii="Times New Roman" w:hAnsi="Times New Roman" w:cs="Times New Roman"/>
              </w:rPr>
              <w:t>14</w:t>
            </w:r>
            <w:r w:rsidRPr="00131F36">
              <w:rPr>
                <w:rFonts w:ascii="Times New Roman" w:hAnsi="Times New Roman" w:cs="Times New Roman"/>
              </w:rPr>
              <w:t>.08.202</w:t>
            </w:r>
            <w:r w:rsidR="00863202" w:rsidRPr="00131F36">
              <w:rPr>
                <w:rFonts w:ascii="Times New Roman" w:hAnsi="Times New Roman" w:cs="Times New Roman"/>
              </w:rPr>
              <w:t>4</w:t>
            </w:r>
            <w:r w:rsidRPr="00131F36">
              <w:rPr>
                <w:rFonts w:ascii="Times New Roman" w:hAnsi="Times New Roman" w:cs="Times New Roman"/>
              </w:rPr>
              <w:t xml:space="preserve"> № </w:t>
            </w:r>
            <w:r w:rsidR="00863202" w:rsidRPr="00131F36">
              <w:rPr>
                <w:rFonts w:ascii="Times New Roman" w:hAnsi="Times New Roman" w:cs="Times New Roman"/>
              </w:rPr>
              <w:t>321</w:t>
            </w:r>
            <w:r w:rsidRPr="00131F36">
              <w:rPr>
                <w:rFonts w:ascii="Times New Roman" w:hAnsi="Times New Roman" w:cs="Times New Roman"/>
              </w:rPr>
              <w:t>-о/д</w:t>
            </w:r>
          </w:p>
        </w:tc>
      </w:tr>
    </w:tbl>
    <w:p w:rsidR="003A4656" w:rsidRPr="00131F36" w:rsidRDefault="00D12CAA" w:rsidP="00413D63">
      <w:pPr>
        <w:pStyle w:val="a4"/>
        <w:jc w:val="center"/>
        <w:rPr>
          <w:sz w:val="22"/>
          <w:szCs w:val="22"/>
        </w:rPr>
      </w:pPr>
      <w:r w:rsidRPr="00131F36">
        <w:rPr>
          <w:sz w:val="22"/>
          <w:szCs w:val="22"/>
        </w:rPr>
        <w:t xml:space="preserve">                                                                           </w:t>
      </w:r>
      <w:r w:rsidR="00413D63" w:rsidRPr="00131F36">
        <w:rPr>
          <w:sz w:val="22"/>
          <w:szCs w:val="22"/>
        </w:rPr>
        <w:t xml:space="preserve">   </w:t>
      </w:r>
      <w:r w:rsidRPr="00131F36">
        <w:rPr>
          <w:sz w:val="22"/>
          <w:szCs w:val="22"/>
        </w:rPr>
        <w:t xml:space="preserve">  </w:t>
      </w:r>
      <w:r w:rsidR="00413D63" w:rsidRPr="00131F36">
        <w:rPr>
          <w:sz w:val="22"/>
          <w:szCs w:val="22"/>
        </w:rPr>
        <w:t xml:space="preserve"> </w:t>
      </w:r>
    </w:p>
    <w:p w:rsidR="00472295" w:rsidRPr="00131F36" w:rsidRDefault="00F91AC9" w:rsidP="00472295">
      <w:pPr>
        <w:spacing w:after="0" w:line="240" w:lineRule="auto"/>
        <w:ind w:left="1638" w:right="816" w:hanging="11"/>
        <w:jc w:val="center"/>
        <w:rPr>
          <w:rFonts w:ascii="Times New Roman" w:hAnsi="Times New Roman" w:cs="Times New Roman"/>
          <w:b/>
        </w:rPr>
      </w:pPr>
      <w:r w:rsidRPr="00131F36">
        <w:rPr>
          <w:rFonts w:ascii="Times New Roman" w:hAnsi="Times New Roman" w:cs="Times New Roman"/>
          <w:b/>
        </w:rPr>
        <w:t>ГРАФИК</w:t>
      </w:r>
    </w:p>
    <w:p w:rsidR="00F91AC9" w:rsidRPr="00131F36" w:rsidRDefault="00F91AC9" w:rsidP="00472295">
      <w:pPr>
        <w:spacing w:after="0" w:line="240" w:lineRule="auto"/>
        <w:ind w:left="1638" w:right="816" w:hanging="11"/>
        <w:jc w:val="center"/>
        <w:rPr>
          <w:rFonts w:ascii="Times New Roman" w:hAnsi="Times New Roman" w:cs="Times New Roman"/>
          <w:b/>
        </w:rPr>
      </w:pPr>
      <w:r w:rsidRPr="00131F36">
        <w:rPr>
          <w:rFonts w:ascii="Times New Roman" w:hAnsi="Times New Roman" w:cs="Times New Roman"/>
          <w:b/>
        </w:rPr>
        <w:t>проведения школьного этапа всероссийской олимпиады школьников в Волгоградской области в 202</w:t>
      </w:r>
      <w:r w:rsidR="00B00D9B" w:rsidRPr="00131F36">
        <w:rPr>
          <w:rFonts w:ascii="Times New Roman" w:hAnsi="Times New Roman" w:cs="Times New Roman"/>
          <w:b/>
        </w:rPr>
        <w:t>4</w:t>
      </w:r>
      <w:r w:rsidRPr="00131F36">
        <w:rPr>
          <w:rFonts w:ascii="Times New Roman" w:hAnsi="Times New Roman" w:cs="Times New Roman"/>
          <w:b/>
        </w:rPr>
        <w:t>/202</w:t>
      </w:r>
      <w:r w:rsidR="00B00D9B" w:rsidRPr="00131F36">
        <w:rPr>
          <w:rFonts w:ascii="Times New Roman" w:hAnsi="Times New Roman" w:cs="Times New Roman"/>
          <w:b/>
        </w:rPr>
        <w:t>5</w:t>
      </w:r>
      <w:r w:rsidRPr="00131F36">
        <w:rPr>
          <w:rFonts w:ascii="Times New Roman" w:hAnsi="Times New Roman" w:cs="Times New Roman"/>
          <w:b/>
        </w:rPr>
        <w:t xml:space="preserve"> учебном году</w:t>
      </w:r>
    </w:p>
    <w:p w:rsidR="00F91AC9" w:rsidRPr="00131F36" w:rsidRDefault="00F91AC9" w:rsidP="003A4656">
      <w:pPr>
        <w:pStyle w:val="a4"/>
        <w:jc w:val="center"/>
        <w:rPr>
          <w:sz w:val="22"/>
          <w:szCs w:val="22"/>
        </w:rPr>
      </w:pPr>
    </w:p>
    <w:tbl>
      <w:tblPr>
        <w:tblW w:w="10195" w:type="dxa"/>
        <w:tblInd w:w="502" w:type="dxa"/>
        <w:tblLayout w:type="fixed"/>
        <w:tblCellMar>
          <w:left w:w="74" w:type="dxa"/>
          <w:right w:w="134" w:type="dxa"/>
        </w:tblCellMar>
        <w:tblLook w:val="04A0"/>
      </w:tblPr>
      <w:tblGrid>
        <w:gridCol w:w="682"/>
        <w:gridCol w:w="2499"/>
        <w:gridCol w:w="1990"/>
        <w:gridCol w:w="2262"/>
        <w:gridCol w:w="2762"/>
      </w:tblGrid>
      <w:tr w:rsidR="008A348A" w:rsidRPr="00131F36" w:rsidTr="00561A4B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348A" w:rsidRPr="00131F36" w:rsidRDefault="008A348A" w:rsidP="00B31956">
            <w:pPr>
              <w:spacing w:after="0" w:line="259" w:lineRule="auto"/>
              <w:ind w:left="6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1F36">
              <w:rPr>
                <w:rFonts w:ascii="Times New Roman" w:hAnsi="Times New Roman" w:cs="Times New Roman"/>
              </w:rPr>
              <w:t>п</w:t>
            </w:r>
            <w:proofErr w:type="gramEnd"/>
            <w:r w:rsidRPr="00131F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Наименование общеобразовательного предмета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149" w:firstLine="288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Классы, участвующие в олимпиаде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Формат проведения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8A348A" w:rsidRPr="00131F36" w:rsidTr="00561A4B">
        <w:trPr>
          <w:trHeight w:val="29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EA6FC8" w:rsidP="00EA6FC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</w:t>
            </w:r>
          </w:p>
        </w:tc>
      </w:tr>
      <w:tr w:rsidR="008A348A" w:rsidRPr="00131F36" w:rsidTr="00561A4B">
        <w:trPr>
          <w:trHeight w:val="283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12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40651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082DAB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</w:t>
            </w:r>
            <w:r w:rsidR="00082DAB" w:rsidRPr="00131F36">
              <w:rPr>
                <w:rFonts w:ascii="Times New Roman" w:hAnsi="Times New Roman" w:cs="Times New Roman"/>
              </w:rPr>
              <w:t>8</w:t>
            </w:r>
          </w:p>
          <w:p w:rsidR="00082DAB" w:rsidRPr="00131F36" w:rsidRDefault="00082DAB" w:rsidP="00082DAB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A707A8" w:rsidP="00B31956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о</w:t>
            </w:r>
            <w:r w:rsidR="008A348A" w:rsidRPr="00131F36">
              <w:rPr>
                <w:rFonts w:ascii="Times New Roman" w:hAnsi="Times New Roman" w:cs="Times New Roman"/>
              </w:rPr>
              <w:t>чно</w:t>
            </w:r>
          </w:p>
          <w:p w:rsidR="00082DAB" w:rsidRPr="00131F36" w:rsidRDefault="000F4313" w:rsidP="00B31956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DAB" w:rsidRPr="00131F36" w:rsidRDefault="00082DAB" w:rsidP="00082DAB">
            <w:pPr>
              <w:spacing w:after="0" w:line="25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09</w:t>
            </w:r>
            <w:r w:rsidR="008A348A" w:rsidRPr="00131F36">
              <w:rPr>
                <w:rFonts w:ascii="Times New Roman" w:hAnsi="Times New Roman" w:cs="Times New Roman"/>
              </w:rPr>
              <w:t>.09-</w:t>
            </w:r>
            <w:r w:rsidR="00104000" w:rsidRPr="00131F36">
              <w:rPr>
                <w:rFonts w:ascii="Times New Roman" w:hAnsi="Times New Roman" w:cs="Times New Roman"/>
              </w:rPr>
              <w:t>1</w:t>
            </w:r>
            <w:r w:rsidRPr="00131F36">
              <w:rPr>
                <w:rFonts w:ascii="Times New Roman" w:hAnsi="Times New Roman" w:cs="Times New Roman"/>
              </w:rPr>
              <w:t>0</w:t>
            </w:r>
            <w:r w:rsidR="008A348A" w:rsidRPr="00131F36">
              <w:rPr>
                <w:rFonts w:ascii="Times New Roman" w:hAnsi="Times New Roman" w:cs="Times New Roman"/>
              </w:rPr>
              <w:t>.09</w:t>
            </w:r>
            <w:r w:rsidRPr="00131F36">
              <w:rPr>
                <w:rFonts w:ascii="Times New Roman" w:hAnsi="Times New Roman" w:cs="Times New Roman"/>
              </w:rPr>
              <w:t>.</w:t>
            </w:r>
          </w:p>
          <w:p w:rsidR="008A348A" w:rsidRPr="00131F36" w:rsidRDefault="00082DAB" w:rsidP="00082DAB">
            <w:pPr>
              <w:spacing w:after="0" w:line="25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2024</w:t>
            </w:r>
          </w:p>
        </w:tc>
      </w:tr>
      <w:tr w:rsidR="008A348A" w:rsidRPr="00131F36" w:rsidTr="00561A4B">
        <w:trPr>
          <w:trHeight w:val="49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96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8A348A">
            <w:pPr>
              <w:spacing w:after="0" w:line="259" w:lineRule="auto"/>
              <w:ind w:left="19" w:right="853" w:hanging="5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7A8" w:rsidRPr="00131F36" w:rsidRDefault="00A707A8" w:rsidP="00A707A8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5-8</w:t>
            </w:r>
          </w:p>
          <w:p w:rsidR="008A348A" w:rsidRPr="00131F36" w:rsidRDefault="00A707A8" w:rsidP="00A707A8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7A8" w:rsidRPr="00131F36" w:rsidRDefault="008A348A" w:rsidP="00B31956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очно</w:t>
            </w:r>
            <w:r w:rsidR="00A707A8" w:rsidRPr="00131F36">
              <w:rPr>
                <w:rFonts w:ascii="Times New Roman" w:hAnsi="Times New Roman" w:cs="Times New Roman"/>
              </w:rPr>
              <w:t xml:space="preserve"> </w:t>
            </w:r>
          </w:p>
          <w:p w:rsidR="008A348A" w:rsidRPr="00131F36" w:rsidRDefault="00A707A8" w:rsidP="00B31956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A707A8">
            <w:pPr>
              <w:spacing w:after="0" w:line="259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</w:t>
            </w:r>
            <w:r w:rsidR="00A707A8" w:rsidRPr="00131F36">
              <w:rPr>
                <w:rFonts w:ascii="Times New Roman" w:hAnsi="Times New Roman" w:cs="Times New Roman"/>
              </w:rPr>
              <w:t>1</w:t>
            </w:r>
            <w:r w:rsidRPr="00131F36">
              <w:rPr>
                <w:rFonts w:ascii="Times New Roman" w:hAnsi="Times New Roman" w:cs="Times New Roman"/>
              </w:rPr>
              <w:t>.09-1</w:t>
            </w:r>
            <w:r w:rsidR="00A707A8" w:rsidRPr="00131F36">
              <w:rPr>
                <w:rFonts w:ascii="Times New Roman" w:hAnsi="Times New Roman" w:cs="Times New Roman"/>
              </w:rPr>
              <w:t>2</w:t>
            </w:r>
            <w:r w:rsidRPr="00131F36">
              <w:rPr>
                <w:rFonts w:ascii="Times New Roman" w:hAnsi="Times New Roman" w:cs="Times New Roman"/>
              </w:rPr>
              <w:t>.09</w:t>
            </w:r>
            <w:r w:rsidR="00A707A8" w:rsidRPr="00131F36">
              <w:rPr>
                <w:rFonts w:ascii="Times New Roman" w:hAnsi="Times New Roman" w:cs="Times New Roman"/>
              </w:rPr>
              <w:t>.</w:t>
            </w:r>
          </w:p>
          <w:p w:rsidR="00A707A8" w:rsidRPr="00131F36" w:rsidRDefault="00A707A8" w:rsidP="00A707A8">
            <w:pPr>
              <w:spacing w:after="0" w:line="259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2024</w:t>
            </w:r>
          </w:p>
        </w:tc>
      </w:tr>
      <w:tr w:rsidR="008A348A" w:rsidRPr="00131F36" w:rsidTr="00561A4B">
        <w:trPr>
          <w:trHeight w:val="28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4F1365" w:rsidP="00B31956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3</w:t>
            </w:r>
            <w:r w:rsidR="008A348A" w:rsidRPr="00131F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43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9E6" w:rsidRPr="00131F36" w:rsidRDefault="008A39E6" w:rsidP="008A39E6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5-8</w:t>
            </w:r>
          </w:p>
          <w:p w:rsidR="008A348A" w:rsidRPr="00131F36" w:rsidRDefault="008A39E6" w:rsidP="008A39E6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</w:t>
            </w:r>
          </w:p>
          <w:p w:rsidR="008A39E6" w:rsidRPr="00131F36" w:rsidRDefault="008A39E6" w:rsidP="00B31956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9E6" w:rsidRPr="00131F36" w:rsidRDefault="008A39E6" w:rsidP="008A39E6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очно </w:t>
            </w:r>
          </w:p>
          <w:p w:rsidR="008A348A" w:rsidRPr="00131F36" w:rsidRDefault="008A39E6" w:rsidP="008A39E6">
            <w:pPr>
              <w:spacing w:after="0" w:line="259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с использованием ИКТ 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8A39E6">
            <w:pPr>
              <w:spacing w:after="0" w:line="259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</w:t>
            </w:r>
            <w:r w:rsidR="008A39E6" w:rsidRPr="00131F36">
              <w:rPr>
                <w:rFonts w:ascii="Times New Roman" w:hAnsi="Times New Roman" w:cs="Times New Roman"/>
              </w:rPr>
              <w:t>2</w:t>
            </w:r>
            <w:r w:rsidRPr="00131F36">
              <w:rPr>
                <w:rFonts w:ascii="Times New Roman" w:hAnsi="Times New Roman" w:cs="Times New Roman"/>
              </w:rPr>
              <w:t>.09-1</w:t>
            </w:r>
            <w:r w:rsidR="008A39E6" w:rsidRPr="00131F36">
              <w:rPr>
                <w:rFonts w:ascii="Times New Roman" w:hAnsi="Times New Roman" w:cs="Times New Roman"/>
              </w:rPr>
              <w:t>3</w:t>
            </w:r>
            <w:r w:rsidRPr="00131F36">
              <w:rPr>
                <w:rFonts w:ascii="Times New Roman" w:hAnsi="Times New Roman" w:cs="Times New Roman"/>
              </w:rPr>
              <w:t>.09</w:t>
            </w:r>
            <w:r w:rsidR="008A39E6" w:rsidRPr="00131F36">
              <w:rPr>
                <w:rFonts w:ascii="Times New Roman" w:hAnsi="Times New Roman" w:cs="Times New Roman"/>
              </w:rPr>
              <w:t>.</w:t>
            </w:r>
          </w:p>
          <w:p w:rsidR="008A39E6" w:rsidRPr="00131F36" w:rsidRDefault="008A39E6" w:rsidP="008A39E6">
            <w:pPr>
              <w:spacing w:after="0" w:line="259" w:lineRule="auto"/>
              <w:ind w:left="1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1F36">
              <w:rPr>
                <w:rFonts w:ascii="Times New Roman" w:hAnsi="Times New Roman" w:cs="Times New Roman"/>
              </w:rPr>
              <w:t>2024</w:t>
            </w:r>
          </w:p>
        </w:tc>
      </w:tr>
      <w:tr w:rsidR="008A348A" w:rsidRPr="00131F36" w:rsidTr="00561A4B">
        <w:trPr>
          <w:trHeight w:val="485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96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38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Испанский язык, итальянский язык китайский язык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CE8" w:rsidRPr="00131F36" w:rsidRDefault="002E5CE8" w:rsidP="002E5CE8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5-8</w:t>
            </w:r>
          </w:p>
          <w:p w:rsidR="002E5CE8" w:rsidRPr="00131F36" w:rsidRDefault="002E5CE8" w:rsidP="002E5CE8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</w:t>
            </w:r>
          </w:p>
          <w:p w:rsidR="008A348A" w:rsidRPr="00131F36" w:rsidRDefault="008A348A" w:rsidP="00B31956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E5CE8" w:rsidRPr="00131F36" w:rsidRDefault="002E5CE8" w:rsidP="002E5CE8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очно </w:t>
            </w:r>
          </w:p>
          <w:p w:rsidR="008A348A" w:rsidRPr="00131F36" w:rsidRDefault="002E5CE8" w:rsidP="002E5CE8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8A" w:rsidRPr="00131F36" w:rsidRDefault="002E5CE8" w:rsidP="00B31956">
            <w:pPr>
              <w:spacing w:after="0" w:line="259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16</w:t>
            </w:r>
            <w:r w:rsidR="008A348A" w:rsidRPr="00131F36">
              <w:rPr>
                <w:rFonts w:ascii="Times New Roman" w:hAnsi="Times New Roman" w:cs="Times New Roman"/>
              </w:rPr>
              <w:t>.09</w:t>
            </w:r>
            <w:r w:rsidRPr="00131F36">
              <w:rPr>
                <w:rFonts w:ascii="Times New Roman" w:hAnsi="Times New Roman" w:cs="Times New Roman"/>
              </w:rPr>
              <w:t>.2024</w:t>
            </w:r>
          </w:p>
        </w:tc>
      </w:tr>
      <w:tr w:rsidR="008A348A" w:rsidRPr="00131F36" w:rsidTr="00561A4B">
        <w:trPr>
          <w:trHeight w:val="293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38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CE8" w:rsidRPr="00131F36" w:rsidRDefault="002E5CE8" w:rsidP="002E5CE8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5-8</w:t>
            </w:r>
          </w:p>
          <w:p w:rsidR="002E5CE8" w:rsidRPr="00131F36" w:rsidRDefault="002E5CE8" w:rsidP="002E5CE8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</w:t>
            </w:r>
          </w:p>
          <w:p w:rsidR="008A348A" w:rsidRPr="00131F36" w:rsidRDefault="008A348A" w:rsidP="00B31956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E5CE8" w:rsidRPr="00131F36" w:rsidRDefault="002E5CE8" w:rsidP="002E5CE8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очно </w:t>
            </w:r>
          </w:p>
          <w:p w:rsidR="008A348A" w:rsidRPr="00131F36" w:rsidRDefault="002E5CE8" w:rsidP="002E5CE8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E8" w:rsidRPr="00131F36" w:rsidRDefault="002E5CE8" w:rsidP="00B31956">
            <w:pPr>
              <w:spacing w:after="0" w:line="259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17</w:t>
            </w:r>
            <w:r w:rsidR="008A348A" w:rsidRPr="00131F36">
              <w:rPr>
                <w:rFonts w:ascii="Times New Roman" w:hAnsi="Times New Roman" w:cs="Times New Roman"/>
              </w:rPr>
              <w:t>.09-</w:t>
            </w:r>
            <w:r w:rsidRPr="00131F36">
              <w:rPr>
                <w:rFonts w:ascii="Times New Roman" w:hAnsi="Times New Roman" w:cs="Times New Roman"/>
              </w:rPr>
              <w:t>18</w:t>
            </w:r>
            <w:r w:rsidR="008A348A" w:rsidRPr="00131F36">
              <w:rPr>
                <w:rFonts w:ascii="Times New Roman" w:hAnsi="Times New Roman" w:cs="Times New Roman"/>
              </w:rPr>
              <w:t>.09</w:t>
            </w:r>
            <w:r w:rsidRPr="00131F36">
              <w:rPr>
                <w:rFonts w:ascii="Times New Roman" w:hAnsi="Times New Roman" w:cs="Times New Roman"/>
              </w:rPr>
              <w:t>.</w:t>
            </w:r>
          </w:p>
          <w:p w:rsidR="008A348A" w:rsidRPr="00131F36" w:rsidRDefault="002E5CE8" w:rsidP="00B31956">
            <w:pPr>
              <w:spacing w:after="0" w:line="259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2024</w:t>
            </w:r>
          </w:p>
          <w:p w:rsidR="008A348A" w:rsidRPr="00131F36" w:rsidRDefault="008A348A" w:rsidP="00B31956">
            <w:pPr>
              <w:spacing w:after="0" w:line="259" w:lineRule="auto"/>
              <w:ind w:left="1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48A" w:rsidRPr="00131F36" w:rsidTr="00561A4B">
        <w:trPr>
          <w:trHeight w:val="56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proofErr w:type="gramStart"/>
            <w:r w:rsidRPr="00131F36">
              <w:rPr>
                <w:rFonts w:ascii="Times New Roman" w:hAnsi="Times New Roman" w:cs="Times New Roman"/>
              </w:rPr>
              <w:t>б</w:t>
            </w:r>
            <w:proofErr w:type="gramEnd"/>
            <w:r w:rsidRPr="00131F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48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348A" w:rsidRPr="00131F36" w:rsidRDefault="008A348A" w:rsidP="001D7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с использованием </w:t>
            </w:r>
            <w:r w:rsidR="00411029" w:rsidRPr="00131F36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8A" w:rsidRPr="00131F36" w:rsidRDefault="000D49F1" w:rsidP="00B31956">
            <w:pPr>
              <w:spacing w:after="0" w:line="259" w:lineRule="auto"/>
              <w:ind w:left="178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по отдельному графику, размещенному на технологической платформе «Сириус. Курсы» (далее </w:t>
            </w:r>
            <w:proofErr w:type="gramStart"/>
            <w:r w:rsidRPr="00131F36">
              <w:rPr>
                <w:rFonts w:ascii="Times New Roman" w:hAnsi="Times New Roman" w:cs="Times New Roman"/>
              </w:rPr>
              <w:t>именуется-платформа</w:t>
            </w:r>
            <w:proofErr w:type="gramEnd"/>
            <w:r w:rsidRPr="00131F36">
              <w:rPr>
                <w:rFonts w:ascii="Times New Roman" w:hAnsi="Times New Roman" w:cs="Times New Roman"/>
              </w:rPr>
              <w:t xml:space="preserve"> Сириус)</w:t>
            </w:r>
          </w:p>
        </w:tc>
      </w:tr>
      <w:tr w:rsidR="001D7C60" w:rsidRPr="00131F36" w:rsidTr="00561A4B">
        <w:trPr>
          <w:trHeight w:val="1252"/>
        </w:trPr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D7C60" w:rsidRPr="00131F36" w:rsidRDefault="001D7C60" w:rsidP="00B31956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D7C60" w:rsidRPr="00131F36" w:rsidRDefault="001D7C60" w:rsidP="00B31956">
            <w:pPr>
              <w:spacing w:after="0" w:line="259" w:lineRule="auto"/>
              <w:ind w:left="19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Технология</w:t>
            </w:r>
          </w:p>
          <w:p w:rsidR="001D7C60" w:rsidRPr="00131F36" w:rsidRDefault="001D7C60" w:rsidP="00B31956">
            <w:pPr>
              <w:spacing w:after="0" w:line="259" w:lineRule="auto"/>
              <w:ind w:left="19"/>
              <w:rPr>
                <w:rFonts w:ascii="Times New Roman" w:hAnsi="Times New Roman" w:cs="Times New Roman"/>
              </w:rPr>
            </w:pPr>
          </w:p>
          <w:p w:rsidR="001D7C60" w:rsidRPr="00131F36" w:rsidRDefault="001D7C60" w:rsidP="00B31956">
            <w:pPr>
              <w:spacing w:after="416" w:line="259" w:lineRule="auto"/>
              <w:ind w:left="14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Практический тур</w:t>
            </w:r>
          </w:p>
          <w:p w:rsidR="001D7C60" w:rsidRPr="00131F36" w:rsidRDefault="001D7C60" w:rsidP="00B31956">
            <w:pPr>
              <w:spacing w:after="0" w:line="259" w:lineRule="auto"/>
              <w:ind w:left="19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Теоретический тур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1D7C60" w:rsidRPr="00131F36" w:rsidRDefault="001D7C60" w:rsidP="00B31956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5-8</w:t>
            </w:r>
          </w:p>
          <w:p w:rsidR="001D7C60" w:rsidRPr="00131F36" w:rsidRDefault="001D7C60" w:rsidP="00B31956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5-11 девушки</w:t>
            </w:r>
          </w:p>
          <w:p w:rsidR="001D7C60" w:rsidRPr="00131F36" w:rsidRDefault="001D7C60" w:rsidP="00B31956">
            <w:pPr>
              <w:spacing w:after="190"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5-11 юноши</w:t>
            </w:r>
          </w:p>
          <w:p w:rsidR="001D7C60" w:rsidRPr="00131F36" w:rsidRDefault="001D7C60" w:rsidP="00B31956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60" w:rsidRPr="00131F36" w:rsidRDefault="001D7C60" w:rsidP="001D7C60">
            <w:pPr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очно</w:t>
            </w:r>
          </w:p>
          <w:p w:rsidR="001D7C60" w:rsidRPr="00131F36" w:rsidRDefault="001D7C60" w:rsidP="001D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C60" w:rsidRPr="00131F36" w:rsidRDefault="001D7C60" w:rsidP="001D7C6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</w:rPr>
            </w:pPr>
          </w:p>
          <w:p w:rsidR="001D7C60" w:rsidRPr="00131F36" w:rsidRDefault="001D7C60" w:rsidP="001D7C6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19.09.2024</w:t>
            </w:r>
          </w:p>
          <w:p w:rsidR="001D7C60" w:rsidRPr="00131F36" w:rsidRDefault="001D7C60" w:rsidP="001D7C6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</w:rPr>
            </w:pPr>
          </w:p>
          <w:p w:rsidR="001D7C60" w:rsidRPr="00131F36" w:rsidRDefault="001D7C60" w:rsidP="001D7C6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</w:rPr>
            </w:pPr>
          </w:p>
          <w:p w:rsidR="001D7C60" w:rsidRPr="00131F36" w:rsidRDefault="001D7C60" w:rsidP="001D7C6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</w:rPr>
            </w:pPr>
          </w:p>
          <w:p w:rsidR="001D7C60" w:rsidRPr="00131F36" w:rsidRDefault="001D7C60" w:rsidP="001D7C6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20.09.2024</w:t>
            </w:r>
          </w:p>
        </w:tc>
      </w:tr>
      <w:tr w:rsidR="001D7C60" w:rsidRPr="00131F36" w:rsidTr="00561A4B">
        <w:trPr>
          <w:trHeight w:val="712"/>
        </w:trPr>
        <w:tc>
          <w:tcPr>
            <w:tcW w:w="6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C60" w:rsidRPr="00131F36" w:rsidRDefault="001D7C60" w:rsidP="00B31956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C60" w:rsidRPr="00131F36" w:rsidRDefault="001D7C60" w:rsidP="00B31956">
            <w:pPr>
              <w:spacing w:after="0" w:line="259" w:lineRule="auto"/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D7C60" w:rsidRPr="00131F36" w:rsidRDefault="001D7C60" w:rsidP="001D7C60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5-8</w:t>
            </w:r>
          </w:p>
          <w:p w:rsidR="001D7C60" w:rsidRPr="00131F36" w:rsidRDefault="001D7C60" w:rsidP="001D7C60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5-11 девушки</w:t>
            </w:r>
          </w:p>
          <w:p w:rsidR="001D7C60" w:rsidRPr="00131F36" w:rsidRDefault="001D7C60" w:rsidP="001D7C60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5-11 юноши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C60" w:rsidRPr="00131F36" w:rsidRDefault="001D7C60" w:rsidP="001D7C60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очно </w:t>
            </w:r>
          </w:p>
          <w:p w:rsidR="00963BE1" w:rsidRPr="00131F36" w:rsidRDefault="001D7C60" w:rsidP="00963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с использованием </w:t>
            </w:r>
          </w:p>
          <w:p w:rsidR="001D7C60" w:rsidRPr="00131F36" w:rsidRDefault="001D7C60" w:rsidP="00963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60" w:rsidRPr="00131F36" w:rsidRDefault="001D7C60" w:rsidP="001D7C6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48A" w:rsidRPr="00131F36" w:rsidTr="00561A4B">
        <w:trPr>
          <w:trHeight w:val="218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101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19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Физическая культура</w:t>
            </w:r>
          </w:p>
          <w:p w:rsidR="008A348A" w:rsidRPr="00131F36" w:rsidRDefault="008A348A" w:rsidP="00B31956">
            <w:pPr>
              <w:spacing w:after="424" w:line="259" w:lineRule="auto"/>
              <w:ind w:left="14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Практический тур</w:t>
            </w:r>
          </w:p>
          <w:p w:rsidR="008A348A" w:rsidRPr="00131F36" w:rsidRDefault="008A348A" w:rsidP="00B31956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Теоретический тур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A348A" w:rsidRPr="00131F36" w:rsidRDefault="008A348A" w:rsidP="00B31956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5-11 девушки</w:t>
            </w:r>
          </w:p>
          <w:p w:rsidR="008A348A" w:rsidRPr="00131F36" w:rsidRDefault="008A348A" w:rsidP="00B31956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5-11 юноши</w:t>
            </w:r>
          </w:p>
          <w:p w:rsidR="008A348A" w:rsidRPr="00131F36" w:rsidRDefault="008A348A" w:rsidP="00B31956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5-8 девушки</w:t>
            </w:r>
          </w:p>
          <w:p w:rsidR="008A348A" w:rsidRPr="00131F36" w:rsidRDefault="008A348A" w:rsidP="00B31956">
            <w:pPr>
              <w:spacing w:after="203"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5-8 юноши</w:t>
            </w:r>
          </w:p>
          <w:p w:rsidR="008A348A" w:rsidRPr="00131F36" w:rsidRDefault="008A348A" w:rsidP="00B31956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 девушки</w:t>
            </w:r>
          </w:p>
          <w:p w:rsidR="008A348A" w:rsidRPr="00131F36" w:rsidRDefault="008A348A" w:rsidP="00B31956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 юноши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348A" w:rsidRPr="00131F36" w:rsidRDefault="008A348A" w:rsidP="00735054">
            <w:pPr>
              <w:spacing w:after="429" w:line="259" w:lineRule="auto"/>
              <w:ind w:left="9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очно</w:t>
            </w:r>
          </w:p>
          <w:p w:rsidR="008A348A" w:rsidRPr="00131F36" w:rsidRDefault="008A348A" w:rsidP="00B31956">
            <w:pPr>
              <w:spacing w:after="424" w:line="259" w:lineRule="auto"/>
              <w:ind w:left="9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очно</w:t>
            </w:r>
          </w:p>
          <w:p w:rsidR="008A348A" w:rsidRPr="00131F36" w:rsidRDefault="008A348A" w:rsidP="00411029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с использованием </w:t>
            </w:r>
            <w:r w:rsidR="00411029" w:rsidRPr="00131F36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8A" w:rsidRPr="00131F36" w:rsidRDefault="008A348A" w:rsidP="00B31956">
            <w:pPr>
              <w:spacing w:after="670" w:line="259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2</w:t>
            </w:r>
            <w:r w:rsidR="00B5252E" w:rsidRPr="00131F36">
              <w:rPr>
                <w:rFonts w:ascii="Times New Roman" w:hAnsi="Times New Roman" w:cs="Times New Roman"/>
              </w:rPr>
              <w:t>3</w:t>
            </w:r>
            <w:r w:rsidRPr="00131F36">
              <w:rPr>
                <w:rFonts w:ascii="Times New Roman" w:hAnsi="Times New Roman" w:cs="Times New Roman"/>
              </w:rPr>
              <w:t>.09</w:t>
            </w:r>
            <w:r w:rsidR="00B5252E" w:rsidRPr="00131F36">
              <w:rPr>
                <w:rFonts w:ascii="Times New Roman" w:hAnsi="Times New Roman" w:cs="Times New Roman"/>
              </w:rPr>
              <w:t>.2024</w:t>
            </w:r>
          </w:p>
          <w:p w:rsidR="008A348A" w:rsidRPr="00131F36" w:rsidRDefault="00B5252E" w:rsidP="00B5252E">
            <w:pPr>
              <w:spacing w:after="0" w:line="259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24</w:t>
            </w:r>
            <w:r w:rsidR="008A348A" w:rsidRPr="00131F36">
              <w:rPr>
                <w:rFonts w:ascii="Times New Roman" w:hAnsi="Times New Roman" w:cs="Times New Roman"/>
              </w:rPr>
              <w:t>.</w:t>
            </w:r>
            <w:r w:rsidRPr="00131F36">
              <w:rPr>
                <w:rFonts w:ascii="Times New Roman" w:hAnsi="Times New Roman" w:cs="Times New Roman"/>
              </w:rPr>
              <w:t>09.2024</w:t>
            </w:r>
          </w:p>
        </w:tc>
      </w:tr>
      <w:tr w:rsidR="008A348A" w:rsidRPr="00131F36" w:rsidTr="00561A4B">
        <w:trPr>
          <w:trHeight w:val="559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48A" w:rsidRPr="00131F36" w:rsidRDefault="008A348A" w:rsidP="00B31956">
            <w:pPr>
              <w:spacing w:after="0" w:line="259" w:lineRule="auto"/>
              <w:ind w:left="96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1F2F" w:rsidRPr="00131F36" w:rsidRDefault="00E11F2F" w:rsidP="00B31956">
            <w:pPr>
              <w:spacing w:after="0" w:line="259" w:lineRule="auto"/>
              <w:ind w:left="34"/>
              <w:rPr>
                <w:rFonts w:ascii="Times New Roman" w:hAnsi="Times New Roman" w:cs="Times New Roman"/>
              </w:rPr>
            </w:pPr>
          </w:p>
          <w:p w:rsidR="008A348A" w:rsidRPr="00131F36" w:rsidRDefault="008A348A" w:rsidP="00B31956">
            <w:pPr>
              <w:spacing w:after="0" w:line="259" w:lineRule="auto"/>
              <w:ind w:left="34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341" w:rsidRPr="00131F36" w:rsidRDefault="00677341" w:rsidP="00B31956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</w:p>
          <w:p w:rsidR="008A348A" w:rsidRPr="00131F36" w:rsidRDefault="008A348A" w:rsidP="00B31956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348A" w:rsidRPr="00131F36" w:rsidRDefault="008A348A" w:rsidP="00411029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с использованием </w:t>
            </w:r>
            <w:r w:rsidR="00411029" w:rsidRPr="00131F36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8A" w:rsidRPr="00131F36" w:rsidRDefault="00640C71" w:rsidP="00640C71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по отдельному графику, размещенному на платформе Сириус</w:t>
            </w:r>
          </w:p>
        </w:tc>
      </w:tr>
      <w:tr w:rsidR="00C00E61" w:rsidRPr="00131F36" w:rsidTr="00561A4B">
        <w:trPr>
          <w:trHeight w:val="341"/>
        </w:trPr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00E61" w:rsidRPr="00131F36" w:rsidRDefault="00C00E61" w:rsidP="00B31956">
            <w:pPr>
              <w:spacing w:after="0" w:line="259" w:lineRule="auto"/>
              <w:ind w:left="115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00E61" w:rsidRPr="00131F36" w:rsidRDefault="00C00E61" w:rsidP="00B31956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00E61" w:rsidRPr="00131F36" w:rsidRDefault="00C00E61" w:rsidP="00B319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5-7</w:t>
            </w:r>
          </w:p>
          <w:p w:rsidR="00C00E61" w:rsidRPr="00131F36" w:rsidRDefault="00C00E61" w:rsidP="00B31956">
            <w:pPr>
              <w:spacing w:after="0" w:line="259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00E61" w:rsidRPr="00131F36" w:rsidRDefault="00C00E61" w:rsidP="00C00E61">
            <w:pPr>
              <w:spacing w:after="0" w:line="259" w:lineRule="auto"/>
              <w:ind w:left="9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D55C3" w:rsidRPr="00131F36" w:rsidRDefault="00AD55C3" w:rsidP="00B31956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C00E61" w:rsidRPr="00131F36" w:rsidRDefault="00AD55C3" w:rsidP="00B31956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26.09.2024</w:t>
            </w:r>
          </w:p>
        </w:tc>
      </w:tr>
      <w:tr w:rsidR="00C00E61" w:rsidRPr="00131F36" w:rsidTr="00561A4B">
        <w:trPr>
          <w:trHeight w:val="338"/>
        </w:trPr>
        <w:tc>
          <w:tcPr>
            <w:tcW w:w="68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00E61" w:rsidRPr="00131F36" w:rsidRDefault="00C00E61" w:rsidP="00B31956">
            <w:pPr>
              <w:spacing w:after="0" w:line="259" w:lineRule="auto"/>
              <w:ind w:left="115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00E61" w:rsidRPr="00131F36" w:rsidRDefault="00C00E61" w:rsidP="00B31956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00E61" w:rsidRPr="00131F36" w:rsidRDefault="00C00E61" w:rsidP="00B31956">
            <w:pPr>
              <w:spacing w:after="0" w:line="259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00E61" w:rsidRPr="00131F36" w:rsidRDefault="00C00E61" w:rsidP="00411029">
            <w:pPr>
              <w:spacing w:after="0" w:line="259" w:lineRule="auto"/>
              <w:ind w:left="9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с использованием </w:t>
            </w:r>
            <w:r w:rsidR="00411029" w:rsidRPr="00131F36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7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00E61" w:rsidRPr="00131F36" w:rsidRDefault="00C00E61" w:rsidP="00B31956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C3" w:rsidRPr="00131F36" w:rsidTr="00561A4B">
        <w:trPr>
          <w:trHeight w:val="5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C3" w:rsidRPr="00131F36" w:rsidRDefault="00AD55C3" w:rsidP="00AD55C3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C3" w:rsidRPr="00131F36" w:rsidRDefault="00AD55C3" w:rsidP="00AD55C3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C3" w:rsidRPr="00131F36" w:rsidRDefault="00AD55C3" w:rsidP="00AD55C3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C3" w:rsidRPr="00131F36" w:rsidRDefault="00AD55C3" w:rsidP="00AD55C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C3" w:rsidRPr="00131F36" w:rsidRDefault="00AD55C3" w:rsidP="00AD55C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по отдельному графику, размещенному на платформе Сириус</w:t>
            </w:r>
          </w:p>
        </w:tc>
      </w:tr>
      <w:tr w:rsidR="00AD55C3" w:rsidRPr="00131F36" w:rsidTr="00561A4B">
        <w:trPr>
          <w:trHeight w:val="12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C3" w:rsidRPr="00131F36" w:rsidRDefault="00AD55C3" w:rsidP="00AD55C3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C3" w:rsidRPr="00131F36" w:rsidRDefault="00AD55C3" w:rsidP="00070827">
            <w:pPr>
              <w:spacing w:after="0" w:line="259" w:lineRule="auto"/>
              <w:ind w:right="37" w:firstLine="34"/>
              <w:jc w:val="both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070827" w:rsidRPr="00131F36">
              <w:rPr>
                <w:rFonts w:ascii="Times New Roman" w:hAnsi="Times New Roman" w:cs="Times New Roman"/>
              </w:rPr>
              <w:t xml:space="preserve">и защиты Родины </w:t>
            </w:r>
            <w:r w:rsidRPr="00131F36">
              <w:rPr>
                <w:rFonts w:ascii="Times New Roman" w:hAnsi="Times New Roman" w:cs="Times New Roman"/>
              </w:rPr>
              <w:t>Практический тур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827" w:rsidRPr="00131F36" w:rsidRDefault="00070827" w:rsidP="0007082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   </w:t>
            </w:r>
          </w:p>
          <w:p w:rsidR="00AD55C3" w:rsidRPr="00131F36" w:rsidRDefault="00070827" w:rsidP="0007082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  </w:t>
            </w:r>
            <w:r w:rsidR="00AD55C3" w:rsidRPr="00131F36">
              <w:rPr>
                <w:rFonts w:ascii="Times New Roman" w:hAnsi="Times New Roman" w:cs="Times New Roman"/>
              </w:rPr>
              <w:t>5-11 девушки</w:t>
            </w:r>
          </w:p>
          <w:p w:rsidR="00AD55C3" w:rsidRPr="00131F36" w:rsidRDefault="00AD55C3" w:rsidP="00AD55C3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5-11 юноши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3" w:rsidRPr="00131F36" w:rsidRDefault="00070827" w:rsidP="00AD55C3">
            <w:pPr>
              <w:spacing w:after="0" w:line="259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о</w:t>
            </w:r>
            <w:r w:rsidR="00AD55C3" w:rsidRPr="00131F36">
              <w:rPr>
                <w:rFonts w:ascii="Times New Roman" w:hAnsi="Times New Roman" w:cs="Times New Roman"/>
              </w:rPr>
              <w:t>чно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27" w:rsidRPr="00131F36" w:rsidRDefault="00070827" w:rsidP="00AD55C3">
            <w:pPr>
              <w:spacing w:after="0" w:line="259" w:lineRule="auto"/>
              <w:ind w:left="82"/>
              <w:jc w:val="center"/>
              <w:rPr>
                <w:rFonts w:ascii="Times New Roman" w:hAnsi="Times New Roman" w:cs="Times New Roman"/>
              </w:rPr>
            </w:pPr>
          </w:p>
          <w:p w:rsidR="00AD55C3" w:rsidRPr="00131F36" w:rsidRDefault="00070827" w:rsidP="00AD55C3">
            <w:pPr>
              <w:spacing w:after="0" w:line="259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30.09.2024</w:t>
            </w:r>
          </w:p>
        </w:tc>
      </w:tr>
      <w:tr w:rsidR="00AD55C3" w:rsidRPr="00131F36" w:rsidTr="00561A4B">
        <w:trPr>
          <w:trHeight w:val="12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C3" w:rsidRPr="00131F36" w:rsidRDefault="00AD55C3" w:rsidP="00AD55C3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C3" w:rsidRPr="00131F36" w:rsidRDefault="00AD55C3" w:rsidP="00AD55C3">
            <w:pPr>
              <w:spacing w:after="0" w:line="259" w:lineRule="auto"/>
              <w:ind w:left="29"/>
              <w:rPr>
                <w:rFonts w:ascii="Times New Roman" w:hAnsi="Times New Roman" w:cs="Times New Roman"/>
              </w:rPr>
            </w:pPr>
          </w:p>
          <w:p w:rsidR="00AD55C3" w:rsidRPr="00131F36" w:rsidRDefault="00AD55C3" w:rsidP="00AD55C3">
            <w:pPr>
              <w:spacing w:after="0" w:line="259" w:lineRule="auto"/>
              <w:ind w:left="29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Теоретический тур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C3" w:rsidRPr="00131F36" w:rsidRDefault="00AD55C3" w:rsidP="00AD55C3">
            <w:pPr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</w:rPr>
            </w:pPr>
          </w:p>
          <w:p w:rsidR="00AD55C3" w:rsidRPr="00131F36" w:rsidRDefault="00AD55C3" w:rsidP="00AD55C3">
            <w:pPr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5-8 девушки</w:t>
            </w:r>
          </w:p>
          <w:p w:rsidR="00AD55C3" w:rsidRPr="00131F36" w:rsidRDefault="00AD55C3" w:rsidP="00AD55C3">
            <w:pPr>
              <w:spacing w:after="180"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5-8 юноши</w:t>
            </w:r>
          </w:p>
          <w:p w:rsidR="00AD55C3" w:rsidRPr="00131F36" w:rsidRDefault="00AD55C3" w:rsidP="00AD55C3">
            <w:pPr>
              <w:spacing w:after="0"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 девушки</w:t>
            </w:r>
          </w:p>
          <w:p w:rsidR="00AD55C3" w:rsidRPr="00131F36" w:rsidRDefault="00AD55C3" w:rsidP="00AD55C3">
            <w:pPr>
              <w:spacing w:after="0" w:line="259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 юноши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C3" w:rsidRPr="00131F36" w:rsidRDefault="00AD55C3" w:rsidP="00AD55C3">
            <w:pPr>
              <w:spacing w:after="0" w:line="259" w:lineRule="auto"/>
              <w:ind w:left="64"/>
              <w:jc w:val="center"/>
              <w:rPr>
                <w:rFonts w:ascii="Times New Roman" w:hAnsi="Times New Roman" w:cs="Times New Roman"/>
              </w:rPr>
            </w:pPr>
          </w:p>
          <w:p w:rsidR="00AD55C3" w:rsidRPr="00131F36" w:rsidRDefault="00AD55C3" w:rsidP="00AD55C3">
            <w:pPr>
              <w:spacing w:after="0" w:line="259" w:lineRule="auto"/>
              <w:ind w:left="6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очно</w:t>
            </w:r>
          </w:p>
          <w:p w:rsidR="00AD55C3" w:rsidRPr="00131F36" w:rsidRDefault="00AD55C3" w:rsidP="00AD55C3">
            <w:pPr>
              <w:spacing w:after="0" w:line="259" w:lineRule="auto"/>
              <w:ind w:left="64"/>
              <w:jc w:val="center"/>
              <w:rPr>
                <w:rFonts w:ascii="Times New Roman" w:hAnsi="Times New Roman" w:cs="Times New Roman"/>
              </w:rPr>
            </w:pPr>
          </w:p>
          <w:p w:rsidR="00AD55C3" w:rsidRPr="00131F36" w:rsidRDefault="00AD55C3" w:rsidP="00AD55C3">
            <w:pPr>
              <w:spacing w:after="0" w:line="259" w:lineRule="auto"/>
              <w:ind w:left="64"/>
              <w:jc w:val="center"/>
              <w:rPr>
                <w:rFonts w:ascii="Times New Roman" w:hAnsi="Times New Roman" w:cs="Times New Roman"/>
              </w:rPr>
            </w:pPr>
          </w:p>
          <w:p w:rsidR="00AD55C3" w:rsidRPr="00131F36" w:rsidRDefault="00AD55C3" w:rsidP="00AD55C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</w:t>
            </w:r>
          </w:p>
          <w:p w:rsidR="00AD55C3" w:rsidRPr="00131F36" w:rsidRDefault="00AD55C3" w:rsidP="00AD55C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55C3" w:rsidRPr="00131F36" w:rsidRDefault="00AD55C3" w:rsidP="00AD55C3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</w:rPr>
            </w:pPr>
          </w:p>
          <w:p w:rsidR="00AD55C3" w:rsidRPr="00131F36" w:rsidRDefault="00AD55C3" w:rsidP="00070827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0</w:t>
            </w:r>
            <w:r w:rsidR="00070827" w:rsidRPr="00131F36">
              <w:rPr>
                <w:rFonts w:ascii="Times New Roman" w:hAnsi="Times New Roman" w:cs="Times New Roman"/>
              </w:rPr>
              <w:t>1</w:t>
            </w:r>
            <w:r w:rsidRPr="00131F36">
              <w:rPr>
                <w:rFonts w:ascii="Times New Roman" w:hAnsi="Times New Roman" w:cs="Times New Roman"/>
              </w:rPr>
              <w:t>.10</w:t>
            </w:r>
            <w:r w:rsidR="00070827" w:rsidRPr="00131F36">
              <w:rPr>
                <w:rFonts w:ascii="Times New Roman" w:hAnsi="Times New Roman" w:cs="Times New Roman"/>
              </w:rPr>
              <w:t>.2024</w:t>
            </w:r>
          </w:p>
        </w:tc>
      </w:tr>
      <w:tr w:rsidR="009C3614" w:rsidRPr="00131F36" w:rsidTr="00561A4B">
        <w:trPr>
          <w:trHeight w:val="7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34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D17AD5" w:rsidP="009C3614">
            <w:pPr>
              <w:spacing w:after="0" w:line="259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</w:t>
            </w:r>
            <w:r w:rsidR="009C3614" w:rsidRPr="00131F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по отдельному графику, размещенному на платформе Сириус</w:t>
            </w:r>
          </w:p>
        </w:tc>
      </w:tr>
      <w:tr w:rsidR="009C3614" w:rsidRPr="00131F36" w:rsidTr="00561A4B">
        <w:trPr>
          <w:trHeight w:val="5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39F" w:rsidRPr="00131F36" w:rsidRDefault="009C3614" w:rsidP="009C3614">
            <w:pPr>
              <w:spacing w:after="0"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5-8</w:t>
            </w:r>
          </w:p>
          <w:p w:rsidR="009C3614" w:rsidRPr="00131F36" w:rsidRDefault="0056439F" w:rsidP="009C3614">
            <w:pPr>
              <w:spacing w:after="0"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56439F" w:rsidP="009C3614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о</w:t>
            </w:r>
            <w:r w:rsidR="009C3614" w:rsidRPr="00131F36">
              <w:rPr>
                <w:rFonts w:ascii="Times New Roman" w:hAnsi="Times New Roman" w:cs="Times New Roman"/>
              </w:rPr>
              <w:t>чно</w:t>
            </w:r>
          </w:p>
          <w:p w:rsidR="0056439F" w:rsidRPr="00131F36" w:rsidRDefault="0056439F" w:rsidP="009C3614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03.10.2024</w:t>
            </w:r>
          </w:p>
        </w:tc>
      </w:tr>
      <w:tr w:rsidR="009C3614" w:rsidRPr="00131F36" w:rsidTr="00561A4B">
        <w:trPr>
          <w:trHeight w:val="5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34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D00BDE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4-</w:t>
            </w:r>
            <w:r w:rsidR="00D00BDE" w:rsidRPr="00131F36">
              <w:rPr>
                <w:rFonts w:ascii="Times New Roman" w:hAnsi="Times New Roman" w:cs="Times New Roman"/>
              </w:rPr>
              <w:t>8</w:t>
            </w:r>
          </w:p>
          <w:p w:rsidR="00B649C1" w:rsidRPr="00131F36" w:rsidRDefault="00B649C1" w:rsidP="00D00BDE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</w:t>
            </w:r>
          </w:p>
          <w:p w:rsidR="00D00BDE" w:rsidRPr="00131F36" w:rsidRDefault="00D00BDE" w:rsidP="00D00BDE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D00BDE" w:rsidP="009C3614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о</w:t>
            </w:r>
            <w:r w:rsidR="009C3614" w:rsidRPr="00131F36">
              <w:rPr>
                <w:rFonts w:ascii="Times New Roman" w:hAnsi="Times New Roman" w:cs="Times New Roman"/>
              </w:rPr>
              <w:t>чно</w:t>
            </w:r>
          </w:p>
          <w:p w:rsidR="00D00BDE" w:rsidRPr="00131F36" w:rsidRDefault="00D00BDE" w:rsidP="009C3614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451B62" w:rsidP="009C3614">
            <w:pPr>
              <w:spacing w:after="0" w:line="259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04</w:t>
            </w:r>
            <w:r w:rsidR="009C3614" w:rsidRPr="00131F36">
              <w:rPr>
                <w:rFonts w:ascii="Times New Roman" w:hAnsi="Times New Roman" w:cs="Times New Roman"/>
              </w:rPr>
              <w:t>.10</w:t>
            </w:r>
            <w:r w:rsidRPr="00131F36">
              <w:rPr>
                <w:rFonts w:ascii="Times New Roman" w:hAnsi="Times New Roman" w:cs="Times New Roman"/>
              </w:rPr>
              <w:t>.2024</w:t>
            </w:r>
          </w:p>
        </w:tc>
      </w:tr>
      <w:tr w:rsidR="009C3614" w:rsidRPr="00131F36" w:rsidTr="00561A4B">
        <w:trPr>
          <w:trHeight w:val="70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34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329A8" w:rsidP="00285742">
            <w:pPr>
              <w:spacing w:after="0" w:line="259" w:lineRule="auto"/>
              <w:ind w:left="91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0</w:t>
            </w:r>
            <w:r w:rsidR="00285742" w:rsidRPr="00131F36">
              <w:rPr>
                <w:rFonts w:ascii="Times New Roman" w:hAnsi="Times New Roman" w:cs="Times New Roman"/>
              </w:rPr>
              <w:t>7</w:t>
            </w:r>
            <w:r w:rsidR="009C3614" w:rsidRPr="00131F36">
              <w:rPr>
                <w:rFonts w:ascii="Times New Roman" w:hAnsi="Times New Roman" w:cs="Times New Roman"/>
              </w:rPr>
              <w:t>.10</w:t>
            </w:r>
            <w:r w:rsidR="00285742" w:rsidRPr="00131F36">
              <w:rPr>
                <w:rFonts w:ascii="Times New Roman" w:hAnsi="Times New Roman" w:cs="Times New Roman"/>
              </w:rPr>
              <w:t>.2024</w:t>
            </w:r>
          </w:p>
        </w:tc>
      </w:tr>
      <w:tr w:rsidR="009C3614" w:rsidRPr="00131F36" w:rsidTr="00561A4B">
        <w:trPr>
          <w:trHeight w:val="39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38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6-8</w:t>
            </w:r>
          </w:p>
          <w:p w:rsidR="009C3614" w:rsidRPr="00131F36" w:rsidRDefault="009C3614" w:rsidP="009C3614">
            <w:pPr>
              <w:spacing w:after="0" w:line="259" w:lineRule="auto"/>
              <w:ind w:left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98" w:right="1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27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85742" w:rsidRPr="00131F36" w:rsidRDefault="00285742" w:rsidP="00285742">
            <w:pPr>
              <w:spacing w:after="0" w:line="259" w:lineRule="auto"/>
              <w:ind w:left="101"/>
              <w:jc w:val="center"/>
              <w:rPr>
                <w:rFonts w:ascii="Times New Roman" w:hAnsi="Times New Roman" w:cs="Times New Roman"/>
              </w:rPr>
            </w:pPr>
          </w:p>
          <w:p w:rsidR="009C3614" w:rsidRPr="00131F36" w:rsidRDefault="009329A8" w:rsidP="00285742">
            <w:pPr>
              <w:spacing w:after="0" w:line="259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="00285742" w:rsidRPr="00131F36">
              <w:rPr>
                <w:rFonts w:ascii="Times New Roman" w:hAnsi="Times New Roman" w:cs="Times New Roman"/>
              </w:rPr>
              <w:t>8</w:t>
            </w:r>
            <w:r w:rsidR="009C3614" w:rsidRPr="00131F36">
              <w:rPr>
                <w:rFonts w:ascii="Times New Roman" w:hAnsi="Times New Roman" w:cs="Times New Roman"/>
              </w:rPr>
              <w:t>.10</w:t>
            </w:r>
            <w:r w:rsidR="00285742" w:rsidRPr="00131F36">
              <w:rPr>
                <w:rFonts w:ascii="Times New Roman" w:hAnsi="Times New Roman" w:cs="Times New Roman"/>
              </w:rPr>
              <w:t>.2024</w:t>
            </w:r>
          </w:p>
        </w:tc>
      </w:tr>
      <w:tr w:rsidR="009C3614" w:rsidRPr="00131F36" w:rsidTr="00561A4B">
        <w:trPr>
          <w:trHeight w:val="48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98" w:right="1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614" w:rsidRPr="00131F36" w:rsidRDefault="009C3614" w:rsidP="009C3614">
            <w:pPr>
              <w:spacing w:after="0" w:line="259" w:lineRule="auto"/>
              <w:ind w:left="10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A74" w:rsidRPr="00131F36" w:rsidTr="00561A4B">
        <w:trPr>
          <w:trHeight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по отдельному графику, размещенному на платформе Сириус</w:t>
            </w:r>
          </w:p>
        </w:tc>
      </w:tr>
      <w:tr w:rsidR="00944A74" w:rsidRPr="00131F36" w:rsidTr="00561A4B">
        <w:trPr>
          <w:trHeight w:val="5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по отдельному графику, размещенному на платформе Сириус</w:t>
            </w:r>
          </w:p>
        </w:tc>
      </w:tr>
      <w:tr w:rsidR="00944A74" w:rsidRPr="00131F36" w:rsidTr="00561A4B">
        <w:trPr>
          <w:trHeight w:val="31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29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5-8</w:t>
            </w:r>
          </w:p>
          <w:p w:rsidR="00944A74" w:rsidRPr="00131F36" w:rsidRDefault="00944A74" w:rsidP="00944A74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93" w:right="2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00F64" w:rsidRPr="00131F36" w:rsidRDefault="00C00F64" w:rsidP="00C00F64">
            <w:pPr>
              <w:spacing w:after="0" w:line="259" w:lineRule="auto"/>
              <w:ind w:left="82"/>
              <w:jc w:val="center"/>
              <w:rPr>
                <w:rFonts w:ascii="Times New Roman" w:hAnsi="Times New Roman" w:cs="Times New Roman"/>
              </w:rPr>
            </w:pPr>
          </w:p>
          <w:p w:rsidR="00944A74" w:rsidRPr="00131F36" w:rsidRDefault="00944A74" w:rsidP="00C00F64">
            <w:pPr>
              <w:spacing w:after="0" w:line="259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</w:t>
            </w:r>
            <w:r w:rsidR="00C00F64" w:rsidRPr="00131F36">
              <w:rPr>
                <w:rFonts w:ascii="Times New Roman" w:hAnsi="Times New Roman" w:cs="Times New Roman"/>
              </w:rPr>
              <w:t>0</w:t>
            </w:r>
            <w:r w:rsidRPr="00131F36">
              <w:rPr>
                <w:rFonts w:ascii="Times New Roman" w:hAnsi="Times New Roman" w:cs="Times New Roman"/>
              </w:rPr>
              <w:t>.10</w:t>
            </w:r>
            <w:r w:rsidR="00C00F64" w:rsidRPr="00131F36">
              <w:rPr>
                <w:rFonts w:ascii="Times New Roman" w:hAnsi="Times New Roman" w:cs="Times New Roman"/>
              </w:rPr>
              <w:t>.2024</w:t>
            </w:r>
          </w:p>
        </w:tc>
      </w:tr>
      <w:tr w:rsidR="00944A74" w:rsidRPr="00131F36" w:rsidTr="00561A4B">
        <w:trPr>
          <w:trHeight w:val="58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93" w:right="24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A74" w:rsidRPr="00131F36" w:rsidTr="00561A4B">
        <w:trPr>
          <w:trHeight w:val="6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7D4BC5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</w:t>
            </w:r>
            <w:r w:rsidR="007D4BC5" w:rsidRPr="00131F36">
              <w:rPr>
                <w:rFonts w:ascii="Times New Roman" w:hAnsi="Times New Roman" w:cs="Times New Roman"/>
              </w:rPr>
              <w:t>8</w:t>
            </w:r>
          </w:p>
          <w:p w:rsidR="007D4BC5" w:rsidRPr="00131F36" w:rsidRDefault="007D4BC5" w:rsidP="007D4BC5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7D4BC5" w:rsidP="00944A74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о</w:t>
            </w:r>
            <w:r w:rsidR="00944A74" w:rsidRPr="00131F36">
              <w:rPr>
                <w:rFonts w:ascii="Times New Roman" w:hAnsi="Times New Roman" w:cs="Times New Roman"/>
              </w:rPr>
              <w:t>чно</w:t>
            </w:r>
          </w:p>
          <w:p w:rsidR="007D4BC5" w:rsidRPr="00131F36" w:rsidRDefault="007D4BC5" w:rsidP="00944A74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3C5337" w:rsidP="003C5337">
            <w:pPr>
              <w:spacing w:after="0"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11</w:t>
            </w:r>
            <w:r w:rsidR="00944A74" w:rsidRPr="00131F36">
              <w:rPr>
                <w:rFonts w:ascii="Times New Roman" w:hAnsi="Times New Roman" w:cs="Times New Roman"/>
              </w:rPr>
              <w:t>.10</w:t>
            </w:r>
            <w:r w:rsidRPr="00131F36">
              <w:rPr>
                <w:rFonts w:ascii="Times New Roman" w:hAnsi="Times New Roman" w:cs="Times New Roman"/>
              </w:rPr>
              <w:t>.2024</w:t>
            </w:r>
          </w:p>
        </w:tc>
      </w:tr>
      <w:tr w:rsidR="00944A74" w:rsidRPr="00131F36" w:rsidTr="00561A4B">
        <w:trPr>
          <w:trHeight w:val="24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88" w:right="2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27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3C5337" w:rsidP="00944A74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14</w:t>
            </w:r>
            <w:r w:rsidR="00944A74" w:rsidRPr="00131F36">
              <w:rPr>
                <w:rFonts w:ascii="Times New Roman" w:hAnsi="Times New Roman" w:cs="Times New Roman"/>
              </w:rPr>
              <w:t>.10</w:t>
            </w:r>
            <w:r w:rsidRPr="00131F36">
              <w:rPr>
                <w:rFonts w:ascii="Times New Roman" w:hAnsi="Times New Roman" w:cs="Times New Roman"/>
              </w:rPr>
              <w:t>.2024</w:t>
            </w:r>
          </w:p>
        </w:tc>
      </w:tr>
      <w:tr w:rsidR="00944A74" w:rsidRPr="00131F36" w:rsidTr="00561A4B">
        <w:trPr>
          <w:trHeight w:val="58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88" w:right="29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44A74" w:rsidRPr="00131F36" w:rsidRDefault="00944A74" w:rsidP="00944A74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5FE" w:rsidRPr="00131F36" w:rsidTr="00561A4B">
        <w:trPr>
          <w:trHeight w:val="6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FE" w:rsidRPr="00131F36" w:rsidRDefault="003605FE" w:rsidP="003605FE">
            <w:pPr>
              <w:spacing w:after="0" w:line="259" w:lineRule="auto"/>
              <w:ind w:left="110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5FE" w:rsidRPr="00131F36" w:rsidRDefault="003605FE" w:rsidP="003605F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605FE" w:rsidRPr="00131F36" w:rsidRDefault="003605FE" w:rsidP="003605F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FE" w:rsidRPr="00131F36" w:rsidRDefault="003605FE" w:rsidP="003605F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FE" w:rsidRPr="00131F36" w:rsidRDefault="003605FE" w:rsidP="003605F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по отдельному графику, размещенному на платформе Сириус</w:t>
            </w:r>
          </w:p>
        </w:tc>
      </w:tr>
    </w:tbl>
    <w:p w:rsidR="008A348A" w:rsidRPr="00131F36" w:rsidRDefault="008A348A" w:rsidP="003A4656">
      <w:pPr>
        <w:pStyle w:val="a4"/>
        <w:jc w:val="center"/>
        <w:rPr>
          <w:sz w:val="22"/>
          <w:szCs w:val="22"/>
        </w:rPr>
      </w:pPr>
    </w:p>
    <w:p w:rsidR="00E512DD" w:rsidRPr="00131F36" w:rsidRDefault="00E512DD" w:rsidP="003A4656">
      <w:pPr>
        <w:pStyle w:val="a4"/>
        <w:jc w:val="center"/>
        <w:rPr>
          <w:sz w:val="22"/>
          <w:szCs w:val="22"/>
        </w:rPr>
      </w:pPr>
    </w:p>
    <w:p w:rsidR="00E512DD" w:rsidRPr="00131F36" w:rsidRDefault="00E512DD" w:rsidP="00E512DD"/>
    <w:p w:rsidR="00E512DD" w:rsidRPr="00131F36" w:rsidRDefault="00E512DD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F3D8D" w:rsidRPr="00131F36" w:rsidRDefault="003F3D8D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F3D8D" w:rsidRPr="00131F36" w:rsidRDefault="003F3D8D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F3D8D" w:rsidRDefault="003F3D8D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31F36" w:rsidRDefault="00131F36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31F36" w:rsidRDefault="00131F36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31F36" w:rsidRDefault="00131F36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31F36" w:rsidRDefault="00131F36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31F36" w:rsidRDefault="00131F36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31F36" w:rsidRDefault="00131F36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31F36" w:rsidRDefault="00131F36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31F36" w:rsidRDefault="00131F36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31F36" w:rsidRDefault="00131F36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31F36" w:rsidRDefault="00131F36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31F36" w:rsidRDefault="00131F36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31F36" w:rsidRPr="00131F36" w:rsidRDefault="00131F36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F3D8D" w:rsidRPr="00131F36" w:rsidRDefault="003F3D8D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F3D8D" w:rsidRPr="00131F36" w:rsidRDefault="003F3D8D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2DD" w:rsidRPr="00131F36" w:rsidRDefault="00E512DD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F3D8D" w:rsidRPr="00131F36" w:rsidRDefault="003F3D8D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2DD" w:rsidRPr="00131F36" w:rsidRDefault="00E512DD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1F36">
        <w:rPr>
          <w:rFonts w:ascii="Times New Roman" w:hAnsi="Times New Roman" w:cs="Times New Roman"/>
          <w:b/>
          <w:bCs/>
        </w:rPr>
        <w:t xml:space="preserve">Заявление на участие </w:t>
      </w:r>
      <w:proofErr w:type="gramStart"/>
      <w:r w:rsidRPr="00131F36">
        <w:rPr>
          <w:rFonts w:ascii="Times New Roman" w:hAnsi="Times New Roman" w:cs="Times New Roman"/>
          <w:b/>
          <w:bCs/>
        </w:rPr>
        <w:t>обучающегося</w:t>
      </w:r>
      <w:proofErr w:type="gramEnd"/>
      <w:r w:rsidRPr="00131F36">
        <w:rPr>
          <w:rFonts w:ascii="Times New Roman" w:hAnsi="Times New Roman" w:cs="Times New Roman"/>
          <w:b/>
          <w:bCs/>
        </w:rPr>
        <w:t xml:space="preserve"> в школьном</w:t>
      </w:r>
      <w:r w:rsidR="0067430A" w:rsidRPr="00131F36">
        <w:rPr>
          <w:rFonts w:ascii="Times New Roman" w:hAnsi="Times New Roman" w:cs="Times New Roman"/>
          <w:b/>
          <w:bCs/>
        </w:rPr>
        <w:t xml:space="preserve"> (муниципальном)</w:t>
      </w:r>
      <w:r w:rsidRPr="00131F36">
        <w:rPr>
          <w:rFonts w:ascii="Times New Roman" w:hAnsi="Times New Roman" w:cs="Times New Roman"/>
          <w:b/>
          <w:bCs/>
        </w:rPr>
        <w:t xml:space="preserve"> этапе ВсОШ</w:t>
      </w:r>
    </w:p>
    <w:p w:rsidR="00E512DD" w:rsidRPr="00131F36" w:rsidRDefault="00E512DD" w:rsidP="00E512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2DD" w:rsidRPr="00131F36" w:rsidRDefault="00E512DD" w:rsidP="00E512DD">
      <w:pPr>
        <w:tabs>
          <w:tab w:val="left" w:pos="5061"/>
          <w:tab w:val="left" w:pos="6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                                                                 В оргкомитет школьного и муниципального этапов</w:t>
      </w:r>
    </w:p>
    <w:p w:rsidR="00E512DD" w:rsidRPr="00131F36" w:rsidRDefault="00E512DD" w:rsidP="00E512DD">
      <w:pPr>
        <w:tabs>
          <w:tab w:val="left" w:pos="5061"/>
          <w:tab w:val="left" w:pos="6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                                                                 всероссийской олимпиады школьников</w:t>
      </w:r>
    </w:p>
    <w:p w:rsidR="00E512DD" w:rsidRPr="00131F36" w:rsidRDefault="00E512DD" w:rsidP="00E512DD">
      <w:pPr>
        <w:tabs>
          <w:tab w:val="left" w:pos="409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      </w:t>
      </w:r>
      <w:r w:rsidRPr="00131F36">
        <w:rPr>
          <w:rFonts w:ascii="Times New Roman" w:hAnsi="Times New Roman" w:cs="Times New Roman"/>
        </w:rPr>
        <w:tab/>
        <w:t>___________________________________________</w:t>
      </w:r>
    </w:p>
    <w:p w:rsidR="00E512DD" w:rsidRPr="00131F36" w:rsidRDefault="00E512DD" w:rsidP="00E512DD">
      <w:pPr>
        <w:tabs>
          <w:tab w:val="left" w:pos="409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ab/>
        <w:t>___________________________________________</w:t>
      </w:r>
    </w:p>
    <w:p w:rsidR="00E512DD" w:rsidRPr="00131F36" w:rsidRDefault="00E512DD" w:rsidP="00E512DD">
      <w:pPr>
        <w:tabs>
          <w:tab w:val="left" w:pos="28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E512DD" w:rsidRPr="00131F36" w:rsidRDefault="00E512DD" w:rsidP="00E512DD">
      <w:pPr>
        <w:tabs>
          <w:tab w:val="left" w:pos="284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12DD" w:rsidRPr="00131F36" w:rsidRDefault="00E512DD" w:rsidP="00E512DD">
      <w:pPr>
        <w:tabs>
          <w:tab w:val="left" w:pos="28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                                                                       Заявление</w:t>
      </w:r>
    </w:p>
    <w:p w:rsidR="00E512DD" w:rsidRPr="00131F36" w:rsidRDefault="00E512DD" w:rsidP="00E512DD">
      <w:pPr>
        <w:tabs>
          <w:tab w:val="left" w:pos="28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Прошу допустить моего сына (подопечного) мою дочь (подопечную) ____________________________________________________________________________________ обучающег</w:t>
      </w:r>
      <w:proofErr w:type="gramStart"/>
      <w:r w:rsidRPr="00131F36">
        <w:rPr>
          <w:rFonts w:ascii="Times New Roman" w:hAnsi="Times New Roman" w:cs="Times New Roman"/>
        </w:rPr>
        <w:t>о(</w:t>
      </w:r>
      <w:proofErr w:type="spellStart"/>
      <w:proofErr w:type="gramEnd"/>
      <w:r w:rsidRPr="00131F36">
        <w:rPr>
          <w:rFonts w:ascii="Times New Roman" w:hAnsi="Times New Roman" w:cs="Times New Roman"/>
        </w:rPr>
        <w:t>ую</w:t>
      </w:r>
      <w:proofErr w:type="spellEnd"/>
      <w:r w:rsidRPr="00131F36">
        <w:rPr>
          <w:rFonts w:ascii="Times New Roman" w:hAnsi="Times New Roman" w:cs="Times New Roman"/>
        </w:rPr>
        <w:t>)</w:t>
      </w:r>
      <w:proofErr w:type="spellStart"/>
      <w:r w:rsidRPr="00131F36">
        <w:rPr>
          <w:rFonts w:ascii="Times New Roman" w:hAnsi="Times New Roman" w:cs="Times New Roman"/>
        </w:rPr>
        <w:t>ся</w:t>
      </w:r>
      <w:proofErr w:type="spellEnd"/>
      <w:r w:rsidRPr="00131F36">
        <w:rPr>
          <w:rFonts w:ascii="Times New Roman" w:hAnsi="Times New Roman" w:cs="Times New Roman"/>
        </w:rPr>
        <w:t xml:space="preserve"> _______ класса МОУ ____________________________, к участию в школьном и муниципальном (при условии включения в число участников) этапах всероссийской олимпиады школьников в 202</w:t>
      </w:r>
      <w:r w:rsidR="000E6165" w:rsidRPr="00131F36">
        <w:rPr>
          <w:rFonts w:ascii="Times New Roman" w:hAnsi="Times New Roman" w:cs="Times New Roman"/>
        </w:rPr>
        <w:t>4</w:t>
      </w:r>
      <w:r w:rsidRPr="00131F36">
        <w:rPr>
          <w:rFonts w:ascii="Times New Roman" w:hAnsi="Times New Roman" w:cs="Times New Roman"/>
        </w:rPr>
        <w:t>-202</w:t>
      </w:r>
      <w:r w:rsidR="000E6165" w:rsidRPr="00131F36">
        <w:rPr>
          <w:rFonts w:ascii="Times New Roman" w:hAnsi="Times New Roman" w:cs="Times New Roman"/>
        </w:rPr>
        <w:t>5</w:t>
      </w:r>
      <w:r w:rsidRPr="00131F36">
        <w:rPr>
          <w:rFonts w:ascii="Times New Roman" w:hAnsi="Times New Roman" w:cs="Times New Roman"/>
        </w:rPr>
        <w:t xml:space="preserve"> учебном году по следующим предметам: ______________________________________________________________________</w:t>
      </w:r>
      <w:r w:rsidR="000E6165" w:rsidRPr="00131F36">
        <w:rPr>
          <w:rFonts w:ascii="Times New Roman" w:hAnsi="Times New Roman" w:cs="Times New Roman"/>
        </w:rPr>
        <w:t>__________</w:t>
      </w:r>
      <w:r w:rsidRPr="00131F36">
        <w:rPr>
          <w:rFonts w:ascii="Times New Roman" w:hAnsi="Times New Roman" w:cs="Times New Roman"/>
        </w:rPr>
        <w:t>____</w:t>
      </w:r>
    </w:p>
    <w:p w:rsidR="00E512DD" w:rsidRPr="00131F36" w:rsidRDefault="00E512DD" w:rsidP="00E512DD">
      <w:pPr>
        <w:tabs>
          <w:tab w:val="left" w:pos="28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512DD" w:rsidRPr="00131F36" w:rsidRDefault="00E512DD" w:rsidP="00E512DD">
      <w:pPr>
        <w:tabs>
          <w:tab w:val="left" w:pos="28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Выражаю согласие на публикацию олимпиадной работы моег</w:t>
      </w:r>
      <w:proofErr w:type="gramStart"/>
      <w:r w:rsidRPr="00131F36">
        <w:rPr>
          <w:rFonts w:ascii="Times New Roman" w:hAnsi="Times New Roman" w:cs="Times New Roman"/>
        </w:rPr>
        <w:t>о(</w:t>
      </w:r>
      <w:proofErr w:type="gramEnd"/>
      <w:r w:rsidRPr="00131F36">
        <w:rPr>
          <w:rFonts w:ascii="Times New Roman" w:hAnsi="Times New Roman" w:cs="Times New Roman"/>
        </w:rPr>
        <w:t>ей) несовершеннолетнего(ей) сына (подопечного) дочери (подопечной) ____________________________________________________________________________________, в том числе в информационно – телекоммуникационной сети «Интернет».</w:t>
      </w: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С Порядком проведения всероссийской олимпиады школьников, утвержденным приказом Министерства </w:t>
      </w:r>
      <w:r w:rsidR="00AD26B7" w:rsidRPr="00131F36">
        <w:rPr>
          <w:rFonts w:ascii="Times New Roman" w:hAnsi="Times New Roman" w:cs="Times New Roman"/>
        </w:rPr>
        <w:t>просвещения Российской</w:t>
      </w:r>
      <w:r w:rsidRPr="00131F36">
        <w:rPr>
          <w:rFonts w:ascii="Times New Roman" w:hAnsi="Times New Roman" w:cs="Times New Roman"/>
        </w:rPr>
        <w:t xml:space="preserve"> Федерации от 27 ноября 2020 г. № 678 «Об утверждении Порядка проведения всероссийской олимпиады школьников» ознакомлен (а).</w:t>
      </w: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</w:t>
      </w: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</w:t>
      </w: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_________ </w:t>
      </w:r>
      <w:r w:rsidR="00AD26B7" w:rsidRPr="00131F36">
        <w:rPr>
          <w:rFonts w:ascii="Times New Roman" w:hAnsi="Times New Roman" w:cs="Times New Roman"/>
        </w:rPr>
        <w:t>______________</w:t>
      </w:r>
      <w:r w:rsidR="00FC79AD" w:rsidRPr="00131F36">
        <w:rPr>
          <w:rFonts w:ascii="Times New Roman" w:hAnsi="Times New Roman" w:cs="Times New Roman"/>
        </w:rPr>
        <w:t>2024 г.</w:t>
      </w:r>
      <w:r w:rsidRPr="00131F36">
        <w:rPr>
          <w:rFonts w:ascii="Times New Roman" w:hAnsi="Times New Roman" w:cs="Times New Roman"/>
        </w:rPr>
        <w:t xml:space="preserve">                                                           Подпись __________</w:t>
      </w:r>
    </w:p>
    <w:p w:rsidR="00E512DD" w:rsidRPr="00131F36" w:rsidRDefault="00E512DD" w:rsidP="00E512DD">
      <w:pPr>
        <w:tabs>
          <w:tab w:val="left" w:pos="6600"/>
          <w:tab w:val="left" w:pos="68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12DD" w:rsidRPr="00131F36" w:rsidRDefault="00E512DD" w:rsidP="00E512DD">
      <w:pPr>
        <w:tabs>
          <w:tab w:val="left" w:pos="6600"/>
          <w:tab w:val="left" w:pos="68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12DD" w:rsidRPr="00131F36" w:rsidRDefault="00E512DD" w:rsidP="00E512DD">
      <w:pPr>
        <w:tabs>
          <w:tab w:val="left" w:pos="6600"/>
          <w:tab w:val="left" w:pos="68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12DD" w:rsidRPr="00131F36" w:rsidRDefault="00E512DD" w:rsidP="00E512DD">
      <w:pPr>
        <w:tabs>
          <w:tab w:val="left" w:pos="6600"/>
          <w:tab w:val="left" w:pos="68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12DD" w:rsidRPr="00131F36" w:rsidRDefault="00E512DD" w:rsidP="00E512DD">
      <w:pPr>
        <w:tabs>
          <w:tab w:val="left" w:pos="6600"/>
          <w:tab w:val="left" w:pos="68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26B7" w:rsidRPr="00131F36" w:rsidRDefault="00AD26B7" w:rsidP="00E512DD">
      <w:pPr>
        <w:tabs>
          <w:tab w:val="left" w:pos="6600"/>
          <w:tab w:val="left" w:pos="68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26B7" w:rsidRPr="00131F36" w:rsidRDefault="00AD26B7" w:rsidP="00E512DD">
      <w:pPr>
        <w:tabs>
          <w:tab w:val="left" w:pos="6600"/>
          <w:tab w:val="left" w:pos="68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26B7" w:rsidRPr="00131F36" w:rsidRDefault="00AD26B7" w:rsidP="00E512DD">
      <w:pPr>
        <w:tabs>
          <w:tab w:val="left" w:pos="6600"/>
          <w:tab w:val="left" w:pos="68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26B7" w:rsidRPr="00131F36" w:rsidRDefault="00AD26B7" w:rsidP="00E512DD">
      <w:pPr>
        <w:tabs>
          <w:tab w:val="left" w:pos="6600"/>
          <w:tab w:val="left" w:pos="68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26B7" w:rsidRPr="00131F36" w:rsidRDefault="00AD26B7" w:rsidP="00E512DD">
      <w:pPr>
        <w:tabs>
          <w:tab w:val="left" w:pos="6600"/>
          <w:tab w:val="left" w:pos="68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26B7" w:rsidRPr="00131F36" w:rsidRDefault="00AD26B7" w:rsidP="00E512DD">
      <w:pPr>
        <w:tabs>
          <w:tab w:val="left" w:pos="6600"/>
          <w:tab w:val="left" w:pos="68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12DD" w:rsidRPr="00131F36" w:rsidRDefault="00E512DD" w:rsidP="00E512DD"/>
    <w:p w:rsidR="00E512DD" w:rsidRPr="00131F36" w:rsidRDefault="00E512DD" w:rsidP="00E512DD"/>
    <w:p w:rsidR="00E512DD" w:rsidRPr="00131F36" w:rsidRDefault="00E512DD" w:rsidP="00E512DD"/>
    <w:tbl>
      <w:tblPr>
        <w:tblStyle w:val="a8"/>
        <w:tblpPr w:leftFromText="180" w:rightFromText="180" w:vertAnchor="page" w:horzAnchor="margin" w:tblpXSpec="right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AD26B7" w:rsidRPr="00131F36" w:rsidTr="00AD26B7">
        <w:tc>
          <w:tcPr>
            <w:tcW w:w="3650" w:type="dxa"/>
          </w:tcPr>
          <w:p w:rsidR="00AD26B7" w:rsidRPr="00131F36" w:rsidRDefault="00AD26B7" w:rsidP="00AD26B7">
            <w:pPr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Приложение 4 к приказу Отдела по образованию </w:t>
            </w:r>
          </w:p>
          <w:p w:rsidR="00AD26B7" w:rsidRPr="00131F36" w:rsidRDefault="00AD26B7" w:rsidP="00AD26B7">
            <w:pPr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администрации Николаевского муниципального района  </w:t>
            </w:r>
          </w:p>
          <w:p w:rsidR="00AD26B7" w:rsidRPr="00131F36" w:rsidRDefault="00AD26B7" w:rsidP="000E11AB">
            <w:pPr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от </w:t>
            </w:r>
            <w:r w:rsidR="000E11AB" w:rsidRPr="00131F36">
              <w:rPr>
                <w:rFonts w:ascii="Times New Roman" w:hAnsi="Times New Roman" w:cs="Times New Roman"/>
              </w:rPr>
              <w:t>14</w:t>
            </w:r>
            <w:r w:rsidRPr="00131F36">
              <w:rPr>
                <w:rFonts w:ascii="Times New Roman" w:hAnsi="Times New Roman" w:cs="Times New Roman"/>
              </w:rPr>
              <w:t>.08.202</w:t>
            </w:r>
            <w:r w:rsidR="000E11AB" w:rsidRPr="00131F36">
              <w:rPr>
                <w:rFonts w:ascii="Times New Roman" w:hAnsi="Times New Roman" w:cs="Times New Roman"/>
              </w:rPr>
              <w:t>4</w:t>
            </w:r>
            <w:r w:rsidRPr="00131F36">
              <w:rPr>
                <w:rFonts w:ascii="Times New Roman" w:hAnsi="Times New Roman" w:cs="Times New Roman"/>
              </w:rPr>
              <w:t xml:space="preserve"> № </w:t>
            </w:r>
            <w:r w:rsidR="000E11AB" w:rsidRPr="00131F36">
              <w:rPr>
                <w:rFonts w:ascii="Times New Roman" w:hAnsi="Times New Roman" w:cs="Times New Roman"/>
              </w:rPr>
              <w:t>321</w:t>
            </w:r>
            <w:r w:rsidRPr="00131F36">
              <w:rPr>
                <w:rFonts w:ascii="Times New Roman" w:hAnsi="Times New Roman" w:cs="Times New Roman"/>
              </w:rPr>
              <w:t>-о/д</w:t>
            </w:r>
          </w:p>
        </w:tc>
      </w:tr>
    </w:tbl>
    <w:p w:rsidR="00E512DD" w:rsidRPr="00131F36" w:rsidRDefault="00E512DD" w:rsidP="00E512DD"/>
    <w:p w:rsidR="00E512DD" w:rsidRDefault="00E512DD" w:rsidP="00E512DD"/>
    <w:p w:rsidR="00131F36" w:rsidRDefault="00131F36" w:rsidP="00E512DD"/>
    <w:p w:rsidR="00131F36" w:rsidRDefault="00131F36" w:rsidP="00E512DD"/>
    <w:p w:rsidR="00131F36" w:rsidRDefault="00131F36" w:rsidP="00E512DD"/>
    <w:p w:rsidR="00131F36" w:rsidRDefault="00131F36" w:rsidP="00E512DD"/>
    <w:p w:rsidR="00131F36" w:rsidRPr="00131F36" w:rsidRDefault="00131F36" w:rsidP="00E512DD"/>
    <w:p w:rsidR="00E512DD" w:rsidRPr="00131F36" w:rsidRDefault="00E512DD" w:rsidP="00E512DD"/>
    <w:p w:rsidR="00AD26B7" w:rsidRPr="00131F36" w:rsidRDefault="00AD26B7" w:rsidP="00E512DD"/>
    <w:p w:rsidR="00E512DD" w:rsidRPr="00131F36" w:rsidRDefault="00E512DD" w:rsidP="00E512DD">
      <w:pPr>
        <w:tabs>
          <w:tab w:val="left" w:pos="7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1F36">
        <w:rPr>
          <w:rFonts w:ascii="Times New Roman" w:hAnsi="Times New Roman" w:cs="Times New Roman"/>
          <w:b/>
          <w:bCs/>
        </w:rPr>
        <w:t>СОГЛАСИЕ</w:t>
      </w:r>
    </w:p>
    <w:p w:rsidR="00E512DD" w:rsidRPr="00131F36" w:rsidRDefault="00E512DD" w:rsidP="00E512DD">
      <w:pPr>
        <w:tabs>
          <w:tab w:val="left" w:pos="7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1F36"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p w:rsidR="00E512DD" w:rsidRPr="00131F36" w:rsidRDefault="00E512DD" w:rsidP="00E512DD">
      <w:pPr>
        <w:tabs>
          <w:tab w:val="left" w:pos="7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2DD" w:rsidRPr="00131F36" w:rsidRDefault="00E512DD" w:rsidP="00E512DD">
      <w:pPr>
        <w:tabs>
          <w:tab w:val="left" w:pos="70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Я, __________________________________________________________________________________,</w:t>
      </w:r>
    </w:p>
    <w:p w:rsidR="00E512DD" w:rsidRPr="00131F36" w:rsidRDefault="00E512DD" w:rsidP="00E512DD">
      <w:pPr>
        <w:tabs>
          <w:tab w:val="left" w:pos="111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(фамилия, имя, отчество родителя/опекуна  полностью)</w:t>
      </w:r>
    </w:p>
    <w:p w:rsidR="00E512DD" w:rsidRPr="00131F36" w:rsidRDefault="00E512DD" w:rsidP="00E512DD">
      <w:pPr>
        <w:tabs>
          <w:tab w:val="left" w:pos="11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Являясь законным родителем/ опекуном ребенка:</w:t>
      </w:r>
    </w:p>
    <w:p w:rsidR="00E512DD" w:rsidRPr="00131F36" w:rsidRDefault="00E512DD" w:rsidP="00E512DD">
      <w:pPr>
        <w:tabs>
          <w:tab w:val="left" w:pos="11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512DD" w:rsidRPr="00131F36" w:rsidRDefault="00E512DD" w:rsidP="00E512DD">
      <w:pPr>
        <w:tabs>
          <w:tab w:val="left" w:pos="111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(фамилия, имя, отчество ребенка  полностью)</w:t>
      </w:r>
    </w:p>
    <w:p w:rsidR="00E512DD" w:rsidRPr="00131F36" w:rsidRDefault="00E512DD" w:rsidP="00E512DD">
      <w:pPr>
        <w:tabs>
          <w:tab w:val="left" w:pos="24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Место учебы в настоящее время (в соответствии с уставом общеобразовательной организации) класс</w:t>
      </w:r>
    </w:p>
    <w:p w:rsidR="00E512DD" w:rsidRPr="00131F36" w:rsidRDefault="00E512DD" w:rsidP="00E512DD">
      <w:pPr>
        <w:tabs>
          <w:tab w:val="left" w:pos="24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512DD" w:rsidRPr="00131F36" w:rsidRDefault="00E512DD" w:rsidP="00E512DD">
      <w:pPr>
        <w:tabs>
          <w:tab w:val="left" w:pos="24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Дата рождения (число, месяц, год):  _____________________________________________________</w:t>
      </w:r>
    </w:p>
    <w:p w:rsidR="00E512DD" w:rsidRPr="00131F36" w:rsidRDefault="00E512DD" w:rsidP="00E512DD">
      <w:pPr>
        <w:tabs>
          <w:tab w:val="left" w:pos="24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Гражданство: ___________________</w:t>
      </w:r>
    </w:p>
    <w:p w:rsidR="00E512DD" w:rsidRPr="00131F36" w:rsidRDefault="00E512DD" w:rsidP="00E512DD">
      <w:pPr>
        <w:pBdr>
          <w:bottom w:val="single" w:sz="12" w:space="0" w:color="auto"/>
        </w:pBdr>
        <w:tabs>
          <w:tab w:val="left" w:pos="24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Паспортные данные (серия, номер, дата выдачи, кем выдан): ___________________________________________________________________________________</w:t>
      </w:r>
    </w:p>
    <w:p w:rsidR="00E512DD" w:rsidRPr="00131F36" w:rsidRDefault="00E512DD" w:rsidP="00E512DD">
      <w:pPr>
        <w:pBdr>
          <w:bottom w:val="single" w:sz="12" w:space="0" w:color="auto"/>
        </w:pBdr>
        <w:tabs>
          <w:tab w:val="left" w:pos="24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512DD" w:rsidRPr="00131F36" w:rsidRDefault="00E512DD" w:rsidP="00E512DD">
      <w:pPr>
        <w:pBdr>
          <w:bottom w:val="single" w:sz="12" w:space="0" w:color="auto"/>
        </w:pBdr>
        <w:tabs>
          <w:tab w:val="left" w:pos="24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Домашний адрес (с индексом), контактный телефон: ____________________________________________________________________________________</w:t>
      </w:r>
    </w:p>
    <w:p w:rsidR="00E512DD" w:rsidRPr="00131F36" w:rsidRDefault="00E512DD" w:rsidP="00E512DD">
      <w:pPr>
        <w:pBdr>
          <w:bottom w:val="single" w:sz="12" w:space="0" w:color="auto"/>
        </w:pBdr>
        <w:tabs>
          <w:tab w:val="left" w:pos="24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в соответствии с требованиями статьи 9 Федерального закона от 27.07.2006 №152 – 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Оператор) персональных данных моего ребенка/ опекаемого:</w:t>
      </w:r>
    </w:p>
    <w:p w:rsidR="00E512DD" w:rsidRPr="00131F36" w:rsidRDefault="00E512DD" w:rsidP="00E512DD">
      <w:pPr>
        <w:pBdr>
          <w:bottom w:val="single" w:sz="12" w:space="0" w:color="auto"/>
        </w:pBdr>
        <w:tabs>
          <w:tab w:val="left" w:pos="24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1. Фамилии, имени, отчества, фотографии класса, места учебы, даты рождения, гражданства, паспортных данных, домашнего адреса, телефона, с целью формирования регламентированной отчетности размещения данных в банке данных участников всероссийской олимпиады школьников.</w:t>
      </w: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2. Фамилии, имени, отчества, фотографии класса, места учебы, даты рождения, гражданства олимпиадных работ моего ребенка/ опекаемого с целью размещения в сети «Интернет».</w:t>
      </w: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 </w:t>
      </w:r>
      <w:proofErr w:type="gramStart"/>
      <w:r w:rsidRPr="00131F36">
        <w:rPr>
          <w:rFonts w:ascii="Times New Roman" w:hAnsi="Times New Roman" w:cs="Times New Roman"/>
        </w:rPr>
        <w:t>Предоставляю Оператору право осуществлять все действия 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31F36">
        <w:rPr>
          <w:rFonts w:ascii="Times New Roman" w:hAnsi="Times New Roman" w:cs="Times New Roman"/>
        </w:rPr>
        <w:t xml:space="preserve"> Действия с персональными данными   автоматизированные с использованием средств вычислительной техники.</w:t>
      </w: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  Также я разрешаю Оператору производить фото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в частности в буклетах, видео, в Интернете и т. д. при условии, что произведенные фотографии и видео не нанесут вред достоинству и репутации моего ребенка.</w:t>
      </w: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Согласие действует 1 год </w:t>
      </w:r>
      <w:proofErr w:type="gramStart"/>
      <w:r w:rsidRPr="00131F36">
        <w:rPr>
          <w:rFonts w:ascii="Times New Roman" w:hAnsi="Times New Roman" w:cs="Times New Roman"/>
        </w:rPr>
        <w:t>с даты подписания</w:t>
      </w:r>
      <w:proofErr w:type="gramEnd"/>
      <w:r w:rsidRPr="00131F36">
        <w:rPr>
          <w:rFonts w:ascii="Times New Roman" w:hAnsi="Times New Roman" w:cs="Times New Roman"/>
        </w:rPr>
        <w:t xml:space="preserve">. </w:t>
      </w: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 </w:t>
      </w: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Дата: «___» ___________ 202</w:t>
      </w:r>
      <w:r w:rsidR="0067619A" w:rsidRPr="00131F36">
        <w:rPr>
          <w:rFonts w:ascii="Times New Roman" w:hAnsi="Times New Roman" w:cs="Times New Roman"/>
        </w:rPr>
        <w:t>4</w:t>
      </w:r>
      <w:r w:rsidRPr="00131F36">
        <w:rPr>
          <w:rFonts w:ascii="Times New Roman" w:hAnsi="Times New Roman" w:cs="Times New Roman"/>
        </w:rPr>
        <w:t xml:space="preserve"> г.            подпись  _______           расшифровка________________  </w:t>
      </w:r>
    </w:p>
    <w:p w:rsidR="00E512DD" w:rsidRPr="00131F36" w:rsidRDefault="00E512DD" w:rsidP="00E512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2DD" w:rsidRPr="00131F36" w:rsidRDefault="00E512DD" w:rsidP="00E512DD"/>
    <w:p w:rsidR="00E512DD" w:rsidRPr="00131F36" w:rsidRDefault="00E512DD" w:rsidP="003A4656">
      <w:pPr>
        <w:pStyle w:val="a4"/>
        <w:jc w:val="center"/>
        <w:rPr>
          <w:sz w:val="22"/>
          <w:szCs w:val="22"/>
        </w:rPr>
      </w:pPr>
    </w:p>
    <w:p w:rsidR="0067619A" w:rsidRPr="00131F36" w:rsidRDefault="0067619A" w:rsidP="003A4656">
      <w:pPr>
        <w:pStyle w:val="a4"/>
        <w:jc w:val="center"/>
        <w:rPr>
          <w:sz w:val="22"/>
          <w:szCs w:val="22"/>
        </w:rPr>
      </w:pPr>
    </w:p>
    <w:p w:rsidR="0067619A" w:rsidRPr="00131F36" w:rsidRDefault="0067619A" w:rsidP="003A4656">
      <w:pPr>
        <w:pStyle w:val="a4"/>
        <w:jc w:val="center"/>
        <w:rPr>
          <w:sz w:val="22"/>
          <w:szCs w:val="22"/>
        </w:rPr>
      </w:pPr>
    </w:p>
    <w:p w:rsidR="0067619A" w:rsidRPr="00131F36" w:rsidRDefault="0067619A" w:rsidP="003A4656">
      <w:pPr>
        <w:pStyle w:val="a4"/>
        <w:jc w:val="center"/>
        <w:rPr>
          <w:sz w:val="22"/>
          <w:szCs w:val="22"/>
        </w:rPr>
      </w:pPr>
    </w:p>
    <w:p w:rsidR="0067619A" w:rsidRPr="00131F36" w:rsidRDefault="0067619A" w:rsidP="003A4656">
      <w:pPr>
        <w:pStyle w:val="a4"/>
        <w:jc w:val="center"/>
        <w:rPr>
          <w:sz w:val="22"/>
          <w:szCs w:val="22"/>
        </w:rPr>
      </w:pPr>
    </w:p>
    <w:p w:rsidR="0067619A" w:rsidRPr="00131F36" w:rsidRDefault="0067619A" w:rsidP="003A4656">
      <w:pPr>
        <w:pStyle w:val="a4"/>
        <w:jc w:val="center"/>
        <w:rPr>
          <w:sz w:val="22"/>
          <w:szCs w:val="22"/>
        </w:rPr>
      </w:pPr>
    </w:p>
    <w:p w:rsidR="0067619A" w:rsidRPr="00131F36" w:rsidRDefault="0067619A" w:rsidP="003A4656">
      <w:pPr>
        <w:pStyle w:val="a4"/>
        <w:jc w:val="center"/>
        <w:rPr>
          <w:sz w:val="22"/>
          <w:szCs w:val="22"/>
        </w:rPr>
      </w:pPr>
    </w:p>
    <w:p w:rsidR="0067619A" w:rsidRPr="00131F36" w:rsidRDefault="0067619A" w:rsidP="003A4656">
      <w:pPr>
        <w:pStyle w:val="a4"/>
        <w:jc w:val="center"/>
        <w:rPr>
          <w:sz w:val="22"/>
          <w:szCs w:val="22"/>
        </w:rPr>
      </w:pPr>
    </w:p>
    <w:tbl>
      <w:tblPr>
        <w:tblStyle w:val="a8"/>
        <w:tblpPr w:leftFromText="180" w:rightFromText="180" w:vertAnchor="page" w:horzAnchor="margin" w:tblpXSpec="right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3016DA" w:rsidRPr="00131F36" w:rsidTr="00B31956">
        <w:tc>
          <w:tcPr>
            <w:tcW w:w="3650" w:type="dxa"/>
          </w:tcPr>
          <w:p w:rsidR="003016DA" w:rsidRPr="00131F36" w:rsidRDefault="003016DA" w:rsidP="00B31956">
            <w:pPr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Приложение 5 к приказу Отдела по образованию </w:t>
            </w:r>
          </w:p>
          <w:p w:rsidR="003016DA" w:rsidRPr="00131F36" w:rsidRDefault="003016DA" w:rsidP="00B31956">
            <w:pPr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 xml:space="preserve">администрации Николаевского муниципального района  </w:t>
            </w:r>
          </w:p>
          <w:p w:rsidR="003016DA" w:rsidRPr="00131F36" w:rsidRDefault="003016DA" w:rsidP="00B31956">
            <w:pPr>
              <w:rPr>
                <w:rFonts w:ascii="Times New Roman" w:hAnsi="Times New Roman" w:cs="Times New Roman"/>
              </w:rPr>
            </w:pPr>
            <w:r w:rsidRPr="00131F36">
              <w:rPr>
                <w:rFonts w:ascii="Times New Roman" w:hAnsi="Times New Roman" w:cs="Times New Roman"/>
              </w:rPr>
              <w:t>от 14.08.2024 № 321-о/д</w:t>
            </w:r>
          </w:p>
        </w:tc>
      </w:tr>
    </w:tbl>
    <w:p w:rsidR="0067619A" w:rsidRPr="00131F36" w:rsidRDefault="0067619A" w:rsidP="003A4656">
      <w:pPr>
        <w:pStyle w:val="a4"/>
        <w:jc w:val="center"/>
        <w:rPr>
          <w:sz w:val="22"/>
          <w:szCs w:val="22"/>
        </w:rPr>
      </w:pPr>
    </w:p>
    <w:p w:rsidR="003016DA" w:rsidRPr="00131F36" w:rsidRDefault="003016DA" w:rsidP="003A4656">
      <w:pPr>
        <w:pStyle w:val="a4"/>
        <w:jc w:val="center"/>
        <w:rPr>
          <w:sz w:val="22"/>
          <w:szCs w:val="22"/>
        </w:rPr>
      </w:pPr>
    </w:p>
    <w:p w:rsidR="003016DA" w:rsidRPr="00131F36" w:rsidRDefault="003016DA" w:rsidP="003A4656">
      <w:pPr>
        <w:pStyle w:val="a4"/>
        <w:jc w:val="center"/>
        <w:rPr>
          <w:sz w:val="22"/>
          <w:szCs w:val="22"/>
        </w:rPr>
      </w:pPr>
    </w:p>
    <w:p w:rsidR="0067619A" w:rsidRPr="00131F36" w:rsidRDefault="0067619A" w:rsidP="003A4656">
      <w:pPr>
        <w:pStyle w:val="a4"/>
        <w:jc w:val="center"/>
        <w:rPr>
          <w:sz w:val="22"/>
          <w:szCs w:val="22"/>
        </w:rPr>
      </w:pPr>
    </w:p>
    <w:p w:rsidR="0067619A" w:rsidRPr="00131F36" w:rsidRDefault="0067619A" w:rsidP="003A4656">
      <w:pPr>
        <w:pStyle w:val="a4"/>
        <w:jc w:val="center"/>
        <w:rPr>
          <w:sz w:val="22"/>
          <w:szCs w:val="22"/>
        </w:rPr>
      </w:pPr>
    </w:p>
    <w:p w:rsidR="0067619A" w:rsidRPr="00131F36" w:rsidRDefault="0067619A" w:rsidP="006761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ОРГАНИЗАЦИОННО-ТЕХНОЛОГИЧЕСКАЯ МОДЕЛЬ</w:t>
      </w:r>
    </w:p>
    <w:p w:rsidR="0067619A" w:rsidRPr="00131F36" w:rsidRDefault="0067619A" w:rsidP="006761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619A" w:rsidRPr="00131F36" w:rsidRDefault="0067619A" w:rsidP="006761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проведения школьного этапа всероссийской олимпиады школьников</w:t>
      </w:r>
    </w:p>
    <w:p w:rsidR="0067619A" w:rsidRPr="00131F36" w:rsidRDefault="0067619A" w:rsidP="0067619A">
      <w:pPr>
        <w:spacing w:after="0" w:line="240" w:lineRule="auto"/>
        <w:jc w:val="center"/>
      </w:pPr>
      <w:r w:rsidRPr="00131F36">
        <w:rPr>
          <w:rFonts w:ascii="Times New Roman" w:hAnsi="Times New Roman" w:cs="Times New Roman"/>
        </w:rPr>
        <w:t>в Волгоградской области в 2024/2025 учебном году</w:t>
      </w:r>
    </w:p>
    <w:p w:rsidR="0067619A" w:rsidRPr="00131F36" w:rsidRDefault="0067619A" w:rsidP="0067619A">
      <w:pPr>
        <w:spacing w:after="0" w:line="240" w:lineRule="auto"/>
        <w:ind w:left="6095"/>
        <w:jc w:val="center"/>
        <w:rPr>
          <w:rFonts w:ascii="Times New Roman" w:hAnsi="Times New Roman" w:cs="Times New Roman"/>
        </w:rPr>
      </w:pPr>
    </w:p>
    <w:p w:rsidR="0067619A" w:rsidRPr="00131F36" w:rsidRDefault="0067619A" w:rsidP="0067619A">
      <w:pPr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131F36">
        <w:rPr>
          <w:rFonts w:ascii="Times New Roman" w:eastAsia="Calibri" w:hAnsi="Times New Roman" w:cs="Times New Roman"/>
        </w:rPr>
        <w:t>Общие положения</w:t>
      </w:r>
    </w:p>
    <w:p w:rsidR="0067619A" w:rsidRPr="00131F36" w:rsidRDefault="0067619A" w:rsidP="0067619A">
      <w:pPr>
        <w:tabs>
          <w:tab w:val="left" w:pos="284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1.1.</w:t>
      </w:r>
      <w:r w:rsidRPr="00131F36">
        <w:rPr>
          <w:rFonts w:ascii="Times New Roman" w:hAnsi="Times New Roman" w:cs="Times New Roman"/>
        </w:rPr>
        <w:tab/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"Об утверждении Порядка проведения всероссийской олимпиады школьников" (далее именуется – Порядок)                                  для школьного этапа всероссийской олимпиады школьников (далее именуется – </w:t>
      </w:r>
      <w:r w:rsidRPr="00131F36">
        <w:rPr>
          <w:rFonts w:ascii="Times New Roman" w:hAnsi="Times New Roman" w:cs="Times New Roman"/>
        </w:rPr>
        <w:br/>
        <w:t>ШЭ ВсОШ) разрабатывается организационно-технологическая модель ШЭ ВсОШ, включающая следующие разделы: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jc w:val="both"/>
      </w:pPr>
      <w:r w:rsidRPr="00131F36">
        <w:rPr>
          <w:rFonts w:ascii="Times New Roman" w:hAnsi="Times New Roman" w:cs="Times New Roman"/>
        </w:rPr>
        <w:t xml:space="preserve">        организация проведения;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jc w:val="both"/>
      </w:pPr>
      <w:r w:rsidRPr="00131F36">
        <w:rPr>
          <w:rFonts w:ascii="Times New Roman" w:hAnsi="Times New Roman" w:cs="Times New Roman"/>
        </w:rPr>
        <w:t xml:space="preserve">        порядок проведения;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jc w:val="both"/>
      </w:pPr>
      <w:r w:rsidRPr="00131F36">
        <w:rPr>
          <w:rFonts w:ascii="Times New Roman" w:hAnsi="Times New Roman" w:cs="Times New Roman"/>
        </w:rPr>
        <w:t xml:space="preserve">        порядок подведения итогов.</w:t>
      </w:r>
    </w:p>
    <w:p w:rsidR="0067619A" w:rsidRPr="00131F36" w:rsidRDefault="0067619A" w:rsidP="0067619A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1.2. Основными целями и задачами ШЭ ВсОШ являются:</w:t>
      </w:r>
    </w:p>
    <w:p w:rsidR="0067619A" w:rsidRPr="00131F36" w:rsidRDefault="0067619A" w:rsidP="0067619A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ab/>
        <w:t>стимулирование интереса обучающихся к изучению предмета;</w:t>
      </w:r>
    </w:p>
    <w:p w:rsidR="0067619A" w:rsidRPr="00131F36" w:rsidRDefault="0067619A" w:rsidP="0067619A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ab/>
        <w:t>активизация творческих способностей, обучающихся;</w:t>
      </w:r>
    </w:p>
    <w:p w:rsidR="0067619A" w:rsidRPr="00131F36" w:rsidRDefault="0067619A" w:rsidP="0067619A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ab/>
        <w:t>создание условий для выявления, поддержки и развития одаренных детей                            и талантливой молодежи в Волгоградской области;</w:t>
      </w:r>
    </w:p>
    <w:p w:rsidR="0067619A" w:rsidRPr="00131F36" w:rsidRDefault="0067619A" w:rsidP="0067619A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ab/>
        <w:t>пропаганда научных знаний и научной (научно-исследовательской) деятельности;</w:t>
      </w:r>
    </w:p>
    <w:p w:rsidR="0067619A" w:rsidRPr="00131F36" w:rsidRDefault="0067619A" w:rsidP="0067619A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ab/>
        <w:t xml:space="preserve">выявление и сопровождение наиболее </w:t>
      </w:r>
      <w:proofErr w:type="gramStart"/>
      <w:r w:rsidRPr="00131F36">
        <w:rPr>
          <w:rFonts w:ascii="Times New Roman" w:hAnsi="Times New Roman" w:cs="Times New Roman"/>
        </w:rPr>
        <w:t>способных</w:t>
      </w:r>
      <w:proofErr w:type="gramEnd"/>
      <w:r w:rsidRPr="00131F36">
        <w:rPr>
          <w:rFonts w:ascii="Times New Roman" w:hAnsi="Times New Roman" w:cs="Times New Roman"/>
        </w:rPr>
        <w:t xml:space="preserve"> обучающихся в каждой общеобразовательной организации.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1.3.</w:t>
      </w:r>
      <w:r w:rsidRPr="00131F36">
        <w:rPr>
          <w:rFonts w:ascii="Times New Roman" w:hAnsi="Times New Roman" w:cs="Times New Roman"/>
        </w:rPr>
        <w:tab/>
        <w:t>Рабочим языком ШЭ ВсОШ является русский язык.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1.4.</w:t>
      </w:r>
      <w:r w:rsidRPr="00131F36">
        <w:rPr>
          <w:rFonts w:ascii="Times New Roman" w:hAnsi="Times New Roman" w:cs="Times New Roman"/>
        </w:rPr>
        <w:tab/>
        <w:t>Для проведения ШЭ ВсОШ создается организационный комитет, жюри, апелляционные комиссии, назначаются ответственные лица: за хранение олимпиадных заданий и работ, за тиражирование олимпиадных материалов,                      за кодирование (обезличивание) олимпиадных работ.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1.5.</w:t>
      </w:r>
      <w:r w:rsidRPr="00131F36">
        <w:rPr>
          <w:rFonts w:ascii="Times New Roman" w:hAnsi="Times New Roman" w:cs="Times New Roman"/>
        </w:rPr>
        <w:tab/>
        <w:t>ШЭ ВсОШ проводится по 24 общеобразовательным предметам.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1.6. Формы проведения ШЭ ВсОШ – </w:t>
      </w:r>
      <w:proofErr w:type="gramStart"/>
      <w:r w:rsidRPr="00131F36">
        <w:rPr>
          <w:rFonts w:ascii="Times New Roman" w:hAnsi="Times New Roman" w:cs="Times New Roman"/>
        </w:rPr>
        <w:t>очная</w:t>
      </w:r>
      <w:proofErr w:type="gramEnd"/>
      <w:r w:rsidRPr="00131F36">
        <w:rPr>
          <w:rFonts w:ascii="Times New Roman" w:hAnsi="Times New Roman" w:cs="Times New Roman"/>
        </w:rPr>
        <w:t xml:space="preserve"> и с использованием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1.7. В ШЭ ВсОШ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именуется - образовательные организации), а также лица, осваивающие указанные образовательные программы в форме самообразования                или семейного образования (далее именуется - участники ШЭ ВсОШ).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ШЭ ВсОШ проводится по заданиям, разработанным для 5-11 классов                        (по русскому языку и математике – для 4-11 классов). Участник каждого этапа всероссийской олимпиады школьников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131F36">
        <w:rPr>
          <w:rFonts w:ascii="Times New Roman" w:hAnsi="Times New Roman" w:cs="Times New Roman"/>
        </w:rPr>
        <w:t>более старших</w:t>
      </w:r>
      <w:proofErr w:type="gramEnd"/>
      <w:r w:rsidRPr="00131F36">
        <w:rPr>
          <w:rFonts w:ascii="Times New Roman" w:hAnsi="Times New Roman" w:cs="Times New Roman"/>
        </w:rPr>
        <w:t xml:space="preserve"> классов. </w:t>
      </w:r>
      <w:proofErr w:type="gramStart"/>
      <w:r w:rsidRPr="00131F36">
        <w:rPr>
          <w:rFonts w:ascii="Times New Roman" w:hAnsi="Times New Roman" w:cs="Times New Roman"/>
        </w:rPr>
        <w:t>В случае прохождения участников ШЭ ВсОШ, выполнивших задания, разработанные для более старших классов по отношению к тем классам, программы которых они осваивают, на следующий этап всероссийской олимпиады школьников указанные участники ШЭ ВсОШ и на следующих этапах всероссийской олимпиады школьников выполняют олимпиадные задания, разработанные                        для класса, который они выбрали на предыдущем этапе всероссийской олимпиады школьников.</w:t>
      </w:r>
      <w:proofErr w:type="gramEnd"/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Участники ШЭ ВсОШ с ограниченными возможностями здоровья </w:t>
      </w:r>
      <w:r w:rsidRPr="00131F36">
        <w:rPr>
          <w:rFonts w:ascii="Times New Roman" w:hAnsi="Times New Roman" w:cs="Times New Roman"/>
        </w:rPr>
        <w:br/>
        <w:t>и дети-инвалиды принимают участие на общих основаниях.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1.8. ШЭ ВсОШ проводится по заданиям, разработанным: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31F36">
        <w:rPr>
          <w:rFonts w:ascii="Times New Roman" w:hAnsi="Times New Roman" w:cs="Times New Roman"/>
        </w:rPr>
        <w:t>образовательным Фондом "Талант и успех" (Образовательный центр "Сириус") по общеобразовательным предметам: математика, физика, информатика и ИКТ, химия, биология, астрономия;</w:t>
      </w:r>
      <w:proofErr w:type="gramEnd"/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proofErr w:type="gramStart"/>
      <w:r w:rsidRPr="00131F36">
        <w:rPr>
          <w:rFonts w:ascii="Times New Roman" w:hAnsi="Times New Roman" w:cs="Times New Roman"/>
        </w:rPr>
        <w:t xml:space="preserve">региональными предметно-методическими комиссиями </w:t>
      </w:r>
      <w:r w:rsidRPr="00131F36">
        <w:rPr>
          <w:rFonts w:ascii="Times New Roman" w:hAnsi="Times New Roman" w:cs="Times New Roman"/>
        </w:rPr>
        <w:br/>
        <w:t>по общеобразовательным  предметам:  экология, география, русский язык, литература, английский язык, немецкий язык, французский язык, испанский язык, китайский язык,  история, обществознание, право, технология, физическая культура, основы безопасности  и защиты Родины, искусств и мировая художественная культура для 9-11 классов;  экономика для 8-11 классов; итальянский язык для 10-11 классов;</w:t>
      </w:r>
      <w:proofErr w:type="gramEnd"/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proofErr w:type="gramStart"/>
      <w:r w:rsidRPr="00131F36">
        <w:rPr>
          <w:rFonts w:ascii="Times New Roman" w:hAnsi="Times New Roman" w:cs="Times New Roman"/>
          <w:b/>
        </w:rPr>
        <w:t xml:space="preserve">муниципальными предметно-методическими комиссиями </w:t>
      </w:r>
      <w:r w:rsidRPr="00131F36">
        <w:rPr>
          <w:rFonts w:ascii="Times New Roman" w:hAnsi="Times New Roman" w:cs="Times New Roman"/>
          <w:b/>
        </w:rPr>
        <w:br/>
        <w:t>по общеобразовательным предметам</w:t>
      </w:r>
      <w:r w:rsidRPr="00131F36">
        <w:rPr>
          <w:rFonts w:ascii="Times New Roman" w:hAnsi="Times New Roman" w:cs="Times New Roman"/>
        </w:rPr>
        <w:t xml:space="preserve">: английский язык, география, искусство (МХК), испанский язык, история, китайский язык, литература, немецкий язык, основы безопасности и защиты Родины, технология, физическая культура, французский язык, экология для 5-8 классов; русский язык для 4-8 классов; обществознание для 6-8 классов; экономика для 5-7 классов; итальянский язык </w:t>
      </w:r>
      <w:r w:rsidRPr="00131F36">
        <w:rPr>
          <w:rFonts w:ascii="Times New Roman" w:hAnsi="Times New Roman" w:cs="Times New Roman"/>
        </w:rPr>
        <w:br/>
        <w:t>для 5-9 классов.</w:t>
      </w:r>
      <w:proofErr w:type="gramEnd"/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1.9.</w:t>
      </w:r>
      <w:r w:rsidRPr="00131F36">
        <w:rPr>
          <w:rFonts w:ascii="Times New Roman" w:hAnsi="Times New Roman" w:cs="Times New Roman"/>
        </w:rPr>
        <w:tab/>
      </w:r>
      <w:proofErr w:type="gramStart"/>
      <w:r w:rsidRPr="00131F36">
        <w:rPr>
          <w:rFonts w:ascii="Times New Roman" w:hAnsi="Times New Roman" w:cs="Times New Roman"/>
        </w:rPr>
        <w:t xml:space="preserve">В месте проведения ШЭ ВсОШ вправе присутствовать представители организатора ШЭ ВсОШ, организационного комитета и жюри ШЭ ВсОШ                                      по соответствующему предмету, аккредитованные общественные наблюдатели, должностные лица комитета образования, науки и молодежной политики Волгоградской области, Министерства просвещения Российской Федерации, </w:t>
      </w:r>
      <w:r w:rsidRPr="00131F36">
        <w:rPr>
          <w:rFonts w:ascii="Times New Roman" w:hAnsi="Times New Roman" w:cs="Times New Roman"/>
          <w:color w:val="000000"/>
          <w:shd w:val="clear" w:color="auto" w:fill="FFFFFF"/>
        </w:rPr>
        <w:t>Федеральной службы по надзору в сфере образования и науки</w:t>
      </w:r>
      <w:r w:rsidRPr="00131F36">
        <w:rPr>
          <w:rFonts w:ascii="Times New Roman" w:hAnsi="Times New Roman" w:cs="Times New Roman"/>
        </w:rPr>
        <w:t xml:space="preserve">, </w:t>
      </w:r>
      <w:r w:rsidRPr="00131F36">
        <w:rPr>
          <w:rFonts w:ascii="Times New Roman" w:hAnsi="Times New Roman" w:cs="Times New Roman"/>
        </w:rPr>
        <w:br/>
        <w:t>а также руководитель образовательной организации, на базе которого организовано проведение ШЭ ВсОШ, медицинские работники</w:t>
      </w:r>
      <w:proofErr w:type="gramEnd"/>
      <w:r w:rsidRPr="00131F36">
        <w:rPr>
          <w:rFonts w:ascii="Times New Roman" w:hAnsi="Times New Roman" w:cs="Times New Roman"/>
        </w:rPr>
        <w:t>, технические специалисты, занятые обслуживанием оборудования, используемого при проведении ШЭ ВсОШ, представители средств массовой информации и представители органов охраны правопорядка.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Представители средств массовой информации присутствуют в месте проведения ШЭ ВсОШ до момента выдачи участникам олимпиадных заданий.</w:t>
      </w:r>
    </w:p>
    <w:p w:rsidR="0067619A" w:rsidRPr="00131F36" w:rsidRDefault="0067619A" w:rsidP="0067619A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619A" w:rsidRPr="00131F36" w:rsidRDefault="0067619A" w:rsidP="0067619A">
      <w:pPr>
        <w:numPr>
          <w:ilvl w:val="0"/>
          <w:numId w:val="12"/>
        </w:numPr>
        <w:tabs>
          <w:tab w:val="left" w:pos="426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131F36">
        <w:rPr>
          <w:rFonts w:ascii="Times New Roman" w:eastAsia="Calibri" w:hAnsi="Times New Roman" w:cs="Times New Roman"/>
        </w:rPr>
        <w:t>Организация проведения ШЭ ВсОШ</w:t>
      </w:r>
    </w:p>
    <w:p w:rsidR="0067619A" w:rsidRPr="00131F36" w:rsidRDefault="0067619A" w:rsidP="0067619A">
      <w:pPr>
        <w:tabs>
          <w:tab w:val="left" w:pos="426"/>
          <w:tab w:val="left" w:pos="1276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2.1.</w:t>
      </w:r>
      <w:r w:rsidRPr="00131F36">
        <w:rPr>
          <w:rFonts w:ascii="Times New Roman" w:hAnsi="Times New Roman" w:cs="Times New Roman"/>
        </w:rPr>
        <w:tab/>
        <w:t>Организатором ШЭ ВсОШ является Отдел по образованию администрации Николаевского муниципального района Волгоградской области (далее именуется - Организатор).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Организатор: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формирует организационный комитет ШЭ ВсОШ, жюри ШЭ ВсОШ                            и апелляционные комиссии по каждому общеобразовательному предмету                              и организует проверку работ участников;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 xml:space="preserve">не </w:t>
      </w:r>
      <w:proofErr w:type="gramStart"/>
      <w:r w:rsidRPr="00131F36">
        <w:rPr>
          <w:rFonts w:ascii="Times New Roman" w:hAnsi="Times New Roman" w:cs="Times New Roman"/>
        </w:rPr>
        <w:t>позднее</w:t>
      </w:r>
      <w:proofErr w:type="gramEnd"/>
      <w:r w:rsidRPr="00131F36">
        <w:rPr>
          <w:rFonts w:ascii="Times New Roman" w:hAnsi="Times New Roman" w:cs="Times New Roman"/>
        </w:rPr>
        <w:t xml:space="preserve"> чем за 15 календарных дней до начала проведения ШЭ ВсОШ утверждает составы оргкомитета ШЭ ВсОШ, жюри ШЭ ВсОШ и апелляционной комиссии по каждому общеобразовательному предмету;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определяет график проведения ШЭ ВсОШ, перечень материально-технического оборудования, используемого при его проведении;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не </w:t>
      </w:r>
      <w:proofErr w:type="gramStart"/>
      <w:r w:rsidRPr="00131F36">
        <w:rPr>
          <w:rFonts w:ascii="Times New Roman" w:hAnsi="Times New Roman" w:cs="Times New Roman"/>
        </w:rPr>
        <w:t>позднее</w:t>
      </w:r>
      <w:proofErr w:type="gramEnd"/>
      <w:r w:rsidRPr="00131F36">
        <w:rPr>
          <w:rFonts w:ascii="Times New Roman" w:hAnsi="Times New Roman" w:cs="Times New Roman"/>
        </w:rPr>
        <w:t xml:space="preserve">  чем за 10 календарных дней до даты начала ШЭ ВсОШ письменно информирует руководителей образовательных организаций, расположенных                      на территории соответствующих муниципальных районов (городских округов), участников ШЭ ВсОШ и их родителей (законных представителей) о сроках и местах проведения ШЭ ВсОШ по каждому общеобразовательному предмету, а также утвержденных нормативных правовых актах, регламентирующих организацию                      и проведение ШЭ ВсОШ по каждому общеобразовательному предмету;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обеспечивает хранение олимпиадных заданий и бланков ответов по всем общеобразовательным предметам, проводимых в очной форме, и несёт установленную законодательством Российской Федерации ответственность за их конфиденциальность;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определяет порядок доставки и сроки расшифровки олимпиадных заданий, критериев и методик оценивания выполненных олимпиадных работ, процедуру регистрации участников ШЭ ВсОШ, показа выполненных олимпиадных работ,                   а также рассмотрения апелляций участников ШЭ ВсОШ;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обеспечивает возможность участия каждого желающего обучающегося образовательной организации в ШЭ ВсОШ, в том числе обеспечивает создание специальных условий для участников ШЭ ВсОШ с ограниченными возможностями здоровья и детей-инвалидов, учитывающих состояние их здоровья, особенности психофизического развития;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обеспечивает доступ всех образовательных организаций к федеральной информационной системе оценки качества образования;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обеспечивает работу горячей линии для образовательных организаций                              по вопросам проведения ШЭ ВсОШ, получение кодов доступа, в том числе техническое обеспечение образовательных организаций по общеобразовательным предметам, проводимых с использованием информационно-коммуникационных технологий;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организует пересмотр индивидуальных результатов в случае выявления </w:t>
      </w:r>
      <w:r w:rsidRPr="00131F36">
        <w:rPr>
          <w:rFonts w:ascii="Times New Roman" w:hAnsi="Times New Roman" w:cs="Times New Roman"/>
        </w:rPr>
        <w:br/>
        <w:t>в протоколах жюри технических ошибок, допущенных при подсчете баллов                         за выполнение заданий, и утверждает итоговые результаты ШЭ ВсОШ с учетом внесенных изменений;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устанавливает квоту победителей и призеров ШЭ ВсОШ;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proofErr w:type="gramStart"/>
      <w:r w:rsidRPr="00131F36">
        <w:rPr>
          <w:rFonts w:ascii="Times New Roman" w:hAnsi="Times New Roman" w:cs="Times New Roman"/>
        </w:rPr>
        <w:t xml:space="preserve">утверждает итоговые результаты ШЭ ВсОШ по каждому общеобразовательному предмету на основании протоколов жюри ШЭ ВсОШ, публикует их на своем официальном сайте в информационно-телекоммуникационной сети Интернет (далее именуется - сеть Интернет) </w:t>
      </w:r>
      <w:r w:rsidRPr="00131F36">
        <w:rPr>
          <w:rFonts w:ascii="Times New Roman" w:hAnsi="Times New Roman" w:cs="Times New Roman"/>
        </w:rPr>
        <w:br/>
        <w:t xml:space="preserve">с указанием сведений об участниках ШЭ ВсОШ по соответствующему общеобразовательному предмету и предоставляет региональному координатору </w:t>
      </w:r>
      <w:r w:rsidRPr="00131F36">
        <w:rPr>
          <w:rFonts w:ascii="Times New Roman" w:hAnsi="Times New Roman" w:cs="Times New Roman"/>
        </w:rPr>
        <w:br/>
        <w:t>на адрес электронной почты vo.500plus@gmail.com.</w:t>
      </w:r>
      <w:proofErr w:type="gramEnd"/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2.2.</w:t>
      </w:r>
      <w:r w:rsidRPr="00131F36">
        <w:rPr>
          <w:rFonts w:ascii="Times New Roman" w:hAnsi="Times New Roman" w:cs="Times New Roman"/>
        </w:rPr>
        <w:tab/>
        <w:t>Для организации и проведения ШЭ ВсОШ организаторам ШЭ ВсОШ создается организационный комитет ШЭ ВсОШ из представителей органов, осуществляющих управление в сфере образования муниципальных районов (городских округов) Волгоградской области,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ШЭ ВсОШ. Число членов организационного комитета  ШЭ ВсОШ составляет не менее 5 человек.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Организационный комитет ШЭ ВсОШ: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обеспечивает организацию и проведение ШЭ ВсОШ в соответствии                                     с Порядком, требованиями к проведению ШЭ ВсОШ по каждому общеобразовательному предмету действующему, на момент проведения ШЭ ВсОШ, санитарно-эпидемиологическими требованиями к условиям и организации обучения                               в организациях, осуществляющих образовательную деятельность                                       по образовательным программам начального общего, основного общего и среднего общего образования;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proofErr w:type="gramStart"/>
      <w:r w:rsidRPr="00131F36">
        <w:rPr>
          <w:rFonts w:ascii="Times New Roman" w:hAnsi="Times New Roman" w:cs="Times New Roman"/>
        </w:rPr>
        <w:t>обеспечивает сбор и хранение заявлений от родителей (законных представителей) обучающихся, заявивших о своем участии в ШЭ ВсОШ,                           об ознакомлении с Порядком и о согласии на публикацию результатов по каждому общеобразовательному предмету на своем официальном сайте в сети Интернет,                     с указанием фамилии, инициалов, класса, наименованием муниципального района (городского округа), количества баллов, набранных при выполнении, и передает                   их организатору ШЭ ВсОШ;</w:t>
      </w:r>
      <w:proofErr w:type="gramEnd"/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назначает ответственных, из числа классных руководителей, за получение                и раздачу индивидуальных кодов доступа к информационному ресурсу "Онлайн-курсы Образовательного центра "Сириус" в информационно-телекоммуникационной сети "Интернет" (далее именуется - технологическая платформа "Сириус</w:t>
      </w:r>
      <w:proofErr w:type="gramStart"/>
      <w:r w:rsidRPr="00131F36">
        <w:rPr>
          <w:rFonts w:ascii="Times New Roman" w:hAnsi="Times New Roman" w:cs="Times New Roman"/>
        </w:rPr>
        <w:t>.К</w:t>
      </w:r>
      <w:proofErr w:type="gramEnd"/>
      <w:r w:rsidRPr="00131F36">
        <w:rPr>
          <w:rFonts w:ascii="Times New Roman" w:hAnsi="Times New Roman" w:cs="Times New Roman"/>
        </w:rPr>
        <w:t>урсы") участникам ШЭ ВсОШ, подавшим свое заявление на участие в оргкомитет ШЭ ВсОШ, и кодирование (обезличивание) олимпиадных работ участников ШЭ ВсОШ;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несет ответственность за жизнь и здоровье участников ШЭ ВсОШ во время проведения ШЭ ВсОШ;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оформляет грамоты победителей и призеров ШЭ ВсОШ;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осуществляет информационную поддержку ШЭ ВсОШ.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2.3.</w:t>
      </w:r>
      <w:r w:rsidRPr="00131F36">
        <w:rPr>
          <w:rFonts w:ascii="Times New Roman" w:hAnsi="Times New Roman" w:cs="Times New Roman"/>
        </w:rPr>
        <w:tab/>
        <w:t xml:space="preserve">Для объективной проверки олимпиадных работ, выполненных участниками ШЭ ВсОШ, организатор ШЭ ВсОШ определяет состав жюри </w:t>
      </w:r>
      <w:r w:rsidRPr="00131F36">
        <w:rPr>
          <w:rFonts w:ascii="Times New Roman" w:hAnsi="Times New Roman" w:cs="Times New Roman"/>
        </w:rPr>
        <w:br/>
        <w:t>ШЭ ВсОШ.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</w:t>
      </w:r>
      <w:r w:rsidRPr="00131F36">
        <w:rPr>
          <w:rFonts w:ascii="Times New Roman" w:hAnsi="Times New Roman" w:cs="Times New Roman"/>
        </w:rPr>
        <w:br/>
        <w:t xml:space="preserve">и призеров заключительного этапа всероссийской олимпиады школьников </w:t>
      </w:r>
      <w:r w:rsidRPr="00131F36">
        <w:rPr>
          <w:rFonts w:ascii="Times New Roman" w:hAnsi="Times New Roman" w:cs="Times New Roman"/>
        </w:rPr>
        <w:br/>
        <w:t>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ШЭ ВсОШ.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Число членов жюри ШЭ ВсОШ по каждому общеобразовательному предмету составляет не менее 5 человек.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Жюри ШЭ ВсОШ: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принимает для оценивания закодированные (обезличенные) олимпиадные работы участников ШЭ ВсОШ по всем общеобразовательным предметам;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ШЭ ВсОШ;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оценивает олимпиадные работы участников в соответствии с утвержденными критериями и методиками оценивания по всем общеобразовательным предметам;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проводит с участниками ШЭ ВсОШ анализ олимпиадных заданий                               и их решений по всем общеобразовательным предметам;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осуществляет по запросу участника ШЭ ВсОШ показ выполненной                          им олимпиадной работы по всем общеобразовательным предметам;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в течение двух календарных дней после публикации результатов ШЭ ВсОШ                        по математике в 4-11 классах; по физике, химии в 7-11 классах; астрономии, информатике, биологии в 5-11 классах; по экономике в 8-11 классах</w:t>
      </w:r>
      <w:proofErr w:type="gramStart"/>
      <w:r w:rsidRPr="00131F36">
        <w:rPr>
          <w:rFonts w:ascii="Times New Roman" w:hAnsi="Times New Roman" w:cs="Times New Roman"/>
        </w:rPr>
        <w:t xml:space="preserve"> ;</w:t>
      </w:r>
      <w:proofErr w:type="gramEnd"/>
      <w:r w:rsidRPr="00131F36">
        <w:rPr>
          <w:rFonts w:ascii="Times New Roman" w:hAnsi="Times New Roman" w:cs="Times New Roman"/>
        </w:rPr>
        <w:t xml:space="preserve"> по географии, истории, обществознанию, праву, по основам безопасности и защиты Родины (теоретический тур), по физической культуре (теоретический тур) в 9-11 классах, отвечает на вопросы участников ШЭ ВсОШ о технических ошибках, связанных с оценкой олимпиадной работы или подсчетом баллов и при необходимости передает  их региональному координатору;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31F36">
        <w:rPr>
          <w:rFonts w:ascii="Times New Roman" w:hAnsi="Times New Roman" w:cs="Times New Roman"/>
        </w:rPr>
        <w:t>определяет победителей и призеров ШЭ ВсОШ на основании рейтинга                      по каждому общеобразовательному предмету с учетом результатов рассмотрения апелляций и в соответствии с квотой, установленной организатором ШЭ ВсОШ                 (в случае равного количества баллов у участников ШЭ ВсОШ, занесенных                         в итоговую таблицу, решение об увеличении квоты победителей и (или) призеров ШЭ ВсОШ принимает организатор ШЭ ВсОШ);</w:t>
      </w:r>
      <w:proofErr w:type="gramEnd"/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направляет организатору ШЭ ВсОШ протокол жюри ШЭ ВсОШ, подписанный председателем и секретарем жюри по соответствующему общеобразовательному предмету, с результатами ШЭ ВсОШ,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именуется - рейтинговая таблица);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составляет и направляет организатору ШЭ ВсОШ аналитический отчет </w:t>
      </w:r>
      <w:r w:rsidRPr="00131F36">
        <w:rPr>
          <w:rFonts w:ascii="Times New Roman" w:hAnsi="Times New Roman" w:cs="Times New Roman"/>
        </w:rPr>
        <w:br/>
        <w:t>о результатах выполнения олимпиадных заданий по каждому общеобразовательному предмету, подписанный председателем жюри.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Членам жюри ШЭ ВсОШ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ШЭ ВсОШ.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2.4.</w:t>
      </w:r>
      <w:r w:rsidRPr="00131F36">
        <w:rPr>
          <w:rFonts w:ascii="Times New Roman" w:hAnsi="Times New Roman" w:cs="Times New Roman"/>
        </w:rPr>
        <w:tab/>
        <w:t>Состав апелляционных комиссий формируется из представителей комитета образования, науки и молодежной политики Волгоградской области, органов, осуществляющих управление в сфере образования муниципального района (городского округа) Волгоградской области, научных, общественных и иных организаций и объединений.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Общее руководство работой апелляционной комиссии осуществляется </w:t>
      </w:r>
      <w:r w:rsidRPr="00131F36">
        <w:rPr>
          <w:rFonts w:ascii="Times New Roman" w:hAnsi="Times New Roman" w:cs="Times New Roman"/>
        </w:rPr>
        <w:br/>
        <w:t>ее председателем.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Апелляционная комиссия: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принимает и рассматривает апелляции участников ШЭ ВсОШ по всем общеобразовательным предметам;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информирует участников ШЭ ВсОШ о принятом решении;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на заседании апелляционной комиссии рассматривает оценивание только </w:t>
      </w:r>
      <w:r w:rsidRPr="00131F36">
        <w:rPr>
          <w:rFonts w:ascii="Times New Roman" w:hAnsi="Times New Roman" w:cs="Times New Roman"/>
        </w:rPr>
        <w:br/>
        <w:t>тех заданий, которые указаны в апелляции.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eastAsia="DejaVu Sans" w:hAnsi="Times New Roman" w:cs="Times New Roman"/>
        </w:rPr>
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eastAsia="DejaVu Sans" w:hAnsi="Times New Roman" w:cs="Times New Roman"/>
        </w:rPr>
        <w:t>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Решение апелляционной комиссии ШЭ ВсОШ является окончательным.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2.5.</w:t>
      </w:r>
      <w:r w:rsidRPr="00131F36">
        <w:rPr>
          <w:rFonts w:ascii="Times New Roman" w:hAnsi="Times New Roman" w:cs="Times New Roman"/>
        </w:rPr>
        <w:tab/>
        <w:t>Участники ШЭ ВсОШ.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Список участников ШЭ ВсОШ определяется на основании заявлений родителей (законных представителей) обучающихся, заявивших о своем желании участвовать в ШЭ ВсОШ и прохождении электронной регистрации.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31F36">
        <w:rPr>
          <w:rFonts w:ascii="Times New Roman" w:hAnsi="Times New Roman" w:cs="Times New Roman"/>
        </w:rPr>
        <w:t>Родитель (законный представитель) обучающегося, заявившего о своем участии в ШЭ ВсОШ, в срок не менее чем за 3 календарных дня до начала                     ШЭ ВсОШ в письменной форме подтверждает ознакомление с Порядком                          и предоставляет организатору ШЭ ВсОШ согласие на публикацию результатов                  ШЭ ВсОШ по каждому общеобразовательному предмету на своем официальном сайте в сети Интернет.</w:t>
      </w:r>
      <w:proofErr w:type="gramEnd"/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До начала ШЭ ВсОШ по каждому общеобразовательному предмету представители организатора проводят инструктаж участников ШЭ ВсОШ, информируют о продолжительности, порядке подачи апелляций о несогласии                           с выставленными баллами, о случаях удаления, а также о времени и месте ознакомления с результатами.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Участники ШЭ ВсОШ должны соблюдать Порядок и требования                                к проведению ШЭ ВсОШ по каждому общеобразовательному предмету.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При проведении ШЭ ВсОШ в очном формате</w:t>
      </w:r>
      <w:r w:rsidRPr="00131F36">
        <w:rPr>
          <w:rFonts w:ascii="Times New Roman" w:hAnsi="Times New Roman" w:cs="Times New Roman"/>
          <w:color w:val="FF0000"/>
        </w:rPr>
        <w:t xml:space="preserve"> </w:t>
      </w:r>
      <w:r w:rsidRPr="00131F36">
        <w:rPr>
          <w:rFonts w:ascii="Times New Roman" w:hAnsi="Times New Roman" w:cs="Times New Roman"/>
        </w:rPr>
        <w:t xml:space="preserve">каждому участнику должно быть предоставлено отдельное рабочее место, оборудованное в соответствии с требованиями к проведению ШЭ ВсОШ по каждому общеобразовательному предмету.                         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131F36">
        <w:rPr>
          <w:rFonts w:ascii="Times New Roman" w:hAnsi="Times New Roman" w:cs="Times New Roman"/>
        </w:rPr>
        <w:t xml:space="preserve">  Все рабочие места участников ШЭ ВсОШ должны обеспечивать участникам                   ШЭ ВсОШ равные условия, соответствовать действующим на момент проведения ШЭ ВсОШ санитарно-эпидемиологическим правилам и нормам.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highlight w:val="yellow"/>
        </w:rPr>
      </w:pPr>
    </w:p>
    <w:p w:rsidR="0067619A" w:rsidRPr="00131F36" w:rsidRDefault="0067619A" w:rsidP="0067619A">
      <w:pPr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131F36">
        <w:rPr>
          <w:rFonts w:ascii="Times New Roman" w:eastAsia="Calibri" w:hAnsi="Times New Roman" w:cs="Times New Roman"/>
        </w:rPr>
        <w:t>Порядок проведения ШЭ ВсОШ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3.1.</w:t>
      </w:r>
      <w:r w:rsidRPr="00131F36">
        <w:rPr>
          <w:rFonts w:ascii="Times New Roman" w:hAnsi="Times New Roman" w:cs="Times New Roman"/>
        </w:rPr>
        <w:tab/>
        <w:t>Место проведения ШЭ ВсОШ (далее именуется - Площадка)                                – образовательная организация, на базе которой проводится ШЭ ВсОШ.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На Площадке оформляется стенд с информацией о Порядке проведения                 ШЭ ВсОШ.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Площадка должна соответствовать санитарно-эпидемиологическим правилам и нормам, установленным на момент проведения  ШЭ ВсОШ.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На Площадках вправе присутствовать представители организатора ШЭ ВсОШ, оргкомитета и жюри, технические специалисты (в случае необходимости),                            а также граждане, аккредитованные в качестве общественных наблюдателей.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По прибытии на Площадку проведения общественным наблюдателям необходимо предъявить членам оргкомитета документы, подтверждающие                            их полномочия (удостоверение общественного наблюдателя, документ удостоверяющий личность).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До входа на Площадку в отдельной аудитории (коридоре, рекреации) организуется регистрация участников ШЭ ВсОШ с соблюдением необходимых санитарно-эпидемиологических норм.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До начала проведения ШЭ ВсОШ в аудиториях должны быть убраны (закрыты) стенды, плакаты и прочие материалы со справочно-познавательной информацией по соответствующим общеобразовательным предметам.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Все участники ШЭ ВсОШ обеспечиваются: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черновиками;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заданиями, бланками ответов;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необходимым оборудованием в соответствии с требованиями по каждому общеобразовательному предмету.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В каждой аудитории, где проводятся испытания, обеспечивается наличие часов.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На территории Площадки выделяется отдельный кабинет для представителей организатора ШЭ ВсОШ. Кабинет оборудуется компьютером с выходом в сеть Интернет, принтером, ксероксом, а также другим необходимым оборудованием                 для осуществления тиражирования олимпиадных заданий с соблюдением                          мер конфиденциальности.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3.2.</w:t>
      </w:r>
      <w:r w:rsidRPr="00131F36">
        <w:rPr>
          <w:rFonts w:ascii="Times New Roman" w:hAnsi="Times New Roman" w:cs="Times New Roman"/>
        </w:rPr>
        <w:tab/>
        <w:t>Проведение ШЭ ВсОШ с использованием технологической платформы "Сириус</w:t>
      </w:r>
      <w:proofErr w:type="gramStart"/>
      <w:r w:rsidRPr="00131F36">
        <w:rPr>
          <w:rFonts w:ascii="Times New Roman" w:hAnsi="Times New Roman" w:cs="Times New Roman"/>
        </w:rPr>
        <w:t>.К</w:t>
      </w:r>
      <w:proofErr w:type="gramEnd"/>
      <w:r w:rsidRPr="00131F36">
        <w:rPr>
          <w:rFonts w:ascii="Times New Roman" w:hAnsi="Times New Roman" w:cs="Times New Roman"/>
        </w:rPr>
        <w:t>урсы".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ШЭ ВсОШ на технологической платформе "Сириус</w:t>
      </w:r>
      <w:proofErr w:type="gramStart"/>
      <w:r w:rsidRPr="00131F36">
        <w:rPr>
          <w:rFonts w:ascii="Times New Roman" w:hAnsi="Times New Roman" w:cs="Times New Roman"/>
        </w:rPr>
        <w:t>.К</w:t>
      </w:r>
      <w:proofErr w:type="gramEnd"/>
      <w:r w:rsidRPr="00131F36">
        <w:rPr>
          <w:rFonts w:ascii="Times New Roman" w:hAnsi="Times New Roman" w:cs="Times New Roman"/>
        </w:rPr>
        <w:t>урсы" проводится по следующим общеобразовательным предметам: физика, химия в 7-11 классах; биология, информатика, астрономия в 5-11 классах; математика в 4-11 классах; экономика в 8-11 классах; география, история, обществознание, право, основы безопасности и защиты Родины (теоретический тур), физическая культура (теоретический тур) в 9-11 классах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Участники выполняют олимпиадные задания в тестирующей системе </w:t>
      </w:r>
      <w:proofErr w:type="spellStart"/>
      <w:r w:rsidRPr="00131F36">
        <w:rPr>
          <w:rFonts w:ascii="Times New Roman" w:hAnsi="Times New Roman" w:cs="Times New Roman"/>
        </w:rPr>
        <w:t>uts.sirius.online</w:t>
      </w:r>
      <w:proofErr w:type="spellEnd"/>
      <w:r w:rsidRPr="00131F36">
        <w:rPr>
          <w:rFonts w:ascii="Times New Roman" w:hAnsi="Times New Roman" w:cs="Times New Roman"/>
        </w:rPr>
        <w:t xml:space="preserve"> на технологической платформе "Сириус</w:t>
      </w:r>
      <w:proofErr w:type="gramStart"/>
      <w:r w:rsidRPr="00131F36">
        <w:rPr>
          <w:rFonts w:ascii="Times New Roman" w:hAnsi="Times New Roman" w:cs="Times New Roman"/>
        </w:rPr>
        <w:t>.К</w:t>
      </w:r>
      <w:proofErr w:type="gramEnd"/>
      <w:r w:rsidRPr="00131F36">
        <w:rPr>
          <w:rFonts w:ascii="Times New Roman" w:hAnsi="Times New Roman" w:cs="Times New Roman"/>
        </w:rPr>
        <w:t>урсы" с использованием компьютера, ноутбука, планшета или мобильного телефона. Доступ в тестирующую систему осуществляется в соответствии с Инструкцией.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Образовательные организации получают доступ к индивидуальным кодам участников не позднее, чем за 5 календарных дня до даты проведения ШЭ ВсОШ                      по каналам защищенной связи.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Участникам ШЭ ВсОШ индивидуальные коды раздаются заблаговременно, </w:t>
      </w:r>
      <w:r w:rsidRPr="00131F36">
        <w:rPr>
          <w:rFonts w:ascii="Times New Roman" w:hAnsi="Times New Roman" w:cs="Times New Roman"/>
        </w:rPr>
        <w:br/>
        <w:t>на основании заявления от родителей (законных представителей) об участии                     их ребенка в ШЭ ВсОШ.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Вход участника в тестирующую систему для выполнения олимпиадных заданий, а также для доступа к результатам после завершения ШЭ ВсОШ осуществляется по индивидуальному коду (для каждого предмета отдельный код).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Доступ к заданиям по каждому предмету предоставляется участникам                         в течение одного дня, указанного в графике проведения ШЭ ВсОШ, в период                           с 8:00 до 20:00 по московскому времени.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Участник ШЭ ВсОШ приступает к выполнению заданий в любое время, начиная с 10:00. Выполненная работа должна быть сохранена участником  в системе до окончания отведенного времени на выполнение, но не позже 20:00.  В случае</w:t>
      </w:r>
      <w:proofErr w:type="gramStart"/>
      <w:r w:rsidRPr="00131F36">
        <w:rPr>
          <w:rFonts w:ascii="Times New Roman" w:hAnsi="Times New Roman" w:cs="Times New Roman"/>
        </w:rPr>
        <w:t>,</w:t>
      </w:r>
      <w:proofErr w:type="gramEnd"/>
      <w:r w:rsidRPr="00131F36">
        <w:rPr>
          <w:rFonts w:ascii="Times New Roman" w:hAnsi="Times New Roman" w:cs="Times New Roman"/>
        </w:rPr>
        <w:t xml:space="preserve"> если работа не была сохранена участником до окончания отведенного времени на выполнение, несохраненная работа будет автоматически принята  в систему и направлена на проверку.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Участники выполняют олимпиадные задания, находясь дома или на территории Площадки, в зависимости от технических возможностей и решения организационного комитета ШЭ ВсОШ. Вне зависимости от места участия в ШЭ ВсОШ, задания выполняются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Задания ШЭ ВСОШ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Участники ШЭ ВсОШ получают доступ к предварительным результатам                   по коду участника через 7 календарных дней </w:t>
      </w:r>
      <w:proofErr w:type="gramStart"/>
      <w:r w:rsidRPr="00131F36">
        <w:rPr>
          <w:rFonts w:ascii="Times New Roman" w:hAnsi="Times New Roman" w:cs="Times New Roman"/>
        </w:rPr>
        <w:t>с даты проведения</w:t>
      </w:r>
      <w:proofErr w:type="gramEnd"/>
      <w:r w:rsidRPr="00131F36">
        <w:rPr>
          <w:rFonts w:ascii="Times New Roman" w:hAnsi="Times New Roman" w:cs="Times New Roman"/>
        </w:rPr>
        <w:t xml:space="preserve"> ШЭ ВсОШ                           в соответствии с инструкцией на официальном сайте Образовательного центра "Сириус".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Участник ШЭ ВсОШ, несогласный с выставленными баллами, в течение </w:t>
      </w:r>
      <w:r w:rsidRPr="00131F36">
        <w:rPr>
          <w:rFonts w:ascii="Times New Roman" w:hAnsi="Times New Roman" w:cs="Times New Roman"/>
        </w:rPr>
        <w:br/>
        <w:t>3 календарных дней со дня публикации предварительных результатов ШЭ ВсОШ может письменно обратиться к организаторам ШЭ ВсОШ на Площадке с вопросом по оценке его работы.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Организатор ШЭ ВсОШ передает вопрос участника жюри ШЭ ВсОШ. Если жюри ШЭ ВсОШ определяет, что верный по смыслу ответ не засчитан, организатор ШЭ ВсОШ, не позднее чем через 3 дня </w:t>
      </w:r>
      <w:proofErr w:type="gramStart"/>
      <w:r w:rsidRPr="00131F36">
        <w:rPr>
          <w:rFonts w:ascii="Times New Roman" w:hAnsi="Times New Roman" w:cs="Times New Roman"/>
        </w:rPr>
        <w:t>с даты опубликования</w:t>
      </w:r>
      <w:proofErr w:type="gramEnd"/>
      <w:r w:rsidRPr="00131F36">
        <w:rPr>
          <w:rFonts w:ascii="Times New Roman" w:hAnsi="Times New Roman" w:cs="Times New Roman"/>
        </w:rPr>
        <w:t xml:space="preserve"> результатов, направляет вопрос участника региональному координатору ШЭ ВсОШ по электронной почте: vo.500plus@gmail.com с пометкой "Апелляция".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Региональный координатор ШЭ ВсОШ передает вопрос в региональную предметно-методическую комиссию. В течение 2 календарных дней региональная предметно-методическая комиссия рассматривает вопрос и дает на него ответ.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При наличии достаточных оснований полагать, что верный по смыслу ответ                      не засчитан, региональная апелляционная комиссия передает вопрос                                     в Образовательный Фонд "Талант и успех". Вопросы по содержанию и структуре олимпиадного задания, критериев и методике оценивания их выполнения                            не рассматриваются.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Если имеются основания для пересчета баллов, происходит перепроверка ответов всех участников. Если таких оснований нет, Образовательный Фонд "Талант и успех" уведомляет об этом регионального координатора, а региональный координатор в свою очередь направляет ответ организатору ШЭ ВсОШ.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Итоговые результаты ШЭ ВсОШ по каждому общеобразовательному предмету подводятся независимо для каждого класса и будут доступны в системе "Сириус</w:t>
      </w:r>
      <w:proofErr w:type="gramStart"/>
      <w:r w:rsidRPr="00131F36">
        <w:rPr>
          <w:rFonts w:ascii="Times New Roman" w:hAnsi="Times New Roman" w:cs="Times New Roman"/>
        </w:rPr>
        <w:t>.К</w:t>
      </w:r>
      <w:proofErr w:type="gramEnd"/>
      <w:r w:rsidRPr="00131F36">
        <w:rPr>
          <w:rFonts w:ascii="Times New Roman" w:hAnsi="Times New Roman" w:cs="Times New Roman"/>
        </w:rPr>
        <w:t>урсы" по коду участника и на официальном сайте площадки проведения.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3.3.</w:t>
      </w:r>
      <w:r w:rsidRPr="00131F36">
        <w:rPr>
          <w:rFonts w:ascii="Times New Roman" w:hAnsi="Times New Roman" w:cs="Times New Roman"/>
        </w:rPr>
        <w:tab/>
        <w:t>Проведение ШЭ ВсОШ в очном формате.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proofErr w:type="gramStart"/>
      <w:r w:rsidRPr="00131F36">
        <w:rPr>
          <w:rFonts w:ascii="Times New Roman" w:hAnsi="Times New Roman" w:cs="Times New Roman"/>
        </w:rPr>
        <w:t xml:space="preserve">ШЭ ВсОШ в очном формате проводится по следующим общеобразовательным предметам: по английскому языку, искусству (МХК), испанскому языку, итальянскому языку, китайскому языку, литературе, немецкому языку, технологии, французскому языку, экологии, основам безопасности и защиты Родины (практический тур), физической культуре (практический тур) </w:t>
      </w:r>
      <w:r w:rsidRPr="00131F36">
        <w:rPr>
          <w:rFonts w:ascii="Times New Roman" w:hAnsi="Times New Roman" w:cs="Times New Roman"/>
        </w:rPr>
        <w:br/>
        <w:t>в 5-11 классах; по русскому языку в 4-11 классах; по экономике в 5-7 классах;</w:t>
      </w:r>
      <w:proofErr w:type="gramEnd"/>
      <w:r w:rsidRPr="00131F36">
        <w:rPr>
          <w:rFonts w:ascii="Times New Roman" w:hAnsi="Times New Roman" w:cs="Times New Roman"/>
        </w:rPr>
        <w:t xml:space="preserve"> </w:t>
      </w:r>
      <w:r w:rsidRPr="00131F36">
        <w:rPr>
          <w:rFonts w:ascii="Times New Roman" w:hAnsi="Times New Roman" w:cs="Times New Roman"/>
        </w:rPr>
        <w:br/>
        <w:t>по географии, истории, по основам безопасности жизнедеятельности (теоретический тур), по физической культуре (теоретический тур) в 5-8 классах; по обществознанию в 6-8 классах.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Инструктаж участников ШЭ ВсОШ проводится в соответствии с Инструкцией.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31F36">
        <w:rPr>
          <w:rFonts w:ascii="Times New Roman" w:hAnsi="Times New Roman" w:cs="Times New Roman"/>
        </w:rPr>
        <w:t>За 30 минут до начала испытаний представителями организатора ШЭ ВсОШ                            для участников проводиться краткий инструктаж о продолжительности ШЭ ВсОШ, справочных материалах, средствах связи и электронно-вычислительной технике, разрешенных к использованию во время проведения,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                  в случаях несогласия с выставленными баллами.</w:t>
      </w:r>
      <w:proofErr w:type="gramEnd"/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Опоздание участников ШЭ ВсОШ к началу ее проведения, выход                               из аудитории участников по уважительной причине не дают им права на продление времени олимпиадного тура.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До начала работы участники ШЭ ВсОШ под руководством организаторов </w:t>
      </w:r>
      <w:r w:rsidRPr="00131F36">
        <w:rPr>
          <w:rFonts w:ascii="Times New Roman" w:hAnsi="Times New Roman" w:cs="Times New Roman"/>
        </w:rPr>
        <w:br/>
        <w:t>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После заполнения титульных листов организаторы в аудитории выдают участникам задания и бланки ответов. Задания могут выполняться участниками </w:t>
      </w:r>
      <w:r w:rsidRPr="00131F36">
        <w:rPr>
          <w:rFonts w:ascii="Times New Roman" w:hAnsi="Times New Roman" w:cs="Times New Roman"/>
        </w:rPr>
        <w:br/>
        <w:t>на бланках ответов, выданных организаторами.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Время начала и окончания тура ШЭ ВсОШ фиксируется организатором непосредственно в аудитории на информационном стенде (школьной доске).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За 30 минут и за 5 минут до времени окончания выполнения заданий организатор в аудитории сообщает участникам о времени, оставшемся                                до завершения выполнения заданий.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31F36">
        <w:rPr>
          <w:rFonts w:ascii="Times New Roman" w:hAnsi="Times New Roman" w:cs="Times New Roman"/>
        </w:rPr>
        <w:t>Во время проведения ШЭ ВсОШ участникам запрещается: общаться друг                  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                          в требованиях к проведению олимпиады по данному общеобразовательному предмету; покидать аудиторию без разрешения организаторов или членов организационного комитета.</w:t>
      </w:r>
      <w:proofErr w:type="gramEnd"/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На Площадке до момента окончания времени, отведенного на выполнение олимпиадных заданий, участникам ШЭ ВсОШ запрещается выносить из аудиторий и мест проведения олимпиадные задания на бумажном и (или) электронном носителях, листы ответов и черновики, копировать олимпиадные задания.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В случае нарушения установленных </w:t>
      </w:r>
      <w:proofErr w:type="gramStart"/>
      <w:r w:rsidRPr="00131F36">
        <w:rPr>
          <w:rFonts w:ascii="Times New Roman" w:hAnsi="Times New Roman" w:cs="Times New Roman"/>
        </w:rPr>
        <w:t>правил</w:t>
      </w:r>
      <w:proofErr w:type="gramEnd"/>
      <w:r w:rsidRPr="00131F36">
        <w:rPr>
          <w:rFonts w:ascii="Times New Roman" w:hAnsi="Times New Roman" w:cs="Times New Roman"/>
        </w:rPr>
        <w:t xml:space="preserve"> участники ШЭ ВсОШ удаляются                        из аудитории, их работа аннулируется. В отношении удаленных участников составляется акт, который подписывается организаторами в аудитории                                  и представителями организационного комитета.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 xml:space="preserve">Участник ШЭ ВсОШ, удаленный за нарушение Порядка, лишается права дальнейшего участия во всероссийской олимпиаде школьников по данному общеобразовательному предмету в текущем году. </w:t>
      </w:r>
      <w:proofErr w:type="gramStart"/>
      <w:r w:rsidRPr="00131F36">
        <w:rPr>
          <w:rFonts w:ascii="Times New Roman" w:hAnsi="Times New Roman" w:cs="Times New Roman"/>
        </w:rPr>
        <w:t>Выполненная</w:t>
      </w:r>
      <w:proofErr w:type="gramEnd"/>
      <w:r w:rsidRPr="00131F36">
        <w:rPr>
          <w:rFonts w:ascii="Times New Roman" w:hAnsi="Times New Roman" w:cs="Times New Roman"/>
        </w:rPr>
        <w:t xml:space="preserve"> им работа не проверяется.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В случае если факт нарушения становится известен представителям организатора после окончания ШЭ ВсОШ,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Во время выполнения олимпиадных заданий участник ШЭ ВсОШ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Участники ШЭ ВсОШ, досрочно завершившие выполнение олимпиадных заданий, могут сдать их организаторам в аудитории и покинуть Площадку,                         не дожидаясь завершения олимпиадного тура.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Участники ШЭ ВсОШ, досрочно завершившие выполнение олимпиадных заданий и покинувшие аудиторию, не имеют права вернуться в локацию (аудиторию) проведения для выполнения заданий или внесения исправлений в бланки ответов.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После завершения олимпиадного тура бланки ответов, черновики сдаются организаторам в аудитории. Все листы бумаги, используемые участниками в качестве черновиков, отмечаются словом "черновик".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Кодирование работ осуществляется представителями оргкомитета после выполнения олимпиадных заданий всеми участниками ШЭ ВсОШ.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Работы участников ШЭ ВсОШ не подлежат декодированию до окончания проверки всех работ участников.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Закодированные работы участников ШЭ ВсОШ передаются жюри ШЭ ВсОШ.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 xml:space="preserve">Бланки ответов участников ШЭ ВсОШ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                       или идентифицировать её исполнителя. В случае обнаружения вышеперечисленного </w:t>
      </w:r>
      <w:proofErr w:type="gramStart"/>
      <w:r w:rsidRPr="00131F36">
        <w:rPr>
          <w:rFonts w:ascii="Times New Roman" w:hAnsi="Times New Roman" w:cs="Times New Roman"/>
        </w:rPr>
        <w:t>олимпиадная</w:t>
      </w:r>
      <w:proofErr w:type="gramEnd"/>
      <w:r w:rsidRPr="00131F36">
        <w:rPr>
          <w:rFonts w:ascii="Times New Roman" w:hAnsi="Times New Roman" w:cs="Times New Roman"/>
        </w:rPr>
        <w:t xml:space="preserve"> работа участника ШЭ ВсОШ не проверяется. Результат участника               ШЭ ВсОШ по данному туру аннулируется.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Жюри ШЭ ВсОШ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и муниципальными предметно-методическими комиссиями.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Жюри ШЭ ВсОШ не проверяет и не оценивает работы, выполненные на листах, помеченных как черновик.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Проверку выполненных олимпиадных работ участников ШЭ ВсОШ проводится не менее чем двумя членами жюри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После проверки всех выполненных олимпиадных работ участников                           ШЭ ВсОШ жюри ШЭ ВсОШ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ответов в оргкомитет для декодирования.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После проведения процедуры декодирования результаты участников                            (в виде рейтинговой таблицы) размещаются на информационном стенде                               на территории Площадки, а также на информационном ресурсе организатора в сети Интернет.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Анализ решения олимпиадных заданий проходит в день проведения олимпиадного тура, после его окончания на территории Площадки. Анализ заданий и их решений осуществляют члены жюри.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В ходе анализа заданий и их решений представители жюри подробно объясняют критерии оценивания каждого из заданий и правильность их решения.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При анализе заданий и их решений вправе присутствовать участники                      ШЭ ВсОШ, члены организационного комитета ШЭ ВсОШ, общественные наблюдатели, педагоги-наставники, родители (законные представители).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После проведения анализа заданий и проверки олимпиадных работ                               в установленное организатором время, жюри ШЭ ВсОШ (по запросу участника                 ШЭ ВсОШ) проводит показ выполненной им олимпиадной работы.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Показ работ осуществляется в сроки, уставленные оргкомитетом,                                 но не позднее семи календарных дней после окончания ШЭ ВсОШ.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131F36">
        <w:rPr>
          <w:rFonts w:ascii="Times New Roman" w:hAnsi="Times New Roman" w:cs="Times New Roman"/>
        </w:rPr>
        <w:t>Показ работы осуществляется лично участнику ШЭ ВсОШ, выполнившему данную работу. Перед показом участник предъявляет членам жюри ШЭ ВсОШ                  и организационного комитета ШЭ ВсОШ документ, удостоверяющий его личность (паспорт), либо свидетельство о рождении (для участников, не достигших                         14-летнего возраста).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Во время показа олимпиадной работы участнику ШЭ ВсОШ, присутствие сопровождающих участника лиц (за исключением родителей, законных представителей) не допускается.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Присутствующим лицам во время показа олимпиадных работ запрещено выносить олимпиадные работы участников олимпиады из аудитории, выполнять                         её фот</w:t>
      </w:r>
      <w:proofErr w:type="gramStart"/>
      <w:r w:rsidRPr="00131F36">
        <w:rPr>
          <w:rFonts w:ascii="Times New Roman" w:hAnsi="Times New Roman" w:cs="Times New Roman"/>
        </w:rPr>
        <w:t>о-</w:t>
      </w:r>
      <w:proofErr w:type="gramEnd"/>
      <w:r w:rsidRPr="00131F36">
        <w:rPr>
          <w:rFonts w:ascii="Times New Roman" w:hAnsi="Times New Roman" w:cs="Times New Roman"/>
        </w:rPr>
        <w:t xml:space="preserve"> и видеофиксацию, делать на олимпиадной работе какие-либо пометки.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Для проведения апелляции организатором ШЭ ВсОШ, в соответствии                           с Порядком, создается апелляционная комиссия. Количество членов                           комиссии – нечетное, но не менее трех человек.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Участник ШЭ ВсОШ вправе подать апелляцию о несогласии с выставленными баллами (далее именуется – апелляция) в создаваемую организатором апелляционную комиссию в течение часа после окончания процедуры показа олимпиадных работ.</w:t>
      </w:r>
    </w:p>
    <w:p w:rsidR="0067619A" w:rsidRPr="00131F36" w:rsidRDefault="0067619A" w:rsidP="006761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619A" w:rsidRPr="00131F36" w:rsidRDefault="0067619A" w:rsidP="006761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4.</w:t>
      </w:r>
      <w:r w:rsidRPr="00131F36">
        <w:rPr>
          <w:rFonts w:ascii="Times New Roman" w:hAnsi="Times New Roman" w:cs="Times New Roman"/>
        </w:rPr>
        <w:tab/>
        <w:t>Порядок подведения итогов ШЭ ВсОШ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Итоги ШЭ ВсОШ отражаются в итоговом протоколе жюри ШЭ ВсОШ, подписанном председателем и секретарем жюри ШЭ ВсОШ, с выстроенным рейтингом, определением статуса участника ШЭ ВсОШ (победитель, призёр, участник).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Итоговые протоколы размещаются на информационном стенде на территории Площадки, а также на информационном ресурсе организатора ШЭ ВсОШ в сети Интернет.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Организатор ШЭ ВсОШ утверждает итоги проведения ШЭ ВсОШ.</w:t>
      </w:r>
    </w:p>
    <w:p w:rsidR="0067619A" w:rsidRPr="00131F36" w:rsidRDefault="0067619A" w:rsidP="006761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F36">
        <w:rPr>
          <w:rFonts w:ascii="Times New Roman" w:hAnsi="Times New Roman" w:cs="Times New Roman"/>
        </w:rPr>
        <w:t>Подведение итогов ШЭ ВсОШ проходит на церемонии награждения победителей и призёров ШЭ ВсОШ, педагогов, подготовивших победителей                         и призеров ШЭ ВсОШ, на базе общеобразовательных организаций.</w:t>
      </w:r>
    </w:p>
    <w:p w:rsidR="0067619A" w:rsidRDefault="0067619A" w:rsidP="00676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19A" w:rsidRDefault="0067619A" w:rsidP="00676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19A" w:rsidRDefault="0067619A" w:rsidP="006761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67619A" w:rsidRPr="00F91AC9" w:rsidRDefault="0067619A" w:rsidP="003A4656">
      <w:pPr>
        <w:pStyle w:val="a4"/>
        <w:jc w:val="center"/>
        <w:rPr>
          <w:sz w:val="24"/>
          <w:szCs w:val="24"/>
        </w:rPr>
      </w:pPr>
    </w:p>
    <w:sectPr w:rsidR="0067619A" w:rsidRPr="00F91AC9" w:rsidSect="00684D5D">
      <w:pgSz w:w="11906" w:h="16838"/>
      <w:pgMar w:top="284" w:right="991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192"/>
    <w:multiLevelType w:val="multilevel"/>
    <w:tmpl w:val="E486A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24C36"/>
    <w:multiLevelType w:val="hybridMultilevel"/>
    <w:tmpl w:val="03342F9C"/>
    <w:lvl w:ilvl="0" w:tplc="B964BA18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00CD9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360C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CC90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20F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1ABF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E453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C02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8AA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C0645CD"/>
    <w:multiLevelType w:val="hybridMultilevel"/>
    <w:tmpl w:val="9F1A1946"/>
    <w:lvl w:ilvl="0" w:tplc="FCD87732">
      <w:start w:val="1"/>
      <w:numFmt w:val="decimal"/>
      <w:lvlText w:val="%1."/>
      <w:lvlJc w:val="left"/>
      <w:pPr>
        <w:ind w:left="39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AFD98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C0CD12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2A164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9A042C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495C6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04A84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F0A512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F86C44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93922"/>
    <w:multiLevelType w:val="hybridMultilevel"/>
    <w:tmpl w:val="201C1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562B1"/>
    <w:multiLevelType w:val="hybridMultilevel"/>
    <w:tmpl w:val="321A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21A8E"/>
    <w:multiLevelType w:val="hybridMultilevel"/>
    <w:tmpl w:val="F51845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31FB3"/>
    <w:multiLevelType w:val="hybridMultilevel"/>
    <w:tmpl w:val="BD7A9C3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592933CB"/>
    <w:multiLevelType w:val="multilevel"/>
    <w:tmpl w:val="D18802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8">
    <w:nsid w:val="60380B1F"/>
    <w:multiLevelType w:val="hybridMultilevel"/>
    <w:tmpl w:val="30209338"/>
    <w:lvl w:ilvl="0" w:tplc="01824C74">
      <w:start w:val="1"/>
      <w:numFmt w:val="decimal"/>
      <w:lvlText w:val="%1."/>
      <w:lvlJc w:val="left"/>
      <w:pPr>
        <w:ind w:left="3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7BE7155A"/>
    <w:multiLevelType w:val="hybridMultilevel"/>
    <w:tmpl w:val="8DA45850"/>
    <w:lvl w:ilvl="0" w:tplc="85545CE6">
      <w:start w:val="6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467AE4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587DC6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680B4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FAA044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20900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18DF2C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1689E0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C5814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B16841"/>
    <w:multiLevelType w:val="hybridMultilevel"/>
    <w:tmpl w:val="4CEECE78"/>
    <w:lvl w:ilvl="0" w:tplc="01824C74">
      <w:start w:val="1"/>
      <w:numFmt w:val="decimal"/>
      <w:lvlText w:val="%1."/>
      <w:lvlJc w:val="left"/>
      <w:pPr>
        <w:ind w:left="3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7F5E020F"/>
    <w:multiLevelType w:val="hybridMultilevel"/>
    <w:tmpl w:val="004822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6CDF"/>
    <w:rsid w:val="00004505"/>
    <w:rsid w:val="00005162"/>
    <w:rsid w:val="00007B77"/>
    <w:rsid w:val="00010148"/>
    <w:rsid w:val="00010887"/>
    <w:rsid w:val="00012460"/>
    <w:rsid w:val="000140C2"/>
    <w:rsid w:val="000243DB"/>
    <w:rsid w:val="00024BB5"/>
    <w:rsid w:val="000332E3"/>
    <w:rsid w:val="00041BB0"/>
    <w:rsid w:val="00045F0E"/>
    <w:rsid w:val="00052453"/>
    <w:rsid w:val="000525A9"/>
    <w:rsid w:val="00057AB6"/>
    <w:rsid w:val="00061E5D"/>
    <w:rsid w:val="00070827"/>
    <w:rsid w:val="00082DAB"/>
    <w:rsid w:val="00092C42"/>
    <w:rsid w:val="00095FDB"/>
    <w:rsid w:val="000A5940"/>
    <w:rsid w:val="000C1821"/>
    <w:rsid w:val="000D376C"/>
    <w:rsid w:val="000D49F1"/>
    <w:rsid w:val="000D4EE2"/>
    <w:rsid w:val="000E0959"/>
    <w:rsid w:val="000E11AB"/>
    <w:rsid w:val="000E6165"/>
    <w:rsid w:val="000F219E"/>
    <w:rsid w:val="000F4313"/>
    <w:rsid w:val="000F7D61"/>
    <w:rsid w:val="00104000"/>
    <w:rsid w:val="0011231F"/>
    <w:rsid w:val="001153E7"/>
    <w:rsid w:val="00116F4A"/>
    <w:rsid w:val="00121F30"/>
    <w:rsid w:val="00123F39"/>
    <w:rsid w:val="00126BAF"/>
    <w:rsid w:val="001279F5"/>
    <w:rsid w:val="00131F36"/>
    <w:rsid w:val="00141E98"/>
    <w:rsid w:val="001434DA"/>
    <w:rsid w:val="001439C4"/>
    <w:rsid w:val="00153038"/>
    <w:rsid w:val="00162D50"/>
    <w:rsid w:val="0017006E"/>
    <w:rsid w:val="00180A30"/>
    <w:rsid w:val="00190F25"/>
    <w:rsid w:val="00196043"/>
    <w:rsid w:val="001C057E"/>
    <w:rsid w:val="001C62CB"/>
    <w:rsid w:val="001D232E"/>
    <w:rsid w:val="001D6500"/>
    <w:rsid w:val="001D7C60"/>
    <w:rsid w:val="001F0F45"/>
    <w:rsid w:val="002100AF"/>
    <w:rsid w:val="0021144C"/>
    <w:rsid w:val="00222692"/>
    <w:rsid w:val="00231397"/>
    <w:rsid w:val="00242476"/>
    <w:rsid w:val="002439B7"/>
    <w:rsid w:val="002445A4"/>
    <w:rsid w:val="00246ED5"/>
    <w:rsid w:val="00250C3A"/>
    <w:rsid w:val="002511EC"/>
    <w:rsid w:val="00255368"/>
    <w:rsid w:val="00256446"/>
    <w:rsid w:val="00256B8B"/>
    <w:rsid w:val="002575F9"/>
    <w:rsid w:val="002659FA"/>
    <w:rsid w:val="002660E0"/>
    <w:rsid w:val="002703B3"/>
    <w:rsid w:val="00270416"/>
    <w:rsid w:val="00274B33"/>
    <w:rsid w:val="0027590B"/>
    <w:rsid w:val="0027601E"/>
    <w:rsid w:val="002842E1"/>
    <w:rsid w:val="00285742"/>
    <w:rsid w:val="002863B6"/>
    <w:rsid w:val="002B48C5"/>
    <w:rsid w:val="002B5DD5"/>
    <w:rsid w:val="002D752C"/>
    <w:rsid w:val="002E02EF"/>
    <w:rsid w:val="002E59D7"/>
    <w:rsid w:val="002E5CE8"/>
    <w:rsid w:val="002E7BC8"/>
    <w:rsid w:val="003016DA"/>
    <w:rsid w:val="00305538"/>
    <w:rsid w:val="00316E4F"/>
    <w:rsid w:val="00321005"/>
    <w:rsid w:val="00330389"/>
    <w:rsid w:val="00332DFB"/>
    <w:rsid w:val="00335BFE"/>
    <w:rsid w:val="00336363"/>
    <w:rsid w:val="00342C84"/>
    <w:rsid w:val="00343450"/>
    <w:rsid w:val="00345E52"/>
    <w:rsid w:val="00350976"/>
    <w:rsid w:val="003605FE"/>
    <w:rsid w:val="003612B2"/>
    <w:rsid w:val="003812D8"/>
    <w:rsid w:val="00394B66"/>
    <w:rsid w:val="00396305"/>
    <w:rsid w:val="003A4656"/>
    <w:rsid w:val="003B73F9"/>
    <w:rsid w:val="003C3BAC"/>
    <w:rsid w:val="003C5337"/>
    <w:rsid w:val="003C6B3B"/>
    <w:rsid w:val="003D3005"/>
    <w:rsid w:val="003D6368"/>
    <w:rsid w:val="003F3D8D"/>
    <w:rsid w:val="003F6469"/>
    <w:rsid w:val="004032A4"/>
    <w:rsid w:val="00406510"/>
    <w:rsid w:val="004072D5"/>
    <w:rsid w:val="00411029"/>
    <w:rsid w:val="00413D63"/>
    <w:rsid w:val="0041418B"/>
    <w:rsid w:val="00420765"/>
    <w:rsid w:val="004209B3"/>
    <w:rsid w:val="0042322C"/>
    <w:rsid w:val="00430178"/>
    <w:rsid w:val="0044297E"/>
    <w:rsid w:val="00451B62"/>
    <w:rsid w:val="0045259B"/>
    <w:rsid w:val="00454FA3"/>
    <w:rsid w:val="0046133B"/>
    <w:rsid w:val="004678C8"/>
    <w:rsid w:val="00472295"/>
    <w:rsid w:val="00483B38"/>
    <w:rsid w:val="0048454C"/>
    <w:rsid w:val="004A04E6"/>
    <w:rsid w:val="004A3877"/>
    <w:rsid w:val="004B008D"/>
    <w:rsid w:val="004B1337"/>
    <w:rsid w:val="004C12CB"/>
    <w:rsid w:val="004D0FCC"/>
    <w:rsid w:val="004D4331"/>
    <w:rsid w:val="004D4632"/>
    <w:rsid w:val="004F1365"/>
    <w:rsid w:val="004F3AEB"/>
    <w:rsid w:val="005001D4"/>
    <w:rsid w:val="005061DC"/>
    <w:rsid w:val="00515DAD"/>
    <w:rsid w:val="00524417"/>
    <w:rsid w:val="005266C9"/>
    <w:rsid w:val="0053009D"/>
    <w:rsid w:val="00541800"/>
    <w:rsid w:val="00541A6B"/>
    <w:rsid w:val="00541FB1"/>
    <w:rsid w:val="00553AB5"/>
    <w:rsid w:val="00556616"/>
    <w:rsid w:val="00557810"/>
    <w:rsid w:val="00561A4B"/>
    <w:rsid w:val="0056439F"/>
    <w:rsid w:val="00566FB5"/>
    <w:rsid w:val="00590602"/>
    <w:rsid w:val="00592E98"/>
    <w:rsid w:val="005B00C0"/>
    <w:rsid w:val="005B6442"/>
    <w:rsid w:val="005B6B02"/>
    <w:rsid w:val="005C170B"/>
    <w:rsid w:val="005D165A"/>
    <w:rsid w:val="005F47F0"/>
    <w:rsid w:val="00606D8D"/>
    <w:rsid w:val="006175D4"/>
    <w:rsid w:val="00617DEB"/>
    <w:rsid w:val="006237DE"/>
    <w:rsid w:val="0063081B"/>
    <w:rsid w:val="00640C71"/>
    <w:rsid w:val="00643D48"/>
    <w:rsid w:val="006510F6"/>
    <w:rsid w:val="00654CCB"/>
    <w:rsid w:val="006560A0"/>
    <w:rsid w:val="006613C2"/>
    <w:rsid w:val="00665C8A"/>
    <w:rsid w:val="0066642B"/>
    <w:rsid w:val="0067430A"/>
    <w:rsid w:val="00676125"/>
    <w:rsid w:val="0067619A"/>
    <w:rsid w:val="00677341"/>
    <w:rsid w:val="006828C4"/>
    <w:rsid w:val="00684D5D"/>
    <w:rsid w:val="006A4454"/>
    <w:rsid w:val="006B0434"/>
    <w:rsid w:val="006B216B"/>
    <w:rsid w:val="006B4288"/>
    <w:rsid w:val="006C7482"/>
    <w:rsid w:val="006C75F7"/>
    <w:rsid w:val="006D73CB"/>
    <w:rsid w:val="006E0FE2"/>
    <w:rsid w:val="006E31EB"/>
    <w:rsid w:val="006E7290"/>
    <w:rsid w:val="006F652C"/>
    <w:rsid w:val="00701271"/>
    <w:rsid w:val="00705C8E"/>
    <w:rsid w:val="0071376D"/>
    <w:rsid w:val="00713BAC"/>
    <w:rsid w:val="00717393"/>
    <w:rsid w:val="00721D47"/>
    <w:rsid w:val="00722D70"/>
    <w:rsid w:val="00730A88"/>
    <w:rsid w:val="00733B72"/>
    <w:rsid w:val="00735054"/>
    <w:rsid w:val="00741C5E"/>
    <w:rsid w:val="0074200A"/>
    <w:rsid w:val="00751B3C"/>
    <w:rsid w:val="0075420E"/>
    <w:rsid w:val="00755ACD"/>
    <w:rsid w:val="00757751"/>
    <w:rsid w:val="00760B87"/>
    <w:rsid w:val="0076100B"/>
    <w:rsid w:val="00761404"/>
    <w:rsid w:val="00771B1A"/>
    <w:rsid w:val="0077541E"/>
    <w:rsid w:val="00776205"/>
    <w:rsid w:val="00785574"/>
    <w:rsid w:val="0079182F"/>
    <w:rsid w:val="00795D80"/>
    <w:rsid w:val="007A367A"/>
    <w:rsid w:val="007B3FD7"/>
    <w:rsid w:val="007B67BE"/>
    <w:rsid w:val="007B6874"/>
    <w:rsid w:val="007B6CDF"/>
    <w:rsid w:val="007C029D"/>
    <w:rsid w:val="007C037A"/>
    <w:rsid w:val="007D4BC5"/>
    <w:rsid w:val="007E5097"/>
    <w:rsid w:val="00801E4C"/>
    <w:rsid w:val="00805BD1"/>
    <w:rsid w:val="00810E58"/>
    <w:rsid w:val="00837687"/>
    <w:rsid w:val="0085771F"/>
    <w:rsid w:val="00863202"/>
    <w:rsid w:val="0087073D"/>
    <w:rsid w:val="0087428A"/>
    <w:rsid w:val="00877DBB"/>
    <w:rsid w:val="008A348A"/>
    <w:rsid w:val="008A39E6"/>
    <w:rsid w:val="008A6BF4"/>
    <w:rsid w:val="008B0359"/>
    <w:rsid w:val="008B62A8"/>
    <w:rsid w:val="008C3088"/>
    <w:rsid w:val="008E5671"/>
    <w:rsid w:val="008E5CC5"/>
    <w:rsid w:val="008F7614"/>
    <w:rsid w:val="00900129"/>
    <w:rsid w:val="009044CF"/>
    <w:rsid w:val="0090549D"/>
    <w:rsid w:val="00905F81"/>
    <w:rsid w:val="00921758"/>
    <w:rsid w:val="00926710"/>
    <w:rsid w:val="00931F55"/>
    <w:rsid w:val="009329A8"/>
    <w:rsid w:val="00944A74"/>
    <w:rsid w:val="00950E9D"/>
    <w:rsid w:val="00957DEF"/>
    <w:rsid w:val="0096378F"/>
    <w:rsid w:val="00963BE1"/>
    <w:rsid w:val="009641EA"/>
    <w:rsid w:val="00972853"/>
    <w:rsid w:val="00982729"/>
    <w:rsid w:val="0099475E"/>
    <w:rsid w:val="009A3D40"/>
    <w:rsid w:val="009A70F4"/>
    <w:rsid w:val="009C3614"/>
    <w:rsid w:val="009C6FC1"/>
    <w:rsid w:val="009D1FDD"/>
    <w:rsid w:val="009D477A"/>
    <w:rsid w:val="009E7CE1"/>
    <w:rsid w:val="009F1B61"/>
    <w:rsid w:val="009F6116"/>
    <w:rsid w:val="00A02C6D"/>
    <w:rsid w:val="00A0464F"/>
    <w:rsid w:val="00A27496"/>
    <w:rsid w:val="00A31D38"/>
    <w:rsid w:val="00A348F5"/>
    <w:rsid w:val="00A44478"/>
    <w:rsid w:val="00A538FC"/>
    <w:rsid w:val="00A64E32"/>
    <w:rsid w:val="00A707A8"/>
    <w:rsid w:val="00A91E59"/>
    <w:rsid w:val="00A96908"/>
    <w:rsid w:val="00A97C3F"/>
    <w:rsid w:val="00AB2EAC"/>
    <w:rsid w:val="00AC345F"/>
    <w:rsid w:val="00AC3855"/>
    <w:rsid w:val="00AC5A05"/>
    <w:rsid w:val="00AD01EA"/>
    <w:rsid w:val="00AD0F30"/>
    <w:rsid w:val="00AD26B7"/>
    <w:rsid w:val="00AD4010"/>
    <w:rsid w:val="00AD55C3"/>
    <w:rsid w:val="00B005E9"/>
    <w:rsid w:val="00B00D9B"/>
    <w:rsid w:val="00B30D0A"/>
    <w:rsid w:val="00B3149F"/>
    <w:rsid w:val="00B31956"/>
    <w:rsid w:val="00B33BEC"/>
    <w:rsid w:val="00B34BF0"/>
    <w:rsid w:val="00B421B2"/>
    <w:rsid w:val="00B43035"/>
    <w:rsid w:val="00B52409"/>
    <w:rsid w:val="00B5252E"/>
    <w:rsid w:val="00B55824"/>
    <w:rsid w:val="00B63F00"/>
    <w:rsid w:val="00B649C1"/>
    <w:rsid w:val="00B66D1B"/>
    <w:rsid w:val="00B66E99"/>
    <w:rsid w:val="00B8458D"/>
    <w:rsid w:val="00B9215F"/>
    <w:rsid w:val="00B93778"/>
    <w:rsid w:val="00BD4CFE"/>
    <w:rsid w:val="00BD67E6"/>
    <w:rsid w:val="00C00E61"/>
    <w:rsid w:val="00C00F64"/>
    <w:rsid w:val="00C01D24"/>
    <w:rsid w:val="00C01FCA"/>
    <w:rsid w:val="00C03E21"/>
    <w:rsid w:val="00C22562"/>
    <w:rsid w:val="00C25306"/>
    <w:rsid w:val="00C27AA5"/>
    <w:rsid w:val="00C310FB"/>
    <w:rsid w:val="00C351E1"/>
    <w:rsid w:val="00C57302"/>
    <w:rsid w:val="00C57C62"/>
    <w:rsid w:val="00C62BDF"/>
    <w:rsid w:val="00C70C81"/>
    <w:rsid w:val="00C72D53"/>
    <w:rsid w:val="00C7322B"/>
    <w:rsid w:val="00C7563E"/>
    <w:rsid w:val="00C8313B"/>
    <w:rsid w:val="00CD5895"/>
    <w:rsid w:val="00CE697B"/>
    <w:rsid w:val="00CF0310"/>
    <w:rsid w:val="00CF50EB"/>
    <w:rsid w:val="00D00BDE"/>
    <w:rsid w:val="00D11A05"/>
    <w:rsid w:val="00D1217A"/>
    <w:rsid w:val="00D1277F"/>
    <w:rsid w:val="00D12CAA"/>
    <w:rsid w:val="00D14062"/>
    <w:rsid w:val="00D17AD5"/>
    <w:rsid w:val="00D33FA9"/>
    <w:rsid w:val="00D402E4"/>
    <w:rsid w:val="00D726E5"/>
    <w:rsid w:val="00D77C1B"/>
    <w:rsid w:val="00D87374"/>
    <w:rsid w:val="00D931D6"/>
    <w:rsid w:val="00D95C94"/>
    <w:rsid w:val="00D9755D"/>
    <w:rsid w:val="00DA036E"/>
    <w:rsid w:val="00DA71BF"/>
    <w:rsid w:val="00DB15D8"/>
    <w:rsid w:val="00DB3FF2"/>
    <w:rsid w:val="00DB71FC"/>
    <w:rsid w:val="00DC2995"/>
    <w:rsid w:val="00DC5B8E"/>
    <w:rsid w:val="00DE07C6"/>
    <w:rsid w:val="00DF03FC"/>
    <w:rsid w:val="00DF2589"/>
    <w:rsid w:val="00E03E08"/>
    <w:rsid w:val="00E04713"/>
    <w:rsid w:val="00E11F2F"/>
    <w:rsid w:val="00E16F7C"/>
    <w:rsid w:val="00E26915"/>
    <w:rsid w:val="00E27B08"/>
    <w:rsid w:val="00E33C9F"/>
    <w:rsid w:val="00E34FEE"/>
    <w:rsid w:val="00E36B29"/>
    <w:rsid w:val="00E512DD"/>
    <w:rsid w:val="00E60111"/>
    <w:rsid w:val="00E60B04"/>
    <w:rsid w:val="00E64959"/>
    <w:rsid w:val="00E70638"/>
    <w:rsid w:val="00E71F3C"/>
    <w:rsid w:val="00E82CB0"/>
    <w:rsid w:val="00E858CC"/>
    <w:rsid w:val="00E875C0"/>
    <w:rsid w:val="00E93242"/>
    <w:rsid w:val="00EA6FC8"/>
    <w:rsid w:val="00EA70ED"/>
    <w:rsid w:val="00EB1319"/>
    <w:rsid w:val="00EB45DD"/>
    <w:rsid w:val="00EC6A58"/>
    <w:rsid w:val="00ED7FE1"/>
    <w:rsid w:val="00EE48A0"/>
    <w:rsid w:val="00F03372"/>
    <w:rsid w:val="00F03CFF"/>
    <w:rsid w:val="00F13355"/>
    <w:rsid w:val="00F234DB"/>
    <w:rsid w:val="00F24A3D"/>
    <w:rsid w:val="00F25184"/>
    <w:rsid w:val="00F2698C"/>
    <w:rsid w:val="00F304C6"/>
    <w:rsid w:val="00F411CA"/>
    <w:rsid w:val="00F452AF"/>
    <w:rsid w:val="00F476F3"/>
    <w:rsid w:val="00F617A5"/>
    <w:rsid w:val="00F7468C"/>
    <w:rsid w:val="00F91AC9"/>
    <w:rsid w:val="00F91AE7"/>
    <w:rsid w:val="00F94CE7"/>
    <w:rsid w:val="00F9571D"/>
    <w:rsid w:val="00FB4F5B"/>
    <w:rsid w:val="00FB7376"/>
    <w:rsid w:val="00FC1DA1"/>
    <w:rsid w:val="00FC79AD"/>
    <w:rsid w:val="00FD7249"/>
    <w:rsid w:val="00FF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57E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1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7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0A30"/>
    <w:pPr>
      <w:ind w:left="720"/>
      <w:contextualSpacing/>
    </w:pPr>
  </w:style>
  <w:style w:type="table" w:styleId="a8">
    <w:name w:val="Table Grid"/>
    <w:basedOn w:val="a1"/>
    <w:uiPriority w:val="59"/>
    <w:rsid w:val="001F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F94CE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F94CE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a">
    <w:name w:val="Hyperlink"/>
    <w:basedOn w:val="a0"/>
    <w:uiPriority w:val="99"/>
    <w:unhideWhenUsed/>
    <w:rsid w:val="00336363"/>
    <w:rPr>
      <w:color w:val="0000FF" w:themeColor="hyperlink"/>
      <w:u w:val="single"/>
    </w:rPr>
  </w:style>
  <w:style w:type="paragraph" w:customStyle="1" w:styleId="ConsPlusNormal">
    <w:name w:val="ConsPlusNormal"/>
    <w:rsid w:val="00B92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B161-E173-492D-B1BF-D3AA3694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7285</Words>
  <Characters>41531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Новобытовская СШ</cp:lastModifiedBy>
  <cp:revision>4</cp:revision>
  <cp:lastPrinted>2024-08-15T08:21:00Z</cp:lastPrinted>
  <dcterms:created xsi:type="dcterms:W3CDTF">2024-09-05T15:47:00Z</dcterms:created>
  <dcterms:modified xsi:type="dcterms:W3CDTF">2024-09-10T16:51:00Z</dcterms:modified>
</cp:coreProperties>
</file>