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34A5C" w:rsidTr="00534A5C">
        <w:tc>
          <w:tcPr>
            <w:tcW w:w="7393" w:type="dxa"/>
          </w:tcPr>
          <w:p w:rsidR="00534A5C" w:rsidRDefault="00534A5C" w:rsidP="00974D5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3" w:type="dxa"/>
          </w:tcPr>
          <w:p w:rsidR="00534A5C" w:rsidRPr="007E21EB" w:rsidRDefault="00534A5C" w:rsidP="007E21E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</w:tbl>
    <w:p w:rsidR="00534A5C" w:rsidRDefault="00534A5C" w:rsidP="00BF73F0">
      <w:pPr>
        <w:spacing w:line="240" w:lineRule="exact"/>
        <w:rPr>
          <w:rFonts w:ascii="Times New Roman" w:hAnsi="Times New Roman" w:cs="Times New Roman"/>
          <w:sz w:val="28"/>
        </w:rPr>
      </w:pPr>
    </w:p>
    <w:p w:rsidR="00534A5C" w:rsidRPr="00543C3C" w:rsidRDefault="00534A5C" w:rsidP="00534A5C">
      <w:pPr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543C3C">
        <w:rPr>
          <w:rFonts w:ascii="Times New Roman" w:hAnsi="Times New Roman" w:cs="Times New Roman"/>
          <w:b/>
          <w:sz w:val="28"/>
        </w:rPr>
        <w:t>ПЛАН –</w:t>
      </w:r>
      <w:r w:rsidR="00BF73F0" w:rsidRPr="00543C3C">
        <w:rPr>
          <w:rFonts w:ascii="Times New Roman" w:hAnsi="Times New Roman" w:cs="Times New Roman"/>
          <w:b/>
          <w:sz w:val="28"/>
        </w:rPr>
        <w:t xml:space="preserve"> </w:t>
      </w:r>
      <w:r w:rsidRPr="00543C3C">
        <w:rPr>
          <w:rFonts w:ascii="Times New Roman" w:hAnsi="Times New Roman" w:cs="Times New Roman"/>
          <w:b/>
          <w:sz w:val="28"/>
        </w:rPr>
        <w:t>СЕТКА</w:t>
      </w:r>
    </w:p>
    <w:p w:rsidR="00A357AD" w:rsidRPr="00543C3C" w:rsidRDefault="005D7749" w:rsidP="00534A5C">
      <w:pPr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единых</w:t>
      </w:r>
      <w:r w:rsidR="00A357AD" w:rsidRPr="00543C3C">
        <w:rPr>
          <w:rFonts w:ascii="Times New Roman" w:hAnsi="Times New Roman" w:cs="Times New Roman"/>
          <w:b/>
          <w:sz w:val="28"/>
        </w:rPr>
        <w:t xml:space="preserve"> мероприятий для участников региональной профильной смены</w:t>
      </w:r>
      <w:r w:rsidR="00A71561">
        <w:rPr>
          <w:rFonts w:ascii="Times New Roman" w:hAnsi="Times New Roman" w:cs="Times New Roman"/>
          <w:b/>
          <w:sz w:val="28"/>
        </w:rPr>
        <w:t xml:space="preserve"> - 2024</w:t>
      </w:r>
    </w:p>
    <w:p w:rsidR="00A357AD" w:rsidRPr="00A357AD" w:rsidRDefault="00A357AD" w:rsidP="00A357AD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206" w:type="dxa"/>
        <w:tblLook w:val="04A0" w:firstRow="1" w:lastRow="0" w:firstColumn="1" w:lastColumn="0" w:noHBand="0" w:noVBand="1"/>
      </w:tblPr>
      <w:tblGrid>
        <w:gridCol w:w="3010"/>
        <w:gridCol w:w="2915"/>
        <w:gridCol w:w="3042"/>
        <w:gridCol w:w="2856"/>
        <w:gridCol w:w="3383"/>
      </w:tblGrid>
      <w:tr w:rsidR="004701C0" w:rsidRPr="004701C0" w:rsidTr="00A71561">
        <w:trPr>
          <w:trHeight w:val="699"/>
        </w:trPr>
        <w:tc>
          <w:tcPr>
            <w:tcW w:w="3010" w:type="dxa"/>
          </w:tcPr>
          <w:p w:rsidR="004701C0" w:rsidRPr="004701C0" w:rsidRDefault="004701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</w:p>
        </w:tc>
        <w:tc>
          <w:tcPr>
            <w:tcW w:w="2915" w:type="dxa"/>
          </w:tcPr>
          <w:p w:rsidR="004701C0" w:rsidRPr="004701C0" w:rsidRDefault="004701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</w:tc>
        <w:tc>
          <w:tcPr>
            <w:tcW w:w="3042" w:type="dxa"/>
          </w:tcPr>
          <w:p w:rsidR="004701C0" w:rsidRPr="004701C0" w:rsidRDefault="004701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</w:tc>
        <w:tc>
          <w:tcPr>
            <w:tcW w:w="2856" w:type="dxa"/>
          </w:tcPr>
          <w:p w:rsidR="004701C0" w:rsidRPr="004701C0" w:rsidRDefault="004701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Четверг  </w:t>
            </w:r>
          </w:p>
        </w:tc>
        <w:tc>
          <w:tcPr>
            <w:tcW w:w="3383" w:type="dxa"/>
          </w:tcPr>
          <w:p w:rsidR="004701C0" w:rsidRPr="004701C0" w:rsidRDefault="004701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Пятница </w:t>
            </w:r>
          </w:p>
        </w:tc>
      </w:tr>
      <w:tr w:rsidR="004701C0" w:rsidRPr="004701C0" w:rsidTr="00A71561">
        <w:trPr>
          <w:trHeight w:val="1383"/>
        </w:trPr>
        <w:tc>
          <w:tcPr>
            <w:tcW w:w="3010" w:type="dxa"/>
          </w:tcPr>
          <w:p w:rsidR="004701C0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A71561" w:rsidRDefault="00A71561" w:rsidP="00A715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открытия профильной смены ЮИД</w:t>
            </w:r>
          </w:p>
          <w:p w:rsidR="004701C0" w:rsidRPr="004701C0" w:rsidRDefault="00A71561" w:rsidP="004701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EC2B2C" wp14:editId="2940F447">
                  <wp:extent cx="1704329" cy="968829"/>
                  <wp:effectExtent l="0" t="0" r="0" b="0"/>
                  <wp:docPr id="9" name="Рисунок 9" descr="C:\Users\Учитель\Desktop\le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Учитель\Desktop\le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97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</w:tcPr>
          <w:p w:rsidR="004701C0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F97D09" w:rsidRPr="004701C0" w:rsidRDefault="00F97D09" w:rsidP="00471B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2" w:type="dxa"/>
          </w:tcPr>
          <w:p w:rsidR="00A27822" w:rsidRPr="00933D21" w:rsidRDefault="00A71561" w:rsidP="00A27822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4701C0" w:rsidRPr="004701C0" w:rsidRDefault="004701C0" w:rsidP="004701C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6" w:type="dxa"/>
          </w:tcPr>
          <w:p w:rsidR="007057E8" w:rsidRPr="00933D21" w:rsidRDefault="00A71561" w:rsidP="00A7156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DC3549" w:rsidRPr="00933D2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F97D09" w:rsidRPr="004701C0" w:rsidRDefault="00A71561" w:rsidP="00A11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Региональный онлайн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ПроДвижение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"</w:t>
            </w:r>
          </w:p>
        </w:tc>
        <w:tc>
          <w:tcPr>
            <w:tcW w:w="3383" w:type="dxa"/>
          </w:tcPr>
          <w:p w:rsidR="004701C0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6A68F4" w:rsidRDefault="00BD076D" w:rsidP="00A914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рисунков </w:t>
            </w:r>
          </w:p>
          <w:p w:rsidR="00A91497" w:rsidRPr="004701C0" w:rsidRDefault="00BD076D" w:rsidP="00A914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"Я придумал новый знак"</w:t>
            </w:r>
          </w:p>
        </w:tc>
      </w:tr>
      <w:tr w:rsidR="004701C0" w:rsidRPr="004701C0" w:rsidTr="00A71561">
        <w:trPr>
          <w:trHeight w:val="703"/>
        </w:trPr>
        <w:tc>
          <w:tcPr>
            <w:tcW w:w="3010" w:type="dxa"/>
          </w:tcPr>
          <w:p w:rsidR="004701C0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  <w:p w:rsidR="00DA5D7B" w:rsidRDefault="00DA5D7B" w:rsidP="00DA5D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Региональная акция</w:t>
            </w:r>
          </w:p>
          <w:p w:rsidR="004701C0" w:rsidRPr="0042773E" w:rsidRDefault="00DA5D7B" w:rsidP="004146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"Мы за безопасность"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9DF10B9" wp14:editId="3D91685E">
                  <wp:simplePos x="0" y="0"/>
                  <wp:positionH relativeFrom="margin">
                    <wp:posOffset>-43815</wp:posOffset>
                  </wp:positionH>
                  <wp:positionV relativeFrom="margin">
                    <wp:posOffset>762000</wp:posOffset>
                  </wp:positionV>
                  <wp:extent cx="1774190" cy="1099185"/>
                  <wp:effectExtent l="0" t="0" r="0" b="0"/>
                  <wp:wrapSquare wrapText="bothSides"/>
                  <wp:docPr id="13" name="Рисунок 13" descr="turistyi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turistyi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1497" w:rsidRDefault="00A91497" w:rsidP="004701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75350" w:rsidRDefault="00875350" w:rsidP="004701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75350" w:rsidRDefault="00875350" w:rsidP="004701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97D09" w:rsidRPr="004701C0" w:rsidRDefault="00F97D09" w:rsidP="003600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5" w:type="dxa"/>
          </w:tcPr>
          <w:p w:rsidR="004701C0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  <w:p w:rsidR="004701C0" w:rsidRPr="004701C0" w:rsidRDefault="004701C0" w:rsidP="004701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2" w:type="dxa"/>
          </w:tcPr>
          <w:p w:rsidR="004701C0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  <w:p w:rsidR="004701C0" w:rsidRDefault="004701C0" w:rsidP="004701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97D09" w:rsidRPr="004701C0" w:rsidRDefault="00F97D09" w:rsidP="007057E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6" w:type="dxa"/>
          </w:tcPr>
          <w:p w:rsidR="00A71561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  <w:p w:rsidR="00A71561" w:rsidRDefault="00A71561" w:rsidP="004701C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4701C0" w:rsidRPr="004701C0" w:rsidRDefault="00A71561" w:rsidP="00A715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Единый день безопасности дорожного движения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5A5FF656" wp14:editId="2E7A1982">
                  <wp:extent cx="838200" cy="112834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3669" b="3922"/>
                          <a:stretch/>
                        </pic:blipFill>
                        <pic:spPr bwMode="auto">
                          <a:xfrm>
                            <a:off x="0" y="0"/>
                            <a:ext cx="838503" cy="112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4701C0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  <w:p w:rsidR="00DC3549" w:rsidRDefault="00DC3549" w:rsidP="004701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75350" w:rsidRPr="004701C0" w:rsidRDefault="00875350" w:rsidP="00E00EC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1C0" w:rsidRPr="004701C0" w:rsidTr="00A71561">
        <w:trPr>
          <w:trHeight w:val="2669"/>
        </w:trPr>
        <w:tc>
          <w:tcPr>
            <w:tcW w:w="3010" w:type="dxa"/>
          </w:tcPr>
          <w:p w:rsidR="004701C0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lastRenderedPageBreak/>
              <w:t>17</w:t>
            </w:r>
          </w:p>
        </w:tc>
        <w:tc>
          <w:tcPr>
            <w:tcW w:w="2915" w:type="dxa"/>
          </w:tcPr>
          <w:p w:rsidR="00A71561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  <w:p w:rsidR="004701C0" w:rsidRPr="00A71561" w:rsidRDefault="00A71561" w:rsidP="00BD0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по безопасности дорожного движения "Сложности перехода"</w:t>
            </w:r>
          </w:p>
        </w:tc>
        <w:tc>
          <w:tcPr>
            <w:tcW w:w="3042" w:type="dxa"/>
          </w:tcPr>
          <w:p w:rsidR="008A43DF" w:rsidRPr="00933D21" w:rsidRDefault="00A71561" w:rsidP="008A43DF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  <w:p w:rsidR="004701C0" w:rsidRDefault="004701C0" w:rsidP="004701C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97D09" w:rsidRPr="004701C0" w:rsidRDefault="00F97D09" w:rsidP="008A43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6" w:type="dxa"/>
          </w:tcPr>
          <w:p w:rsidR="004701C0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  <w:p w:rsidR="00D73186" w:rsidRPr="00BF73F0" w:rsidRDefault="008C72D1" w:rsidP="00BF73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презентаций "Это должен знать каждый"</w:t>
            </w:r>
          </w:p>
        </w:tc>
        <w:tc>
          <w:tcPr>
            <w:tcW w:w="3383" w:type="dxa"/>
          </w:tcPr>
          <w:p w:rsidR="008A43DF" w:rsidRPr="00933D21" w:rsidRDefault="00A71561" w:rsidP="008A43DF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  <w:p w:rsidR="004701C0" w:rsidRDefault="004701C0" w:rsidP="004701C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14424D" w:rsidRPr="002854D8" w:rsidRDefault="0014424D" w:rsidP="00D7318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01C0" w:rsidRPr="004701C0" w:rsidTr="00A71561">
        <w:trPr>
          <w:trHeight w:val="1383"/>
        </w:trPr>
        <w:tc>
          <w:tcPr>
            <w:tcW w:w="3010" w:type="dxa"/>
          </w:tcPr>
          <w:p w:rsidR="004701C0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  <w:p w:rsidR="00A91497" w:rsidRDefault="00A91497" w:rsidP="004701C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97D09" w:rsidRPr="004701C0" w:rsidRDefault="00F97D09" w:rsidP="00F97D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5" w:type="dxa"/>
          </w:tcPr>
          <w:p w:rsidR="00A11F70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  <w:p w:rsidR="00A11F70" w:rsidRPr="004701C0" w:rsidRDefault="00BD076D" w:rsidP="00BD07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агитбригад "ГИБДД и ЮИД – содружество ради жизни"</w:t>
            </w:r>
          </w:p>
        </w:tc>
        <w:tc>
          <w:tcPr>
            <w:tcW w:w="3042" w:type="dxa"/>
          </w:tcPr>
          <w:p w:rsidR="004701C0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2856" w:type="dxa"/>
          </w:tcPr>
          <w:p w:rsidR="00A71561" w:rsidRPr="00933D21" w:rsidRDefault="00A71561" w:rsidP="00A71561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  <w:p w:rsidR="00A71561" w:rsidRDefault="00A71561" w:rsidP="00A715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01C0">
              <w:rPr>
                <w:rFonts w:ascii="Times New Roman" w:hAnsi="Times New Roman" w:cs="Times New Roman"/>
                <w:sz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</w:rPr>
              <w:t>за</w:t>
            </w:r>
            <w:r w:rsidRPr="004701C0">
              <w:rPr>
                <w:rFonts w:ascii="Times New Roman" w:hAnsi="Times New Roman" w:cs="Times New Roman"/>
                <w:sz w:val="28"/>
              </w:rPr>
              <w:t>крытия профильной смены ЮИД</w:t>
            </w:r>
          </w:p>
          <w:p w:rsidR="004701C0" w:rsidRPr="004701C0" w:rsidRDefault="00A71561" w:rsidP="00A715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color w:val="0070C0"/>
                <w:lang w:eastAsia="ru-RU"/>
              </w:rPr>
              <w:drawing>
                <wp:inline distT="0" distB="0" distL="0" distR="0" wp14:anchorId="69128292" wp14:editId="0628030B">
                  <wp:extent cx="1219200" cy="1188720"/>
                  <wp:effectExtent l="0" t="0" r="0" b="0"/>
                  <wp:docPr id="11" name="Рисунок 11" descr="YuI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uI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4701C0" w:rsidRPr="00933D21" w:rsidRDefault="00A71561" w:rsidP="004701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933D21"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</w:tr>
    </w:tbl>
    <w:p w:rsidR="0094386C" w:rsidRDefault="0094386C"/>
    <w:sectPr w:rsidR="0094386C" w:rsidSect="00534A5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04E66"/>
    <w:rsid w:val="00085EB0"/>
    <w:rsid w:val="000F1962"/>
    <w:rsid w:val="0014424D"/>
    <w:rsid w:val="002854D8"/>
    <w:rsid w:val="00306F55"/>
    <w:rsid w:val="0036001D"/>
    <w:rsid w:val="004146BE"/>
    <w:rsid w:val="0042773E"/>
    <w:rsid w:val="004701C0"/>
    <w:rsid w:val="00471BA5"/>
    <w:rsid w:val="00534A5C"/>
    <w:rsid w:val="00543C3C"/>
    <w:rsid w:val="005D7749"/>
    <w:rsid w:val="006A68F4"/>
    <w:rsid w:val="007057E8"/>
    <w:rsid w:val="0071227D"/>
    <w:rsid w:val="00772A36"/>
    <w:rsid w:val="0077449A"/>
    <w:rsid w:val="007E21EB"/>
    <w:rsid w:val="0083253B"/>
    <w:rsid w:val="00874C8C"/>
    <w:rsid w:val="00875350"/>
    <w:rsid w:val="008A43DF"/>
    <w:rsid w:val="008C72D1"/>
    <w:rsid w:val="00904E66"/>
    <w:rsid w:val="0092553B"/>
    <w:rsid w:val="00933D21"/>
    <w:rsid w:val="0094386C"/>
    <w:rsid w:val="00A11F70"/>
    <w:rsid w:val="00A27822"/>
    <w:rsid w:val="00A357AD"/>
    <w:rsid w:val="00A71561"/>
    <w:rsid w:val="00A91497"/>
    <w:rsid w:val="00B86336"/>
    <w:rsid w:val="00B94965"/>
    <w:rsid w:val="00BA2F2F"/>
    <w:rsid w:val="00BD076D"/>
    <w:rsid w:val="00BF73F0"/>
    <w:rsid w:val="00C21E4E"/>
    <w:rsid w:val="00C53878"/>
    <w:rsid w:val="00D64445"/>
    <w:rsid w:val="00D73186"/>
    <w:rsid w:val="00DA5D7B"/>
    <w:rsid w:val="00DC3549"/>
    <w:rsid w:val="00E00EC7"/>
    <w:rsid w:val="00F903FA"/>
    <w:rsid w:val="00F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27C3-D79D-4AA7-BF79-8B04B24B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23</cp:revision>
  <dcterms:created xsi:type="dcterms:W3CDTF">2021-05-28T08:02:00Z</dcterms:created>
  <dcterms:modified xsi:type="dcterms:W3CDTF">2024-05-28T06:12:00Z</dcterms:modified>
</cp:coreProperties>
</file>