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55F" w:rsidRPr="00EF055F" w:rsidRDefault="00EF055F" w:rsidP="00EF055F">
      <w:pPr>
        <w:shd w:val="clear" w:color="auto" w:fill="FFFFFF"/>
        <w:spacing w:after="240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EF055F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ЗАКОН</w:t>
      </w:r>
      <w:r w:rsidRPr="00EF055F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EF055F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ВОЛГОГРАДСКОЙ ОБЛАСТИ</w:t>
      </w:r>
      <w:r w:rsidRPr="00EF055F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EF055F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от 30 июля 2020 года N 71-ОД</w:t>
      </w:r>
      <w:r w:rsidRPr="00EF055F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EF055F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EF055F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О внесении изменений в отдельные законодательные акты Волгоградской области в сфере организации питания обучающихся</w:t>
      </w:r>
    </w:p>
    <w:p w:rsidR="00EF055F" w:rsidRPr="00EF055F" w:rsidRDefault="00EF055F" w:rsidP="00EF055F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EF05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  <w:r w:rsidRPr="00EF05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  <w:proofErr w:type="gramStart"/>
      <w:r w:rsidRPr="00EF05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Принят</w:t>
      </w:r>
      <w:proofErr w:type="gramEnd"/>
      <w:r w:rsidRPr="00EF05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Волгоградской</w:t>
      </w:r>
      <w:r w:rsidRPr="00EF05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областной Думой</w:t>
      </w:r>
      <w:r w:rsidRPr="00EF05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29 июля 2020 года</w:t>
      </w:r>
    </w:p>
    <w:p w:rsidR="00EF055F" w:rsidRPr="00EF055F" w:rsidRDefault="00EF055F" w:rsidP="00EF055F">
      <w:pPr>
        <w:shd w:val="clear" w:color="auto" w:fill="FFFFFF"/>
        <w:spacing w:after="240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EF055F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EF055F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Статья 1</w:t>
      </w:r>
    </w:p>
    <w:p w:rsidR="00EF055F" w:rsidRPr="00EF055F" w:rsidRDefault="00EF055F" w:rsidP="00EF055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EF055F" w:rsidRPr="00EF055F" w:rsidRDefault="00EF055F" w:rsidP="00EF055F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hyperlink r:id="rId4" w:history="1">
        <w:proofErr w:type="gramStart"/>
        <w:r w:rsidRPr="00EF055F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Закон Волгоградской области от 04 октября 2013 г. N 118-ОД "Об образовании в Волгоградской области"</w:t>
        </w:r>
      </w:hyperlink>
      <w:r w:rsidRPr="00EF05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(в редакции </w:t>
      </w:r>
      <w:hyperlink r:id="rId5" w:history="1">
        <w:r w:rsidRPr="00EF055F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от 11 апреля 2014 г. N 62-ОД</w:t>
        </w:r>
      </w:hyperlink>
      <w:r w:rsidRPr="00EF05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6" w:history="1">
        <w:r w:rsidRPr="00EF055F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от 19 июня 2014 г. N 98-ОД</w:t>
        </w:r>
      </w:hyperlink>
      <w:r w:rsidRPr="00EF05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7" w:history="1">
        <w:r w:rsidRPr="00EF055F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от 23 декабря 2014 г. N 184-ОД</w:t>
        </w:r>
      </w:hyperlink>
      <w:r w:rsidRPr="00EF05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от 12 марта 2015 г. N 26-ОД, </w:t>
      </w:r>
      <w:hyperlink r:id="rId8" w:history="1">
        <w:r w:rsidRPr="00EF055F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от 08 мая 2015 г. N 59-ОД</w:t>
        </w:r>
      </w:hyperlink>
      <w:r w:rsidRPr="00EF05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9" w:history="1">
        <w:r w:rsidRPr="00EF055F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от 26 октября 2015 г. N 181-ОД</w:t>
        </w:r>
      </w:hyperlink>
      <w:r w:rsidRPr="00EF05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10" w:history="1">
        <w:r w:rsidRPr="00EF055F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от</w:t>
        </w:r>
        <w:proofErr w:type="gramEnd"/>
        <w:r w:rsidRPr="00EF055F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gramStart"/>
        <w:r w:rsidRPr="00EF055F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10 июня 2016 г. N 54-ОД</w:t>
        </w:r>
      </w:hyperlink>
      <w:r w:rsidRPr="00EF05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11" w:history="1">
        <w:r w:rsidRPr="00EF055F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от 06 октября 2016 г. N 95-ОД</w:t>
        </w:r>
      </w:hyperlink>
      <w:r w:rsidRPr="00EF05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12" w:history="1">
        <w:r w:rsidRPr="00EF055F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от 24 сентября 2018 г. N 104-ОД</w:t>
        </w:r>
      </w:hyperlink>
      <w:r w:rsidRPr="00EF05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13" w:history="1">
        <w:r w:rsidRPr="00EF055F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от 17 декабря 2018 г. N 140-ОД</w:t>
        </w:r>
      </w:hyperlink>
      <w:r w:rsidRPr="00EF05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14" w:history="1">
        <w:r w:rsidRPr="00EF055F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от 06 мая 2019</w:t>
        </w:r>
        <w:r w:rsidRPr="00EF055F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br/>
          <w:t>г. N 42-ОД</w:t>
        </w:r>
      </w:hyperlink>
      <w:r w:rsidRPr="00EF05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15" w:history="1">
        <w:r w:rsidRPr="00EF055F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от 12 ноября 2019 г. N 91-ОД</w:t>
        </w:r>
      </w:hyperlink>
      <w:r w:rsidRPr="00EF05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 дополнить статьей 14_1 следующего содержания:</w:t>
      </w:r>
      <w:r w:rsidRPr="00EF05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  <w:proofErr w:type="gramEnd"/>
    </w:p>
    <w:p w:rsidR="00EF055F" w:rsidRPr="00EF055F" w:rsidRDefault="00EF055F" w:rsidP="00EF055F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EF055F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"Статья 14_1. Обеспечение питанием отдельных категорий обучающихся</w:t>
      </w:r>
    </w:p>
    <w:p w:rsidR="00EF055F" w:rsidRPr="00EF055F" w:rsidRDefault="00EF055F" w:rsidP="00EF055F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proofErr w:type="gramStart"/>
      <w:r w:rsidRPr="00EF05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Обучающиеся по образовательным программам начального общего образования в государственных образовательных организациях Волгоградской области и муниципальных образовательных организациях в Волгоградской области обеспечиваются учредителями таких организаций не менее одного раза в день бесплатным горячим питанием, предусматривающим наличие горячего блюда, не считая горячего напитка, в соответствии со статьей 37 </w:t>
      </w:r>
      <w:hyperlink r:id="rId16" w:anchor="7D20K3" w:history="1">
        <w:r w:rsidRPr="00EF055F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Федерального закона "Об образовании в Российской Федерации"."</w:t>
        </w:r>
      </w:hyperlink>
      <w:r w:rsidRPr="00EF05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</w:t>
      </w:r>
      <w:r w:rsidRPr="00EF05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  <w:proofErr w:type="gramEnd"/>
    </w:p>
    <w:p w:rsidR="00EF055F" w:rsidRPr="00EF055F" w:rsidRDefault="00EF055F" w:rsidP="00EF055F">
      <w:pPr>
        <w:shd w:val="clear" w:color="auto" w:fill="FFFFFF"/>
        <w:spacing w:after="240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EF055F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EF055F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Статья 2</w:t>
      </w:r>
    </w:p>
    <w:p w:rsidR="00EF055F" w:rsidRPr="00EF055F" w:rsidRDefault="00EF055F" w:rsidP="00EF055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EF055F" w:rsidRPr="00EF055F" w:rsidRDefault="00EF055F" w:rsidP="00EF055F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EF05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Статью 46 Социального кодекса Волгоградской области </w:t>
      </w:r>
      <w:hyperlink r:id="rId17" w:history="1">
        <w:r w:rsidRPr="00EF055F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от 31 декабря 2015 г. N 246-ОД</w:t>
        </w:r>
      </w:hyperlink>
      <w:r w:rsidRPr="00EF05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(в редакции </w:t>
      </w:r>
      <w:hyperlink r:id="rId18" w:history="1">
        <w:r w:rsidRPr="00EF055F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от 18 декабря 2018 г. N 147-ОД</w:t>
        </w:r>
      </w:hyperlink>
      <w:r w:rsidRPr="00EF05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19" w:history="1">
        <w:r w:rsidRPr="00EF055F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от 26 апреля 2019 г. N 32-ОД</w:t>
        </w:r>
      </w:hyperlink>
      <w:r w:rsidRPr="00EF05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20" w:history="1">
        <w:r w:rsidRPr="00EF055F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от 01 апреля 2020 г. N 26-ОД</w:t>
        </w:r>
      </w:hyperlink>
      <w:r w:rsidRPr="00EF05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 изложить в следующей редакции:</w:t>
      </w:r>
      <w:r w:rsidRPr="00EF05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EF055F" w:rsidRPr="00EF055F" w:rsidRDefault="00EF055F" w:rsidP="00EF055F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EF055F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lastRenderedPageBreak/>
        <w:br/>
        <w:t xml:space="preserve">"Статья 46. </w:t>
      </w:r>
      <w:proofErr w:type="gramStart"/>
      <w:r w:rsidRPr="00EF055F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Меры социальной поддержки обучающихся в муниципальных общеобразовательных организациях в Волгоградской области</w:t>
      </w:r>
      <w:proofErr w:type="gramEnd"/>
    </w:p>
    <w:p w:rsidR="00EF055F" w:rsidRPr="00EF055F" w:rsidRDefault="00EF055F" w:rsidP="00EF055F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EF05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1. </w:t>
      </w:r>
      <w:proofErr w:type="gramStart"/>
      <w:r w:rsidRPr="00EF05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Обучающиеся 1 - 4 классов по очной форме обучения в муниципальных общеобразовательных организациях в Волгоградской области обеспечиваются не менее одного раза в день бесплатным горячим питанием, предусматривающим наличие горячего блюда, не считая горячего напитка, в соответствии со статьей 14_1 </w:t>
      </w:r>
      <w:hyperlink r:id="rId21" w:history="1">
        <w:r w:rsidRPr="00EF055F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Закона Волгоградской области от 04 октября 2013 г. N 118-ОД "Об образовании в Волгоградской области"</w:t>
        </w:r>
      </w:hyperlink>
      <w:r w:rsidRPr="00EF05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</w:t>
      </w:r>
      <w:r w:rsidRPr="00EF05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  <w:proofErr w:type="gramEnd"/>
    </w:p>
    <w:p w:rsidR="00EF055F" w:rsidRPr="00EF055F" w:rsidRDefault="00EF055F" w:rsidP="00EF055F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EF05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 Обучающимся 5 - 11 классов по очной форме обучения в муниципальных общеобразовательных организациях в Волгоградской области предоставляется частичная компенсация стоимости горячего питания, предусматривающего наличие горячего блюда, не считая горячего напитка, не менее одного раза в день (далее - частичная компенсация стоимости питания).</w:t>
      </w:r>
      <w:r w:rsidRPr="00EF05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EF055F" w:rsidRPr="00EF055F" w:rsidRDefault="00EF055F" w:rsidP="00EF055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EF055F" w:rsidRPr="00EF055F" w:rsidRDefault="00EF055F" w:rsidP="00EF055F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EF05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Частичная компенсация стоимости питания предоставляется следующим категориям обучающихся 5 - 11 классов в муниципальных общеобразовательных организациях:</w:t>
      </w:r>
      <w:r w:rsidRPr="00EF05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EF055F" w:rsidRPr="00EF055F" w:rsidRDefault="00EF055F" w:rsidP="00EF055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EF055F" w:rsidRPr="00EF055F" w:rsidRDefault="00EF055F" w:rsidP="00EF055F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EF05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детям из малоимущих семей, имеющих среднедушевой доход, не превышающий размер прожиточного минимума в расчете на душу населения по Волгоградской области, получающих ежемесячное пособие в центрах социальной защиты населения;</w:t>
      </w:r>
      <w:r w:rsidRPr="00EF05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EF055F" w:rsidRPr="00EF055F" w:rsidRDefault="00EF055F" w:rsidP="00EF055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EF055F" w:rsidRPr="00EF055F" w:rsidRDefault="00EF055F" w:rsidP="00EF055F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EF05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детям из многодетных семей;</w:t>
      </w:r>
      <w:r w:rsidRPr="00EF05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EF055F" w:rsidRPr="00EF055F" w:rsidRDefault="00EF055F" w:rsidP="00EF055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EF055F" w:rsidRPr="00EF055F" w:rsidRDefault="00EF055F" w:rsidP="00EF055F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EF05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детям, состоящим на учете у фтизиатра, вне зависимости от среднедушевого дохода семьи ребенка.</w:t>
      </w:r>
      <w:r w:rsidRPr="00EF05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EF055F" w:rsidRPr="00EF055F" w:rsidRDefault="00EF055F" w:rsidP="00EF055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EF055F" w:rsidRPr="00EF055F" w:rsidRDefault="00EF055F" w:rsidP="00EF055F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EF05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В случае если </w:t>
      </w:r>
      <w:proofErr w:type="gramStart"/>
      <w:r w:rsidRPr="00EF05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обучающимся</w:t>
      </w:r>
      <w:proofErr w:type="gramEnd"/>
      <w:r w:rsidRPr="00EF05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исполняется 18 лет до окончания обучения, частичная компенсация стоимости питания предоставляется на весь период обучения в муниципальной общеобразовательной организации.</w:t>
      </w:r>
      <w:r w:rsidRPr="00EF05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EF055F" w:rsidRPr="00EF055F" w:rsidRDefault="00EF055F" w:rsidP="00EF055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EF055F" w:rsidRPr="00EF055F" w:rsidRDefault="00EF055F" w:rsidP="00EF055F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EF05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3. Частичная компенсация стоимости питания предоставляется в течение учебного года за период фактического посещения муниципальной общеобразовательной организации в порядке и размере, </w:t>
      </w:r>
      <w:proofErr w:type="gramStart"/>
      <w:r w:rsidRPr="00EF05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установленных</w:t>
      </w:r>
      <w:proofErr w:type="gramEnd"/>
      <w:r w:rsidRPr="00EF05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Администрацией Волгоградской области.</w:t>
      </w:r>
      <w:r w:rsidRPr="00EF05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EF055F" w:rsidRPr="00EF055F" w:rsidRDefault="00EF055F" w:rsidP="00EF055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EF055F" w:rsidRPr="00EF055F" w:rsidRDefault="00EF055F" w:rsidP="00EF055F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proofErr w:type="gramStart"/>
      <w:r w:rsidRPr="00EF05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В период установления нерабочих дней и (или) организации обучения с применением дистанционных образовательных технологий в муниципальных общеобразовательных организациях в связи с проведением санитарно-эпидемиологических мероприятий по предупреждению распространения новой </w:t>
      </w:r>
      <w:proofErr w:type="spellStart"/>
      <w:r w:rsidRPr="00EF05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коронавирусной</w:t>
      </w:r>
      <w:proofErr w:type="spellEnd"/>
      <w:r w:rsidRPr="00EF05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инфекции, вызванной COVID-19, на территории Волгоградской области частичная компенсация стоимости питания предоставляется в течение указанного периода в порядке и размере, установленных Администрацией Волгоградской области.</w:t>
      </w:r>
      <w:r w:rsidRPr="00EF05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  <w:proofErr w:type="gramEnd"/>
    </w:p>
    <w:p w:rsidR="00EF055F" w:rsidRPr="00EF055F" w:rsidRDefault="00EF055F" w:rsidP="00EF055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EF055F" w:rsidRPr="00EF055F" w:rsidRDefault="00EF055F" w:rsidP="00EF055F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EF05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4. Частичная компенсация стоимости питания не предоставляется </w:t>
      </w:r>
      <w:proofErr w:type="gramStart"/>
      <w:r w:rsidRPr="00EF05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обучающимся</w:t>
      </w:r>
      <w:proofErr w:type="gramEnd"/>
      <w:r w:rsidRPr="00EF05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:</w:t>
      </w:r>
      <w:r w:rsidRPr="00EF05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EF055F" w:rsidRPr="00EF055F" w:rsidRDefault="00EF055F" w:rsidP="00EF055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EF055F" w:rsidRPr="00EF055F" w:rsidRDefault="00EF055F" w:rsidP="00EF055F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EF05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 муниципальных общеобразовательных организациях с наличием интерната;</w:t>
      </w:r>
      <w:r w:rsidRPr="00EF05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EF055F" w:rsidRPr="00EF055F" w:rsidRDefault="00EF055F" w:rsidP="00EF055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EF055F" w:rsidRPr="00EF055F" w:rsidRDefault="00EF055F" w:rsidP="00EF055F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EF05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 вечерних муниципальных общеобразовательных организациях;</w:t>
      </w:r>
      <w:r w:rsidRPr="00EF05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EF055F" w:rsidRPr="00EF055F" w:rsidRDefault="00EF055F" w:rsidP="00EF055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EF055F" w:rsidRPr="00EF055F" w:rsidRDefault="00EF055F" w:rsidP="00EF055F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EF05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в муниципальных общеобразовательных организациях, в которых </w:t>
      </w:r>
      <w:proofErr w:type="gramStart"/>
      <w:r w:rsidRPr="00EF05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обучающиеся</w:t>
      </w:r>
      <w:proofErr w:type="gramEnd"/>
      <w:r w:rsidRPr="00EF05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находятся на государственном обеспечении.</w:t>
      </w:r>
      <w:r w:rsidRPr="00EF05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EF055F" w:rsidRPr="00EF055F" w:rsidRDefault="00EF055F" w:rsidP="00EF055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EF055F" w:rsidRPr="00EF055F" w:rsidRDefault="00EF055F" w:rsidP="00EF055F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EF05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5. Действие настоящей статьи распространяется на иностранных граждан и лиц без гражданства, постоянно проживающих на территории Волгоградской области</w:t>
      </w:r>
      <w:proofErr w:type="gramStart"/>
      <w:r w:rsidRPr="00EF05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.".</w:t>
      </w:r>
      <w:r w:rsidRPr="00EF05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  <w:proofErr w:type="gramEnd"/>
    </w:p>
    <w:p w:rsidR="00EF055F" w:rsidRPr="00EF055F" w:rsidRDefault="00EF055F" w:rsidP="00EF055F">
      <w:pPr>
        <w:shd w:val="clear" w:color="auto" w:fill="FFFFFF"/>
        <w:spacing w:after="240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EF055F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EF055F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Статья 3</w:t>
      </w:r>
    </w:p>
    <w:p w:rsidR="00EF055F" w:rsidRPr="00EF055F" w:rsidRDefault="00EF055F" w:rsidP="00EF055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EF055F" w:rsidRPr="00EF055F" w:rsidRDefault="00EF055F" w:rsidP="00EF055F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proofErr w:type="gramStart"/>
      <w:r w:rsidRPr="00EF05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Внести в </w:t>
      </w:r>
      <w:hyperlink r:id="rId22" w:history="1">
        <w:r w:rsidRPr="00EF055F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Закон Волгоградской области от 10 ноября 2005 г. N 1111-ОД "Об организации питания обучающихся (1 - 11 классы) в общеобразовательных организациях Волгоградской области"</w:t>
        </w:r>
      </w:hyperlink>
      <w:r w:rsidRPr="00EF05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(в редакции </w:t>
      </w:r>
      <w:hyperlink r:id="rId23" w:history="1">
        <w:r w:rsidRPr="00EF055F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от 15 июня 2006 г. N 1237-ОД</w:t>
        </w:r>
      </w:hyperlink>
      <w:r w:rsidRPr="00EF05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24" w:history="1">
        <w:r w:rsidRPr="00EF055F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от 08 февраля 2007 г. N 1414-ОД</w:t>
        </w:r>
      </w:hyperlink>
      <w:r w:rsidRPr="00EF05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25" w:history="1">
        <w:r w:rsidRPr="00EF055F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от 13 ноября 2007 г. N 1553-ОД</w:t>
        </w:r>
      </w:hyperlink>
      <w:r w:rsidRPr="00EF05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26" w:history="1">
        <w:r w:rsidRPr="00EF055F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от 07 декабря 2007 г. N 1586-ОД</w:t>
        </w:r>
      </w:hyperlink>
      <w:r w:rsidRPr="00EF05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27" w:history="1">
        <w:r w:rsidRPr="00EF055F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от 03 декабря 2008 г. N</w:t>
        </w:r>
        <w:proofErr w:type="gramEnd"/>
        <w:r w:rsidRPr="00EF055F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gramStart"/>
        <w:r w:rsidRPr="00EF055F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1798-ОД</w:t>
        </w:r>
      </w:hyperlink>
      <w:r w:rsidRPr="00EF05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28" w:history="1">
        <w:r w:rsidRPr="00EF055F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от 09 ноября 2009 г. N 1960-ОД</w:t>
        </w:r>
      </w:hyperlink>
      <w:r w:rsidRPr="00EF05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29" w:history="1">
        <w:r w:rsidRPr="00EF055F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от 25 июня 2010 г. N 2062-ОД</w:t>
        </w:r>
      </w:hyperlink>
      <w:r w:rsidRPr="00EF05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30" w:history="1">
        <w:r w:rsidRPr="00EF055F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от 09 декабря 2010 г. N 2133-ОД</w:t>
        </w:r>
      </w:hyperlink>
      <w:r w:rsidRPr="00EF05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31" w:history="1">
        <w:r w:rsidRPr="00EF055F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от 30 марта 2011 г. N 2166-ОД</w:t>
        </w:r>
      </w:hyperlink>
      <w:r w:rsidRPr="00EF05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от 13 мая 2013 г. N 45-ОД, </w:t>
      </w:r>
      <w:hyperlink r:id="rId32" w:history="1">
        <w:r w:rsidRPr="00EF055F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от 11 октября 2013 г. N 125-ОД</w:t>
        </w:r>
      </w:hyperlink>
      <w:r w:rsidRPr="00EF05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33" w:history="1">
        <w:r w:rsidRPr="00EF055F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от 08 ноября 2013 г. N 144-ОД</w:t>
        </w:r>
      </w:hyperlink>
      <w:r w:rsidRPr="00EF05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34" w:history="1">
        <w:r w:rsidRPr="00EF055F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от 11 апреля 2014 г. N 59-ОД</w:t>
        </w:r>
      </w:hyperlink>
      <w:r w:rsidRPr="00EF05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35" w:history="1">
        <w:r w:rsidRPr="00EF055F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от 23 июня</w:t>
        </w:r>
        <w:proofErr w:type="gramEnd"/>
        <w:r w:rsidRPr="00EF055F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gramStart"/>
        <w:r w:rsidRPr="00EF055F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2014 г. N 102-ОД</w:t>
        </w:r>
      </w:hyperlink>
      <w:r w:rsidRPr="00EF05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36" w:history="1">
        <w:r w:rsidRPr="00EF055F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от 10 ноября 2014 г. N 146-ОД</w:t>
        </w:r>
      </w:hyperlink>
      <w:r w:rsidRPr="00EF05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37" w:history="1">
        <w:r w:rsidRPr="00EF055F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от 26 марта 2015 г. N 42-ОД</w:t>
        </w:r>
      </w:hyperlink>
      <w:r w:rsidRPr="00EF05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38" w:history="1">
        <w:r w:rsidRPr="00EF055F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от 10 июня 2016 г. N 54-ОД</w:t>
        </w:r>
      </w:hyperlink>
      <w:r w:rsidRPr="00EF05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39" w:history="1">
        <w:r w:rsidRPr="00EF055F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от 08 ноября 2016 г. N 109-ОД</w:t>
        </w:r>
      </w:hyperlink>
      <w:r w:rsidRPr="00EF05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40" w:history="1">
        <w:r w:rsidRPr="00EF055F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от 28 июня 2017 г. N 67-ОД</w:t>
        </w:r>
      </w:hyperlink>
      <w:r w:rsidRPr="00EF05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41" w:history="1">
        <w:r w:rsidRPr="00EF055F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от 25 декабря 2017 г. N 136-ОД</w:t>
        </w:r>
      </w:hyperlink>
      <w:r w:rsidRPr="00EF05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42" w:history="1">
        <w:r w:rsidRPr="00EF055F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от 24 сентября 2018 г. N 103-ОД</w:t>
        </w:r>
      </w:hyperlink>
      <w:r w:rsidRPr="00EF05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43" w:history="1">
        <w:r w:rsidRPr="00EF055F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от 30 марта 2020 г. N 23-ОД</w:t>
        </w:r>
        <w:proofErr w:type="gramEnd"/>
      </w:hyperlink>
      <w:r w:rsidRPr="00EF05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 следующие изменения:</w:t>
      </w:r>
      <w:r w:rsidRPr="00EF05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EF055F" w:rsidRPr="00EF055F" w:rsidRDefault="00EF055F" w:rsidP="00EF055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EF055F" w:rsidRPr="00EF055F" w:rsidRDefault="00EF055F" w:rsidP="00EF055F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EF05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1) статью 1 изложить в следующей редакции:</w:t>
      </w:r>
      <w:r w:rsidRPr="00EF05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EF055F" w:rsidRPr="00EF055F" w:rsidRDefault="00EF055F" w:rsidP="00EF055F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EF055F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"Статья 1. Общие положения</w:t>
      </w:r>
    </w:p>
    <w:p w:rsidR="00EF055F" w:rsidRPr="00EF055F" w:rsidRDefault="00EF055F" w:rsidP="00EF055F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proofErr w:type="gramStart"/>
      <w:r w:rsidRPr="00EF05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Обучающиеся 1 - 4 классов по очной форме обучения в муниципальных общеобразовательных организациях Волгоградской области обеспечиваются не менее одного раза в день бесплатным горячим питанием, предусматривающим наличие горячего блюда, не считая горячего напитка, в соответствии со статьей 14_1 </w:t>
      </w:r>
      <w:hyperlink r:id="rId44" w:history="1">
        <w:r w:rsidRPr="00EF055F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Закона Волгоградской области от 04 октября 2013 г. N 118-ОД "Об образовании в Волгоградской области"</w:t>
        </w:r>
      </w:hyperlink>
      <w:r w:rsidRPr="00EF05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</w:t>
      </w:r>
      <w:r w:rsidRPr="00EF05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  <w:proofErr w:type="gramEnd"/>
    </w:p>
    <w:p w:rsidR="00EF055F" w:rsidRPr="00EF055F" w:rsidRDefault="00EF055F" w:rsidP="00EF055F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proofErr w:type="gramStart"/>
      <w:r w:rsidRPr="00EF05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Обучающимся по очной форме обучения в муниципальных общеобразовательных организациях Волгоградской области предоставляется частичная компенсация стоимости горячего питания, предусматривающего наличие горячего блюда, не считая горячего напитка, не менее одного раза в день (далее - частичная компенсация стоимости питания) на условиях, предусмотренных частями 2 - 5 статьи 46 Социального кодекса Волгоградской области </w:t>
      </w:r>
      <w:hyperlink r:id="rId45" w:history="1">
        <w:r w:rsidRPr="00EF055F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от 31 декабря 2015 г. N 2</w:t>
        </w:r>
        <w:r w:rsidRPr="00EF055F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4</w:t>
        </w:r>
        <w:r w:rsidRPr="00EF055F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6-ОД</w:t>
        </w:r>
      </w:hyperlink>
      <w:r w:rsidRPr="00EF05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.";</w:t>
      </w:r>
      <w:r w:rsidRPr="00EF05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  <w:proofErr w:type="gramEnd"/>
    </w:p>
    <w:p w:rsidR="00EF055F" w:rsidRPr="00EF055F" w:rsidRDefault="00EF055F" w:rsidP="00EF055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EF055F" w:rsidRPr="00EF055F" w:rsidRDefault="00EF055F" w:rsidP="00EF055F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EF05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2) в статье 2:</w:t>
      </w:r>
      <w:r w:rsidRPr="00EF05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EF055F" w:rsidRPr="00EF055F" w:rsidRDefault="00EF055F" w:rsidP="00EF055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EF055F" w:rsidRPr="00EF055F" w:rsidRDefault="00EF055F" w:rsidP="00EF055F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EF05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слова "питания, предусмотренной статьей 46" заменить словами "питания, предусмотренной частями 2 - 5 статьи 46";</w:t>
      </w:r>
      <w:r w:rsidRPr="00EF05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EF055F" w:rsidRPr="00EF055F" w:rsidRDefault="00EF055F" w:rsidP="00EF055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EF055F" w:rsidRPr="00EF055F" w:rsidRDefault="00EF055F" w:rsidP="00EF055F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EF05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3) абзацы четвертый - седьмой приложения к Закону изложить в следующей редакции:</w:t>
      </w:r>
      <w:r w:rsidRPr="00EF05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EF055F" w:rsidRPr="00EF055F" w:rsidRDefault="00EF055F" w:rsidP="00EF055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EF055F" w:rsidRPr="00EF055F" w:rsidRDefault="00EF055F" w:rsidP="00EF055F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EF05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"</w:t>
      </w:r>
      <w:proofErr w:type="spellStart"/>
      <w:r w:rsidRPr="00EF05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Si</w:t>
      </w:r>
      <w:proofErr w:type="spellEnd"/>
      <w:r w:rsidRPr="00EF05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= (Чдетей5 </w:t>
      </w:r>
      <w:proofErr w:type="spellStart"/>
      <w:r w:rsidRPr="00EF05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x</w:t>
      </w:r>
      <w:proofErr w:type="spellEnd"/>
      <w:r w:rsidRPr="00EF05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Д5 + Чдетей6 </w:t>
      </w:r>
      <w:proofErr w:type="spellStart"/>
      <w:r w:rsidRPr="00EF05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x</w:t>
      </w:r>
      <w:proofErr w:type="spellEnd"/>
      <w:r w:rsidRPr="00EF05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Д6) </w:t>
      </w:r>
      <w:proofErr w:type="spellStart"/>
      <w:r w:rsidRPr="00EF05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x</w:t>
      </w:r>
      <w:proofErr w:type="spellEnd"/>
      <w:proofErr w:type="gramStart"/>
      <w:r w:rsidRPr="00EF05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С</w:t>
      </w:r>
      <w:proofErr w:type="gramEnd"/>
      <w:r w:rsidRPr="00EF05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где:</w:t>
      </w:r>
      <w:r w:rsidRPr="00EF05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EF055F" w:rsidRPr="00EF055F" w:rsidRDefault="00EF055F" w:rsidP="00EF055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EF055F" w:rsidRPr="00EF055F" w:rsidRDefault="00EF055F" w:rsidP="00EF055F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EF05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Чдетей5 - количество обучающихся по очной форме обучения по пятидневной учебной неделе в муниципальных общеобразовательных организациях, расположенных на территории муниципального района (городского округа) Волгоградской области, относящихся к категориям получателей мер социальной поддержки, установленным частью 2 статьи 46 Социального кодекса Волгоградской области </w:t>
      </w:r>
      <w:hyperlink r:id="rId46" w:history="1">
        <w:r w:rsidRPr="00EF055F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от 31 декабря 2015 г. N 246-ОД</w:t>
        </w:r>
      </w:hyperlink>
      <w:r w:rsidRPr="00EF05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;</w:t>
      </w:r>
      <w:r w:rsidRPr="00EF05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EF055F" w:rsidRPr="00EF055F" w:rsidRDefault="00EF055F" w:rsidP="00EF055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EF055F" w:rsidRPr="00EF055F" w:rsidRDefault="00EF055F" w:rsidP="00EF055F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EF05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Д5 - количество учебных дней в соответствующем календарном году для обучающихся 5 - 11 классов по пятидневной учебной неделе, равное 170 дням в год (в 2020 году с 1 сентября 2020 года равно 72 дням);</w:t>
      </w:r>
      <w:r w:rsidRPr="00EF05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EF055F" w:rsidRPr="00EF055F" w:rsidRDefault="00EF055F" w:rsidP="00EF055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EF055F" w:rsidRPr="00EF055F" w:rsidRDefault="00EF055F" w:rsidP="00EF055F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EF05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Чдетей</w:t>
      </w:r>
      <w:proofErr w:type="gramStart"/>
      <w:r w:rsidRPr="00EF05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6</w:t>
      </w:r>
      <w:proofErr w:type="gramEnd"/>
      <w:r w:rsidRPr="00EF05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- количество обучающихся по очной форме обучения по шестидневной учебной неделе в муниципальных общеобразовательных организациях, расположенных на территории муниципального района (городского округа) Волгоградской области, относящихся к категориям получателей мер социальной поддержки, установленным частью 2 статьи 46 Социального кодекса Волгоградской области </w:t>
      </w:r>
      <w:hyperlink r:id="rId47" w:history="1">
        <w:r w:rsidRPr="00EF055F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от 31 декабря 2015 г. N 246-ОД</w:t>
        </w:r>
      </w:hyperlink>
      <w:r w:rsidRPr="00EF05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;</w:t>
      </w:r>
      <w:r w:rsidRPr="00EF05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EF055F" w:rsidRPr="00EF055F" w:rsidRDefault="00EF055F" w:rsidP="00EF055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EF055F" w:rsidRPr="00EF055F" w:rsidRDefault="00EF055F" w:rsidP="00EF055F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EF05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Д</w:t>
      </w:r>
      <w:proofErr w:type="gramStart"/>
      <w:r w:rsidRPr="00EF05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6</w:t>
      </w:r>
      <w:proofErr w:type="gramEnd"/>
      <w:r w:rsidRPr="00EF05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- количество учебных дней в соответствующем календарном году для обучающихся 5 - 11 классов по шестидневной учебной неделе, равное 204 дням в год (в 2020 году с 1 сентября 2020 года равно 88 дням);</w:t>
      </w:r>
      <w:r w:rsidRPr="00EF05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EF055F" w:rsidRPr="00EF055F" w:rsidRDefault="00EF055F" w:rsidP="00EF055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EF055F" w:rsidRPr="00EF055F" w:rsidRDefault="00EF055F" w:rsidP="00EF055F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EF05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 - размер частичной компенсации стоимости горячего питания, предусматривающего наличие горячего блюда, не считая горячего напитка, не менее одного раза в день, на одного обучающегося в день (далее - размер компенсации). Размер компенсации ежегодно устанавливается постановлением Администрации Волгоградской области на очередной финансовый год в текущем финансовом году не позднее 1 сентября текущего финансового года, а в 2020 году - не позднее 20 августа 2020 года</w:t>
      </w:r>
      <w:proofErr w:type="gramStart"/>
      <w:r w:rsidRPr="00EF05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.".</w:t>
      </w:r>
      <w:r w:rsidRPr="00EF05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  <w:proofErr w:type="gramEnd"/>
    </w:p>
    <w:p w:rsidR="00EF055F" w:rsidRPr="00EF055F" w:rsidRDefault="00EF055F" w:rsidP="00EF055F">
      <w:pPr>
        <w:shd w:val="clear" w:color="auto" w:fill="FFFFFF"/>
        <w:spacing w:after="240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EF055F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EF055F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Статья 4</w:t>
      </w:r>
    </w:p>
    <w:p w:rsidR="00EF055F" w:rsidRPr="00EF055F" w:rsidRDefault="00EF055F" w:rsidP="00EF055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EF055F" w:rsidRPr="00EF055F" w:rsidRDefault="00EF055F" w:rsidP="00EF055F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EF05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Настоящий Закон вступает в силу со дня его официального опубликования и распространяет свое действие на отношения, возникающие при организации питания </w:t>
      </w:r>
      <w:proofErr w:type="gramStart"/>
      <w:r w:rsidRPr="00EF05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обучающихся</w:t>
      </w:r>
      <w:proofErr w:type="gramEnd"/>
      <w:r w:rsidRPr="00EF05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начиная с 1 сентября 2020 года.</w:t>
      </w:r>
      <w:r w:rsidRPr="00EF05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EF055F" w:rsidRPr="00EF055F" w:rsidRDefault="00EF055F" w:rsidP="00EF055F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EF05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  <w:r w:rsidRPr="00EF05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И.о. Губернатора</w:t>
      </w:r>
      <w:r w:rsidRPr="00EF05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Волгоградской области</w:t>
      </w:r>
      <w:r w:rsidRPr="00EF05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А.В.ДОРЖДЕЕВ</w:t>
      </w:r>
    </w:p>
    <w:p w:rsidR="00EF055F" w:rsidRPr="00EF055F" w:rsidRDefault="00EF055F" w:rsidP="00EF055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EF05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     30 июля 2020 года</w:t>
      </w:r>
    </w:p>
    <w:p w:rsidR="00EF055F" w:rsidRPr="00EF055F" w:rsidRDefault="00EF055F" w:rsidP="00EF055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EF05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    N 71-ОД</w:t>
      </w:r>
    </w:p>
    <w:p w:rsidR="00E976A1" w:rsidRDefault="00E976A1"/>
    <w:sectPr w:rsidR="00E976A1" w:rsidSect="00E976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EF055F"/>
    <w:rsid w:val="0010579F"/>
    <w:rsid w:val="00E976A1"/>
    <w:rsid w:val="00EF05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6A1"/>
  </w:style>
  <w:style w:type="paragraph" w:styleId="2">
    <w:name w:val="heading 2"/>
    <w:basedOn w:val="a"/>
    <w:link w:val="20"/>
    <w:uiPriority w:val="9"/>
    <w:qFormat/>
    <w:rsid w:val="00EF05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F055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formattext">
    <w:name w:val="formattext"/>
    <w:basedOn w:val="a"/>
    <w:rsid w:val="00EF05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EF055F"/>
    <w:rPr>
      <w:color w:val="0000FF"/>
      <w:u w:val="single"/>
    </w:rPr>
  </w:style>
  <w:style w:type="paragraph" w:customStyle="1" w:styleId="headertext">
    <w:name w:val="headertext"/>
    <w:basedOn w:val="a"/>
    <w:rsid w:val="00EF05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25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ocs.cntd.ru/document/550298557" TargetMode="External"/><Relationship Id="rId18" Type="http://schemas.openxmlformats.org/officeDocument/2006/relationships/hyperlink" Target="https://docs.cntd.ru/document/550298564" TargetMode="External"/><Relationship Id="rId26" Type="http://schemas.openxmlformats.org/officeDocument/2006/relationships/hyperlink" Target="https://docs.cntd.ru/document/819029049" TargetMode="External"/><Relationship Id="rId39" Type="http://schemas.openxmlformats.org/officeDocument/2006/relationships/hyperlink" Target="https://docs.cntd.ru/document/444741991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docs.cntd.ru/document/460194195" TargetMode="External"/><Relationship Id="rId34" Type="http://schemas.openxmlformats.org/officeDocument/2006/relationships/hyperlink" Target="https://docs.cntd.ru/document/412302738" TargetMode="External"/><Relationship Id="rId42" Type="http://schemas.openxmlformats.org/officeDocument/2006/relationships/hyperlink" Target="https://docs.cntd.ru/document/550196536" TargetMode="External"/><Relationship Id="rId47" Type="http://schemas.openxmlformats.org/officeDocument/2006/relationships/hyperlink" Target="https://docs.cntd.ru/document/432835725" TargetMode="External"/><Relationship Id="rId7" Type="http://schemas.openxmlformats.org/officeDocument/2006/relationships/hyperlink" Target="https://docs.cntd.ru/document/423977450" TargetMode="External"/><Relationship Id="rId12" Type="http://schemas.openxmlformats.org/officeDocument/2006/relationships/hyperlink" Target="https://docs.cntd.ru/document/550196524" TargetMode="External"/><Relationship Id="rId17" Type="http://schemas.openxmlformats.org/officeDocument/2006/relationships/hyperlink" Target="https://docs.cntd.ru/document/432835725" TargetMode="External"/><Relationship Id="rId25" Type="http://schemas.openxmlformats.org/officeDocument/2006/relationships/hyperlink" Target="https://docs.cntd.ru/document/819024728" TargetMode="External"/><Relationship Id="rId33" Type="http://schemas.openxmlformats.org/officeDocument/2006/relationships/hyperlink" Target="https://docs.cntd.ru/document/460227746" TargetMode="External"/><Relationship Id="rId38" Type="http://schemas.openxmlformats.org/officeDocument/2006/relationships/hyperlink" Target="https://docs.cntd.ru/document/439092486" TargetMode="External"/><Relationship Id="rId46" Type="http://schemas.openxmlformats.org/officeDocument/2006/relationships/hyperlink" Target="https://docs.cntd.ru/document/432835725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docs.cntd.ru/document/902389617" TargetMode="External"/><Relationship Id="rId20" Type="http://schemas.openxmlformats.org/officeDocument/2006/relationships/hyperlink" Target="https://docs.cntd.ru/document/570714059" TargetMode="External"/><Relationship Id="rId29" Type="http://schemas.openxmlformats.org/officeDocument/2006/relationships/hyperlink" Target="https://docs.cntd.ru/document/895258297" TargetMode="External"/><Relationship Id="rId41" Type="http://schemas.openxmlformats.org/officeDocument/2006/relationships/hyperlink" Target="https://docs.cntd.ru/document/450392432" TargetMode="External"/><Relationship Id="rId1" Type="http://schemas.openxmlformats.org/officeDocument/2006/relationships/styles" Target="styles.xml"/><Relationship Id="rId6" Type="http://schemas.openxmlformats.org/officeDocument/2006/relationships/hyperlink" Target="https://docs.cntd.ru/document/412328130" TargetMode="External"/><Relationship Id="rId11" Type="http://schemas.openxmlformats.org/officeDocument/2006/relationships/hyperlink" Target="https://docs.cntd.ru/document/441765742" TargetMode="External"/><Relationship Id="rId24" Type="http://schemas.openxmlformats.org/officeDocument/2006/relationships/hyperlink" Target="https://docs.cntd.ru/document/819021120" TargetMode="External"/><Relationship Id="rId32" Type="http://schemas.openxmlformats.org/officeDocument/2006/relationships/hyperlink" Target="https://docs.cntd.ru/document/460208579" TargetMode="External"/><Relationship Id="rId37" Type="http://schemas.openxmlformats.org/officeDocument/2006/relationships/hyperlink" Target="https://docs.cntd.ru/document/424068737" TargetMode="External"/><Relationship Id="rId40" Type="http://schemas.openxmlformats.org/officeDocument/2006/relationships/hyperlink" Target="https://docs.cntd.ru/document/450255690" TargetMode="External"/><Relationship Id="rId45" Type="http://schemas.openxmlformats.org/officeDocument/2006/relationships/hyperlink" Target="https://docs.cntd.ru/document/432835725" TargetMode="External"/><Relationship Id="rId5" Type="http://schemas.openxmlformats.org/officeDocument/2006/relationships/hyperlink" Target="https://docs.cntd.ru/document/412302735" TargetMode="External"/><Relationship Id="rId15" Type="http://schemas.openxmlformats.org/officeDocument/2006/relationships/hyperlink" Target="https://docs.cntd.ru/document/561612706" TargetMode="External"/><Relationship Id="rId23" Type="http://schemas.openxmlformats.org/officeDocument/2006/relationships/hyperlink" Target="https://docs.cntd.ru/document/802065120" TargetMode="External"/><Relationship Id="rId28" Type="http://schemas.openxmlformats.org/officeDocument/2006/relationships/hyperlink" Target="https://docs.cntd.ru/document/895226736" TargetMode="External"/><Relationship Id="rId36" Type="http://schemas.openxmlformats.org/officeDocument/2006/relationships/hyperlink" Target="https://docs.cntd.ru/document/423846227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s://docs.cntd.ru/document/439092486" TargetMode="External"/><Relationship Id="rId19" Type="http://schemas.openxmlformats.org/officeDocument/2006/relationships/hyperlink" Target="https://docs.cntd.ru/document/553260001" TargetMode="External"/><Relationship Id="rId31" Type="http://schemas.openxmlformats.org/officeDocument/2006/relationships/hyperlink" Target="https://docs.cntd.ru/document/895290291" TargetMode="External"/><Relationship Id="rId44" Type="http://schemas.openxmlformats.org/officeDocument/2006/relationships/hyperlink" Target="https://docs.cntd.ru/document/460194195" TargetMode="External"/><Relationship Id="rId4" Type="http://schemas.openxmlformats.org/officeDocument/2006/relationships/hyperlink" Target="https://docs.cntd.ru/document/460194195" TargetMode="External"/><Relationship Id="rId9" Type="http://schemas.openxmlformats.org/officeDocument/2006/relationships/hyperlink" Target="https://docs.cntd.ru/document/430659067" TargetMode="External"/><Relationship Id="rId14" Type="http://schemas.openxmlformats.org/officeDocument/2006/relationships/hyperlink" Target="https://docs.cntd.ru/document/553272933" TargetMode="External"/><Relationship Id="rId22" Type="http://schemas.openxmlformats.org/officeDocument/2006/relationships/hyperlink" Target="https://docs.cntd.ru/document/802041685" TargetMode="External"/><Relationship Id="rId27" Type="http://schemas.openxmlformats.org/officeDocument/2006/relationships/hyperlink" Target="https://docs.cntd.ru/document/819077774" TargetMode="External"/><Relationship Id="rId30" Type="http://schemas.openxmlformats.org/officeDocument/2006/relationships/hyperlink" Target="https://docs.cntd.ru/document/895276009" TargetMode="External"/><Relationship Id="rId35" Type="http://schemas.openxmlformats.org/officeDocument/2006/relationships/hyperlink" Target="https://docs.cntd.ru/document/412328126" TargetMode="External"/><Relationship Id="rId43" Type="http://schemas.openxmlformats.org/officeDocument/2006/relationships/hyperlink" Target="https://docs.cntd.ru/document/570713981" TargetMode="External"/><Relationship Id="rId48" Type="http://schemas.openxmlformats.org/officeDocument/2006/relationships/fontTable" Target="fontTable.xml"/><Relationship Id="rId8" Type="http://schemas.openxmlformats.org/officeDocument/2006/relationships/hyperlink" Target="https://docs.cntd.ru/document/42854614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1626</Words>
  <Characters>9270</Characters>
  <Application>Microsoft Office Word</Application>
  <DocSecurity>0</DocSecurity>
  <Lines>77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/>
      <vt:lpstr>    ЗАКОН  ВОЛГОГРАДСКОЙ ОБЛАСТИ  от 30 июля 2020 года N 71-ОД   О внесении изменен</vt:lpstr>
      <vt:lpstr>    Статья 1</vt:lpstr>
      <vt:lpstr>    Статья 2</vt:lpstr>
      <vt:lpstr>    Статья 3</vt:lpstr>
      <vt:lpstr>    Статья 4</vt:lpstr>
    </vt:vector>
  </TitlesOfParts>
  <Company/>
  <LinksUpToDate>false</LinksUpToDate>
  <CharactersWithSpaces>10875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Новобытовская СШ</dc:creator>
  <cp:keywords/>
  <dc:description/>
  <cp:lastModifiedBy>Новобытовская СШ</cp:lastModifiedBy>
  <cp:revision>2</cp:revision>
  <dcterms:created xsi:type="dcterms:W3CDTF">2024-03-26T11:57:00Z</dcterms:created>
  <dcterms:modified xsi:type="dcterms:W3CDTF">2024-03-26T12:11:00Z</dcterms:modified>
</cp:coreProperties>
</file>