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F7" w:rsidRPr="001773F5" w:rsidRDefault="00B861F7" w:rsidP="00B861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1773F5">
        <w:rPr>
          <w:rStyle w:val="a4"/>
          <w:color w:val="000000" w:themeColor="text1"/>
          <w:sz w:val="36"/>
          <w:szCs w:val="36"/>
        </w:rPr>
        <w:t>План</w:t>
      </w:r>
    </w:p>
    <w:p w:rsidR="00B861F7" w:rsidRPr="001773F5" w:rsidRDefault="00B861F7" w:rsidP="00B861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1773F5">
        <w:rPr>
          <w:rStyle w:val="a4"/>
          <w:color w:val="000000" w:themeColor="text1"/>
          <w:sz w:val="36"/>
          <w:szCs w:val="36"/>
        </w:rPr>
        <w:t>мероприятий, направленных на профилактику детского</w:t>
      </w:r>
    </w:p>
    <w:p w:rsidR="00B861F7" w:rsidRDefault="00B861F7" w:rsidP="00D454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36"/>
          <w:szCs w:val="36"/>
        </w:rPr>
      </w:pPr>
      <w:r w:rsidRPr="001773F5">
        <w:rPr>
          <w:rStyle w:val="a4"/>
          <w:color w:val="000000" w:themeColor="text1"/>
          <w:sz w:val="36"/>
          <w:szCs w:val="36"/>
        </w:rPr>
        <w:t>травматизма и гибели детей от внешних причин в летний</w:t>
      </w:r>
      <w:r w:rsidR="00D454B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1773F5">
        <w:rPr>
          <w:rStyle w:val="a4"/>
          <w:color w:val="000000" w:themeColor="text1"/>
          <w:sz w:val="36"/>
          <w:szCs w:val="36"/>
        </w:rPr>
        <w:t>каникулярный период 2022 года</w:t>
      </w:r>
    </w:p>
    <w:p w:rsidR="00DC7779" w:rsidRPr="00D454BB" w:rsidRDefault="00DC7779" w:rsidP="00D454B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b w:val="0"/>
          <w:bCs w:val="0"/>
          <w:color w:val="000000" w:themeColor="text1"/>
          <w:sz w:val="18"/>
          <w:szCs w:val="18"/>
        </w:rPr>
      </w:pPr>
      <w:r>
        <w:rPr>
          <w:rStyle w:val="a4"/>
          <w:color w:val="000000" w:themeColor="text1"/>
          <w:sz w:val="36"/>
          <w:szCs w:val="36"/>
        </w:rPr>
        <w:t>МОУ «Пионерская СШ».</w:t>
      </w:r>
    </w:p>
    <w:p w:rsidR="001773F5" w:rsidRDefault="001773F5" w:rsidP="00B861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980B9"/>
          <w:sz w:val="36"/>
          <w:szCs w:val="3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"/>
        <w:gridCol w:w="4566"/>
        <w:gridCol w:w="1351"/>
        <w:gridCol w:w="2607"/>
      </w:tblGrid>
      <w:tr w:rsidR="00E65ABD" w:rsidRPr="00B861F7" w:rsidTr="001773F5">
        <w:trPr>
          <w:trHeight w:val="576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№</w:t>
            </w:r>
          </w:p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B86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proofErr w:type="spellEnd"/>
            <w:proofErr w:type="gramEnd"/>
            <w:r w:rsidRPr="00B86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/</w:t>
            </w:r>
            <w:proofErr w:type="spellStart"/>
            <w:r w:rsidRPr="00B86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Наименование  мероприятия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Срок</w:t>
            </w:r>
          </w:p>
          <w:p w:rsidR="00D454BB" w:rsidRDefault="00D454BB" w:rsidP="00B8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и</w:t>
            </w:r>
            <w:r w:rsidR="00B861F7" w:rsidRPr="00B86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спол</w:t>
            </w:r>
            <w:proofErr w:type="spellEnd"/>
          </w:p>
          <w:p w:rsidR="00B861F7" w:rsidRPr="00B861F7" w:rsidRDefault="00D454BB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нения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E65ABD" w:rsidRPr="00B861F7" w:rsidTr="001773F5">
        <w:trPr>
          <w:trHeight w:val="88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Разработка плана мероприятий по профилактике детского травматизма и гибели детей от внешних причин в</w:t>
            </w:r>
            <w:r w:rsidR="00D454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летний каникулярный период 2022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года.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E65AB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11 мая 202</w:t>
            </w:r>
            <w:r w:rsid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Ответственный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 ВР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Проведение бесед-инструктажей </w:t>
            </w:r>
            <w:proofErr w:type="gramStart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</w:t>
            </w:r>
            <w:proofErr w:type="gramEnd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учителям</w:t>
            </w:r>
            <w:proofErr w:type="gramEnd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физической культуры и здоровья, воспитателями  лагеря по соблюдению  правил безопасности  при проведении спортивных мероприятий в рамках работы школьного лагеря дневного пребывания детей.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1773F5" w:rsidP="00B8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773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июнь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ачальник лагеря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тематических информационных и классных часов,  бесед тематических с учащимися на  период летнего каникулярного времени по профилактике детского травматизма, соблюдению правил безопасной жизнедеятельности.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20-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 2-10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классов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разъяснительной работы с законными представителями несовершеннолетних о соблюдении правил безопасной жизнедеятельности и организации занятости детей в летний период: использование мобильных приложений для рассылок памяток и уведомлений.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17-25 мая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Классные руководители 2-10 классов,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педагог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Проведение инструктажа по ТБ, ПБ, по соблюдению ПДД, правил нахождения на водах, в лесу, если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«один дома», об опасностях улицы с учащимися, посещающими школьный лагерь дневного пребывания детей.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период работы лагеря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Начальник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лагеря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бесед-инстру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ктажей под подпись с учащимися 2-10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классов о соблюдении ПДД, ношении </w:t>
            </w:r>
            <w:proofErr w:type="spellStart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световозвращающих</w:t>
            </w:r>
            <w:proofErr w:type="spellEnd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элементов, недопустимости игр и посещений опасных объектов: крыш домовладений, хозяйственных построек и гаражей, открытых площадках высотных зданий, технологических объектах, траншей и котлованов,  водоемов, соблюдение правил поведения в общественных местах,  в летний период  запрете  без сопровождения посещения леса, водоемов и т.д., о необходимости знаний правил поведения в</w:t>
            </w:r>
            <w:proofErr w:type="gramEnd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чрезвычайной ситуации, если дома один,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25 мая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 2-10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классов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Вручение памяток об ответственности родителей за воспитание детей, оставление в опасности, рассылка по мобильным приложениям памяток по предупреждению детского травматизма, подпись протокола-инструктажа законными представителями несовершеннолетних, воспитывающих детей-инвалидов.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17 мая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 2-10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классов, социальный педагог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Размещение на школьном сайте, информационных стендах памяток по предупреждению детского травматизма, по соблюдению правил безопасной жизнедеятельности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E65AB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Администратор сайта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Проведение инструктивного занятия с учителями, воспитателями по соблюдению техники безопасности и правилам оказания первой медицинской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помощи для обеспечения безопасных условий оздоровления в лагере дневного пребывания.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д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8 июня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Начальник лагеря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беседы-инстр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уктажа под подпись с учащимися 2-10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классов о недопущении нахождения несовершеннолетних до 14 лет на водоемах без сопровождения.</w:t>
            </w:r>
          </w:p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Для законных представителей несовершеннолетних сделать рассылку по мобильным приложениям.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25 мая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 2-10</w:t>
            </w:r>
            <w:r w:rsidR="00E65A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классов,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социальный</w:t>
            </w:r>
            <w:r w:rsidR="00E65A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педагог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Сделать рассылки по мобильным приложениям законным представителям несовершеннолетних о том, что если при домовладении есть водные объекты, копани, то нахождение на них детей без сопровождения взрослых недопустимо.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E65AB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25 мая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Классные руководители 2-10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ссов,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педагог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акции «Шаг навстречу» в трудовом коллективе по организации полезной летней занятости несовершеннолетних, обеспечения безопасных каникул, недопущения совершения несовершеннолетними противоправных деяний.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Ответственный  по ВР,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педагог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практических занятий, викторин по изучению правил безопасности на вод</w:t>
            </w:r>
            <w:r w:rsidR="00E65A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е, дорогах, в быту с учащимися 2-10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классов и  планирование</w:t>
            </w:r>
          </w:p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Дня безопасности в воспитательной работе школьного лагеря в период июня.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ай, июнь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Начальник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лагеря, воспитатели  лагеря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Провести конкурс рисунков и плакатов в период работы школьного лагеря  по теме: «Я и моя безопасность», «Опасности вокруг нас. Будь внимателен и осторожен»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июнь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Начальник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лагеря, воспитатели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E65A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 в профилактических акциях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: «Каникулы без дыма и 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огня», «Безопасный дом каждому ребенку», «Не оставляйте детей одних»</w:t>
            </w:r>
            <w:proofErr w:type="gramStart"/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,«</w:t>
            </w:r>
            <w:proofErr w:type="gramEnd"/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Безопасность-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наше общее дело», «Внимание-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дети!», «С рождения в безопасности», «Юный велосипедист»,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«Летний патруль»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и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юнь-август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Классные руководители 2-10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классов, начальник 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лагеря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</w:t>
            </w:r>
            <w:r w:rsidR="001773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Принять участие в 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конкурсе на лучшую памятку «Мое безопасное лето»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Педагог социальный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1773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Исключить въезд транспортных средств (кроме обслуживающего транспорта) на территорию учреждения образования и обеспечить постоянный </w:t>
            </w:r>
            <w:proofErr w:type="gramStart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контроль за</w:t>
            </w:r>
            <w:proofErr w:type="gramEnd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реализацией данных требований.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юнь-август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E65ABD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Директор школы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1773F5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18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Проведение  Дня ПДД в школьном лагере с целью предупреждения и снижения количества дорожно-транспортных происшествий с участием несовершеннолетних на основе материалов «Добрые дороги </w:t>
            </w:r>
            <w:proofErr w:type="spellStart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Гомельщины</w:t>
            </w:r>
            <w:proofErr w:type="spellEnd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июнь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1773F5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Начальник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лагеря, воспитатели.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1773F5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Организовать работу волонтерск</w:t>
            </w:r>
            <w:r w:rsidR="001773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ого отряда  школы «Сделано с заботой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 по распространению среди уча</w:t>
            </w:r>
            <w:r w:rsidR="001773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щихся школы, жителей поселка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памяток по безопасной жизнедеятельности детей в летний период.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июнь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1773F5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Ответственный по ВР</w:t>
            </w:r>
          </w:p>
        </w:tc>
      </w:tr>
      <w:tr w:rsidR="00E65ABD" w:rsidRPr="00B861F7" w:rsidTr="001773F5">
        <w:trPr>
          <w:trHeight w:val="72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1773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B861F7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Предоставить </w:t>
            </w:r>
            <w:r w:rsidR="001773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отчет</w:t>
            </w:r>
            <w:proofErr w:type="gramEnd"/>
            <w:r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 выполнению плана мероприятий.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1773F5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15 сентября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1F7" w:rsidRPr="00B861F7" w:rsidRDefault="001773F5" w:rsidP="00B861F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Ответственный</w:t>
            </w:r>
            <w:r w:rsidR="00B861F7" w:rsidRPr="00B861F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 ВР.</w:t>
            </w:r>
          </w:p>
        </w:tc>
      </w:tr>
    </w:tbl>
    <w:p w:rsidR="00B861F7" w:rsidRDefault="00B861F7" w:rsidP="00B861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3B685D" w:rsidRDefault="003B685D"/>
    <w:p w:rsidR="00D454BB" w:rsidRDefault="00D454BB"/>
    <w:p w:rsidR="00D454BB" w:rsidRPr="00D454BB" w:rsidRDefault="00D454BB" w:rsidP="00D454BB">
      <w:pPr>
        <w:jc w:val="center"/>
        <w:rPr>
          <w:rFonts w:ascii="Times New Roman" w:hAnsi="Times New Roman" w:cs="Times New Roman"/>
        </w:rPr>
      </w:pPr>
    </w:p>
    <w:p w:rsidR="00D454BB" w:rsidRPr="00D454BB" w:rsidRDefault="00DC7779" w:rsidP="00D454B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Ответственный</w:t>
      </w:r>
      <w:proofErr w:type="gramEnd"/>
      <w:r w:rsidR="00D454BB">
        <w:rPr>
          <w:rFonts w:ascii="Times New Roman" w:hAnsi="Times New Roman" w:cs="Times New Roman"/>
        </w:rPr>
        <w:t xml:space="preserve"> </w:t>
      </w:r>
      <w:r w:rsidR="00D454BB" w:rsidRPr="00D454BB">
        <w:rPr>
          <w:rFonts w:ascii="Times New Roman" w:hAnsi="Times New Roman" w:cs="Times New Roman"/>
        </w:rPr>
        <w:t xml:space="preserve">по воспитательной работе:     </w:t>
      </w:r>
      <w:r w:rsidR="00D454BB">
        <w:rPr>
          <w:rFonts w:ascii="Times New Roman" w:hAnsi="Times New Roman" w:cs="Times New Roman"/>
        </w:rPr>
        <w:t xml:space="preserve">                             </w:t>
      </w:r>
      <w:proofErr w:type="spellStart"/>
      <w:r w:rsidR="00D454BB" w:rsidRPr="00D454BB">
        <w:rPr>
          <w:rFonts w:ascii="Times New Roman" w:hAnsi="Times New Roman" w:cs="Times New Roman"/>
        </w:rPr>
        <w:t>Н.Н.Улизко</w:t>
      </w:r>
      <w:proofErr w:type="spellEnd"/>
    </w:p>
    <w:sectPr w:rsidR="00D454BB" w:rsidRPr="00D454BB" w:rsidSect="0006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1F7"/>
    <w:rsid w:val="000442E9"/>
    <w:rsid w:val="000630B7"/>
    <w:rsid w:val="001773F5"/>
    <w:rsid w:val="003B685D"/>
    <w:rsid w:val="00B861F7"/>
    <w:rsid w:val="00D454BB"/>
    <w:rsid w:val="00DC7779"/>
    <w:rsid w:val="00E6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Новобытовская СШ</cp:lastModifiedBy>
  <cp:revision>5</cp:revision>
  <dcterms:created xsi:type="dcterms:W3CDTF">2022-06-22T04:40:00Z</dcterms:created>
  <dcterms:modified xsi:type="dcterms:W3CDTF">2022-06-22T06:56:00Z</dcterms:modified>
</cp:coreProperties>
</file>