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1B" w:rsidRDefault="002167EC">
      <w:r>
        <w:rPr>
          <w:noProof/>
          <w:lang w:eastAsia="ru-RU"/>
        </w:rPr>
        <w:drawing>
          <wp:inline distT="0" distB="0" distL="0" distR="0">
            <wp:extent cx="5940425" cy="8342899"/>
            <wp:effectExtent l="0" t="0" r="3175" b="1270"/>
            <wp:docPr id="1" name="Рисунок 1" descr="C:\Users\na-grudinina\AppData\Local\Microsoft\Windows\Temporary Internet Files\Content.Outlook\32UST53Y\листовка_а4_беж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-grudinina\AppData\Local\Microsoft\Windows\Temporary Internet Files\Content.Outlook\32UST53Y\листовка_а4_беж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EC"/>
    <w:rsid w:val="002167EC"/>
    <w:rsid w:val="007453B3"/>
    <w:rsid w:val="008D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560EC181BE7B4BB536C2529A734369" ma:contentTypeVersion="0" ma:contentTypeDescription="Создание документа." ma:contentTypeScope="" ma:versionID="c1c4c84fdd519299ae21854af6ce2abb">
  <xsd:schema xmlns:xsd="http://www.w3.org/2001/XMLSchema" xmlns:xs="http://www.w3.org/2001/XMLSchema" xmlns:p="http://schemas.microsoft.com/office/2006/metadata/properties" xmlns:ns2="D06C0985-1A84-43F3-9931-0B7D06490C59" targetNamespace="http://schemas.microsoft.com/office/2006/metadata/properties" ma:root="true" ma:fieldsID="a22ee21351ef49be573fb2f2c8bc6a3b" ns2:_="">
    <xsd:import namespace="D06C0985-1A84-43F3-9931-0B7D06490C59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C0985-1A84-43F3-9931-0B7D06490C59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 xmlns="D06C0985-1A84-43F3-9931-0B7D06490C59">true</Publish>
    <FullName xmlns="D06C0985-1A84-43F3-9931-0B7D06490C59">Листовка экстремизм (толерантность)</FullName>
    <DocNum xmlns="D06C0985-1A84-43F3-9931-0B7D06490C59" xsi:nil="true"/>
    <DocDate xmlns="D06C0985-1A84-43F3-9931-0B7D06490C59" xsi:nil="true"/>
  </documentManagement>
</p:properties>
</file>

<file path=customXml/itemProps1.xml><?xml version="1.0" encoding="utf-8"?>
<ds:datastoreItem xmlns:ds="http://schemas.openxmlformats.org/officeDocument/2006/customXml" ds:itemID="{9A50A0CC-A231-41E7-9694-5391015B9995}"/>
</file>

<file path=customXml/itemProps2.xml><?xml version="1.0" encoding="utf-8"?>
<ds:datastoreItem xmlns:ds="http://schemas.openxmlformats.org/officeDocument/2006/customXml" ds:itemID="{89D89D06-A7A7-49C7-896A-E887CC95F1C6}"/>
</file>

<file path=customXml/itemProps3.xml><?xml version="1.0" encoding="utf-8"?>
<ds:datastoreItem xmlns:ds="http://schemas.openxmlformats.org/officeDocument/2006/customXml" ds:itemID="{B8EE1B6C-842F-4A77-9EDE-2D4709EBF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Грудинина Нина Анатольевна</dc:creator>
  <cp:lastModifiedBy>Грудинина Нина Анатольевна</cp:lastModifiedBy>
  <cp:revision>1</cp:revision>
  <dcterms:created xsi:type="dcterms:W3CDTF">2020-04-14T06:13:00Z</dcterms:created>
  <dcterms:modified xsi:type="dcterms:W3CDTF">2020-04-14T06:13:00Z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0x01010048560EC181BE7B4BB536C2529A734369</vt:lpwstr>
  </property>
</Properties>
</file>