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1F7" w:rsidRPr="001773F5" w:rsidRDefault="00B861F7" w:rsidP="00B861F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 w:themeColor="text1"/>
          <w:sz w:val="18"/>
          <w:szCs w:val="18"/>
        </w:rPr>
      </w:pPr>
      <w:r w:rsidRPr="001773F5">
        <w:rPr>
          <w:rStyle w:val="a4"/>
          <w:color w:val="000000" w:themeColor="text1"/>
          <w:sz w:val="36"/>
          <w:szCs w:val="36"/>
        </w:rPr>
        <w:t>План</w:t>
      </w:r>
    </w:p>
    <w:p w:rsidR="00B861F7" w:rsidRPr="001773F5" w:rsidRDefault="00B861F7" w:rsidP="00B861F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 w:themeColor="text1"/>
          <w:sz w:val="18"/>
          <w:szCs w:val="18"/>
        </w:rPr>
      </w:pPr>
      <w:r w:rsidRPr="001773F5">
        <w:rPr>
          <w:rStyle w:val="a4"/>
          <w:color w:val="000000" w:themeColor="text1"/>
          <w:sz w:val="36"/>
          <w:szCs w:val="36"/>
        </w:rPr>
        <w:t>мероприятий, направленных на профилактику детского</w:t>
      </w:r>
    </w:p>
    <w:p w:rsidR="00B861F7" w:rsidRDefault="00B861F7" w:rsidP="00D454B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36"/>
          <w:szCs w:val="36"/>
        </w:rPr>
      </w:pPr>
      <w:r w:rsidRPr="001773F5">
        <w:rPr>
          <w:rStyle w:val="a4"/>
          <w:color w:val="000000" w:themeColor="text1"/>
          <w:sz w:val="36"/>
          <w:szCs w:val="36"/>
        </w:rPr>
        <w:t>травматизма и гибели детей от внешних причин в летний</w:t>
      </w:r>
      <w:r w:rsidR="00D454BB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1773F5">
        <w:rPr>
          <w:rStyle w:val="a4"/>
          <w:color w:val="000000" w:themeColor="text1"/>
          <w:sz w:val="36"/>
          <w:szCs w:val="36"/>
        </w:rPr>
        <w:t>каникулярный период 2022 года</w:t>
      </w:r>
    </w:p>
    <w:p w:rsidR="00DC7779" w:rsidRPr="00D454BB" w:rsidRDefault="00DC7779" w:rsidP="00D454B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Tahoma" w:hAnsi="Tahoma" w:cs="Tahoma"/>
          <w:b w:val="0"/>
          <w:bCs w:val="0"/>
          <w:color w:val="000000" w:themeColor="text1"/>
          <w:sz w:val="18"/>
          <w:szCs w:val="18"/>
        </w:rPr>
      </w:pPr>
      <w:r>
        <w:rPr>
          <w:rStyle w:val="a4"/>
          <w:color w:val="000000" w:themeColor="text1"/>
          <w:sz w:val="36"/>
          <w:szCs w:val="36"/>
        </w:rPr>
        <w:t>МОУ «Пионерская СШ».</w:t>
      </w:r>
    </w:p>
    <w:p w:rsidR="001773F5" w:rsidRDefault="001773F5" w:rsidP="00B861F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980B9"/>
          <w:sz w:val="36"/>
          <w:szCs w:val="36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5"/>
        <w:gridCol w:w="4566"/>
        <w:gridCol w:w="1351"/>
        <w:gridCol w:w="2607"/>
      </w:tblGrid>
      <w:tr w:rsidR="00E65ABD" w:rsidRPr="00B861F7" w:rsidTr="001773F5">
        <w:trPr>
          <w:trHeight w:val="576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F7" w:rsidRPr="00B861F7" w:rsidRDefault="00B861F7" w:rsidP="00B861F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111111"/>
                <w:sz w:val="18"/>
                <w:szCs w:val="18"/>
              </w:rPr>
            </w:pPr>
            <w:r w:rsidRPr="00B861F7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№</w:t>
            </w:r>
          </w:p>
          <w:p w:rsidR="00B861F7" w:rsidRPr="00B861F7" w:rsidRDefault="00B861F7" w:rsidP="00B861F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111111"/>
                <w:sz w:val="18"/>
                <w:szCs w:val="18"/>
              </w:rPr>
            </w:pPr>
            <w:proofErr w:type="spellStart"/>
            <w:proofErr w:type="gramStart"/>
            <w:r w:rsidRPr="00B861F7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п</w:t>
            </w:r>
            <w:proofErr w:type="spellEnd"/>
            <w:proofErr w:type="gramEnd"/>
            <w:r w:rsidRPr="00B861F7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/</w:t>
            </w:r>
            <w:proofErr w:type="spellStart"/>
            <w:r w:rsidRPr="00B861F7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F7" w:rsidRPr="00B861F7" w:rsidRDefault="00B861F7" w:rsidP="00B861F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111111"/>
                <w:sz w:val="18"/>
                <w:szCs w:val="18"/>
              </w:rPr>
            </w:pPr>
            <w:r w:rsidRPr="00B861F7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Наименование  мероприятия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F7" w:rsidRPr="00B861F7" w:rsidRDefault="00B861F7" w:rsidP="00B861F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111111"/>
                <w:sz w:val="18"/>
                <w:szCs w:val="18"/>
              </w:rPr>
            </w:pPr>
            <w:r w:rsidRPr="00B861F7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Срок</w:t>
            </w:r>
          </w:p>
          <w:p w:rsidR="00D454BB" w:rsidRDefault="00D454BB" w:rsidP="00B8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и</w:t>
            </w:r>
            <w:r w:rsidR="00B861F7" w:rsidRPr="00B861F7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спол</w:t>
            </w:r>
            <w:proofErr w:type="spellEnd"/>
          </w:p>
          <w:p w:rsidR="00B861F7" w:rsidRPr="00B861F7" w:rsidRDefault="00D454BB" w:rsidP="00B861F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11111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нения</w:t>
            </w:r>
          </w:p>
        </w:tc>
        <w:tc>
          <w:tcPr>
            <w:tcW w:w="2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F7" w:rsidRPr="00B861F7" w:rsidRDefault="00B861F7" w:rsidP="00B861F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111111"/>
                <w:sz w:val="18"/>
                <w:szCs w:val="18"/>
              </w:rPr>
            </w:pPr>
            <w:r w:rsidRPr="00B861F7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Ответственный</w:t>
            </w:r>
          </w:p>
        </w:tc>
      </w:tr>
      <w:tr w:rsidR="00E65ABD" w:rsidRPr="00B861F7" w:rsidTr="001773F5">
        <w:trPr>
          <w:trHeight w:val="887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F7" w:rsidRPr="00B861F7" w:rsidRDefault="00B861F7" w:rsidP="00B861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B861F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1.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F7" w:rsidRPr="00B861F7" w:rsidRDefault="00B861F7" w:rsidP="00B861F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B861F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Разработка плана мероприятий по профилактике детского травматизма и гибели детей от внешних причин в</w:t>
            </w:r>
            <w:r w:rsidR="00D454B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летний каникулярный период 2022</w:t>
            </w:r>
            <w:r w:rsidRPr="00B861F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года.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F7" w:rsidRPr="00B861F7" w:rsidRDefault="00E65ABD" w:rsidP="00E65AB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д</w:t>
            </w:r>
            <w:r w:rsidR="00B861F7" w:rsidRPr="00B861F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 11 мая 202</w:t>
            </w:r>
            <w:r w:rsidR="00B861F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F7" w:rsidRPr="00B861F7" w:rsidRDefault="00B861F7" w:rsidP="00B861F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Ответственный </w:t>
            </w:r>
            <w:r w:rsidRPr="00B861F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по ВР</w:t>
            </w:r>
          </w:p>
        </w:tc>
      </w:tr>
      <w:tr w:rsidR="00E65ABD" w:rsidRPr="00B861F7" w:rsidTr="001773F5">
        <w:trPr>
          <w:trHeight w:val="729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F7" w:rsidRPr="00B861F7" w:rsidRDefault="00B861F7" w:rsidP="00B861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B861F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2.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F7" w:rsidRPr="00B861F7" w:rsidRDefault="00B861F7" w:rsidP="00B861F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B861F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Проведение бесед-инструктажей </w:t>
            </w:r>
            <w:proofErr w:type="gramStart"/>
            <w:r w:rsidRPr="00B861F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</w:t>
            </w:r>
            <w:proofErr w:type="gramEnd"/>
            <w:r w:rsidRPr="00B861F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proofErr w:type="gramStart"/>
            <w:r w:rsidRPr="00B861F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учителям</w:t>
            </w:r>
            <w:proofErr w:type="gramEnd"/>
            <w:r w:rsidRPr="00B861F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физической культуры и здоровья, воспитателями  лагеря по соблюдению  правил безопасности  при проведении спортивных мероприятий в рамках работы школьного лагеря дневного пребывания детей.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F7" w:rsidRPr="00B861F7" w:rsidRDefault="001773F5" w:rsidP="00B86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1773F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июнь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F7" w:rsidRPr="00B861F7" w:rsidRDefault="00B861F7" w:rsidP="00B861F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Н</w:t>
            </w:r>
            <w:r w:rsidRPr="00B861F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ачальник лагеря</w:t>
            </w:r>
          </w:p>
        </w:tc>
      </w:tr>
      <w:tr w:rsidR="00E65ABD" w:rsidRPr="00B861F7" w:rsidTr="001773F5">
        <w:trPr>
          <w:trHeight w:val="729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F7" w:rsidRPr="00B861F7" w:rsidRDefault="00B861F7" w:rsidP="00B861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B861F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3.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F7" w:rsidRPr="00B861F7" w:rsidRDefault="00B861F7" w:rsidP="00B861F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B861F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Проведение тематических информационных и классных часов,  бесед тематических с учащимися на  период летнего каникулярного времени по профилактике детского травматизма, соблюдению правил безопасной жизнедеятельности.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F7" w:rsidRPr="00B861F7" w:rsidRDefault="00B861F7" w:rsidP="00B861F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20-</w:t>
            </w:r>
            <w:r w:rsidRPr="00B861F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25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  </w:t>
            </w:r>
            <w:r w:rsidRPr="00B861F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мая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F7" w:rsidRPr="00B861F7" w:rsidRDefault="00B861F7" w:rsidP="00B861F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Классные руководители 2-10</w:t>
            </w:r>
            <w:r w:rsidRPr="00B861F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классов</w:t>
            </w:r>
          </w:p>
        </w:tc>
      </w:tr>
      <w:tr w:rsidR="00E65ABD" w:rsidRPr="00B861F7" w:rsidTr="001773F5">
        <w:trPr>
          <w:trHeight w:val="729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F7" w:rsidRPr="00B861F7" w:rsidRDefault="00B861F7" w:rsidP="00B861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B861F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4.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F7" w:rsidRPr="00B861F7" w:rsidRDefault="00B861F7" w:rsidP="00B861F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B861F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Проведение разъяснительной работы с законными представителями несовершеннолетних о соблюдении правил безопасной жизнедеятельности и организации занятости детей в летний период: использование мобильных приложений для рассылок памяток и уведомлений.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F7" w:rsidRPr="00B861F7" w:rsidRDefault="00B861F7" w:rsidP="00B861F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B861F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17-25 мая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F7" w:rsidRPr="00B861F7" w:rsidRDefault="00B861F7" w:rsidP="00B861F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Классные руководители 2-10 классов, </w:t>
            </w:r>
            <w:r w:rsidRPr="00B861F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социальный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педагог</w:t>
            </w:r>
          </w:p>
        </w:tc>
      </w:tr>
      <w:tr w:rsidR="00E65ABD" w:rsidRPr="00B861F7" w:rsidTr="001773F5">
        <w:trPr>
          <w:trHeight w:val="729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F7" w:rsidRPr="00B861F7" w:rsidRDefault="00B861F7" w:rsidP="00B861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B861F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5.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F7" w:rsidRPr="00B861F7" w:rsidRDefault="00B861F7" w:rsidP="00B861F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B861F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Проведение инструктажа по ТБ, ПБ, по соблюдению ПДД, правил нахождения на водах, в лесу, если </w:t>
            </w:r>
            <w:r w:rsidRPr="00B861F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lastRenderedPageBreak/>
              <w:t>«один дома», об опасностях улицы с учащимися, посещающими школьный лагерь дневного пребывания детей.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F7" w:rsidRPr="00B861F7" w:rsidRDefault="00E65ABD" w:rsidP="00B861F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lastRenderedPageBreak/>
              <w:t>в</w:t>
            </w:r>
            <w:r w:rsidR="00B861F7" w:rsidRPr="00B861F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период работы лагеря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F7" w:rsidRPr="00B861F7" w:rsidRDefault="00B861F7" w:rsidP="00B861F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Начальник</w:t>
            </w:r>
            <w:r w:rsidRPr="00B861F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лагеря</w:t>
            </w:r>
          </w:p>
        </w:tc>
      </w:tr>
      <w:tr w:rsidR="00E65ABD" w:rsidRPr="00B861F7" w:rsidTr="001773F5">
        <w:trPr>
          <w:trHeight w:val="729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F7" w:rsidRPr="00B861F7" w:rsidRDefault="00B861F7" w:rsidP="00B861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B861F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lastRenderedPageBreak/>
              <w:t>6.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F7" w:rsidRPr="00B861F7" w:rsidRDefault="00B861F7" w:rsidP="00B861F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proofErr w:type="gramStart"/>
            <w:r w:rsidRPr="00B861F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Проведение бесед-инстру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ктажей под подпись с учащимися 2-10</w:t>
            </w:r>
            <w:r w:rsidRPr="00B861F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классов о соблюдении ПДД, ношении </w:t>
            </w:r>
            <w:proofErr w:type="spellStart"/>
            <w:r w:rsidRPr="00B861F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световозвращающих</w:t>
            </w:r>
            <w:proofErr w:type="spellEnd"/>
            <w:r w:rsidRPr="00B861F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элементов, недопустимости игр и посещений опасных объектов: крыш домовладений, хозяйственных построек и гаражей, открытых площадках высотных зданий, технологических объектах, траншей и котлованов,  водоемов, соблюдение правил поведения в общественных местах,  в летний период  запрете  без сопровождения посещения леса, водоемов и т.д., о необходимости знаний правил поведения в</w:t>
            </w:r>
            <w:proofErr w:type="gramEnd"/>
            <w:r w:rsidRPr="00B861F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чрезвычайной ситуации, если дома один,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F7" w:rsidRPr="00B861F7" w:rsidRDefault="00E65ABD" w:rsidP="00B861F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д</w:t>
            </w:r>
            <w:r w:rsidR="00B861F7" w:rsidRPr="00B861F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 25 мая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F7" w:rsidRPr="00B861F7" w:rsidRDefault="00B861F7" w:rsidP="00B861F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Классные руководители 2-10</w:t>
            </w:r>
            <w:r w:rsidRPr="00B861F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классов</w:t>
            </w:r>
          </w:p>
        </w:tc>
      </w:tr>
      <w:tr w:rsidR="00E65ABD" w:rsidRPr="00B861F7" w:rsidTr="001773F5">
        <w:trPr>
          <w:trHeight w:val="729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F7" w:rsidRPr="00B861F7" w:rsidRDefault="00B861F7" w:rsidP="00B861F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B861F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7.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F7" w:rsidRPr="00B861F7" w:rsidRDefault="00B861F7" w:rsidP="00B861F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B861F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Вручение памяток об ответственности родителей за воспитание детей, оставление в опасности, рассылка по мобильным приложениям памяток по предупреждению детского травматизма, подпись протокола-инструктажа законными представителями несовершеннолетних, воспитывающих детей-инвалидов.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F7" w:rsidRPr="00B861F7" w:rsidRDefault="00E65ABD" w:rsidP="00B861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д</w:t>
            </w:r>
            <w:r w:rsidR="00B861F7" w:rsidRPr="00B861F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 17 мая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F7" w:rsidRPr="00B861F7" w:rsidRDefault="00B861F7" w:rsidP="00B861F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Классные руководители 2-10</w:t>
            </w:r>
            <w:r w:rsidRPr="00B861F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классов, социальный педагог</w:t>
            </w:r>
          </w:p>
        </w:tc>
      </w:tr>
      <w:tr w:rsidR="00E65ABD" w:rsidRPr="00B861F7" w:rsidTr="001773F5">
        <w:trPr>
          <w:trHeight w:val="729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F7" w:rsidRPr="00B861F7" w:rsidRDefault="00B861F7" w:rsidP="00B861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B861F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8.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F7" w:rsidRPr="00B861F7" w:rsidRDefault="00B861F7" w:rsidP="00B861F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B861F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Размещение на школьном сайте, информационных стендах памяток по предупреждению детского травматизма, по соблюдению правил безопасной жизнедеятельности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F7" w:rsidRPr="00B861F7" w:rsidRDefault="00B861F7" w:rsidP="00E65AB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B861F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май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F7" w:rsidRPr="00B861F7" w:rsidRDefault="00B861F7" w:rsidP="00B861F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B861F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Администратор сайта</w:t>
            </w:r>
          </w:p>
        </w:tc>
      </w:tr>
      <w:tr w:rsidR="00E65ABD" w:rsidRPr="00B861F7" w:rsidTr="001773F5">
        <w:trPr>
          <w:trHeight w:val="729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F7" w:rsidRPr="00B861F7" w:rsidRDefault="00B861F7" w:rsidP="00B861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B861F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9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F7" w:rsidRPr="00B861F7" w:rsidRDefault="00B861F7" w:rsidP="00B861F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B861F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Проведение инструктивного занятия с учителями, воспитателями по соблюдению техники безопасности и правилам оказания первой медицинской </w:t>
            </w:r>
            <w:r w:rsidRPr="00B861F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lastRenderedPageBreak/>
              <w:t>помощи для обеспечения безопасных условий оздоровления в лагере дневного пребывания.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F7" w:rsidRPr="00B861F7" w:rsidRDefault="00E65ABD" w:rsidP="00B861F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lastRenderedPageBreak/>
              <w:t>д</w:t>
            </w:r>
            <w:r w:rsidR="00B861F7" w:rsidRPr="00B861F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 8 июня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F7" w:rsidRPr="00B861F7" w:rsidRDefault="00B861F7" w:rsidP="00B861F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B861F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Начальник лагеря</w:t>
            </w:r>
          </w:p>
        </w:tc>
      </w:tr>
      <w:tr w:rsidR="00E65ABD" w:rsidRPr="00B861F7" w:rsidTr="001773F5">
        <w:trPr>
          <w:trHeight w:val="729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F7" w:rsidRPr="00B861F7" w:rsidRDefault="00B861F7" w:rsidP="00B861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B861F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lastRenderedPageBreak/>
              <w:t>10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F7" w:rsidRPr="00B861F7" w:rsidRDefault="00B861F7" w:rsidP="00B861F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B861F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Проведение беседы-инстр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уктажа под подпись с учащимися 2-10 </w:t>
            </w:r>
            <w:r w:rsidRPr="00B861F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классов о недопущении нахождения несовершеннолетних до 14 лет на водоемах без сопровождения.</w:t>
            </w:r>
          </w:p>
          <w:p w:rsidR="00B861F7" w:rsidRPr="00B861F7" w:rsidRDefault="00B861F7" w:rsidP="00B861F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B861F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Для законных представителей несовершеннолетних сделать рассылку по мобильным приложениям.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F7" w:rsidRPr="00B861F7" w:rsidRDefault="00E65ABD" w:rsidP="00B861F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д</w:t>
            </w:r>
            <w:r w:rsidR="00B861F7" w:rsidRPr="00B861F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 25 мая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F7" w:rsidRPr="00B861F7" w:rsidRDefault="00B861F7" w:rsidP="00B861F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Классные руководители 2-10</w:t>
            </w:r>
            <w:r w:rsidR="00E65AB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классов, </w:t>
            </w:r>
            <w:r w:rsidRPr="00B861F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социальный</w:t>
            </w:r>
            <w:r w:rsidR="00E65AB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педагог</w:t>
            </w:r>
            <w:r w:rsidRPr="00B861F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</w:t>
            </w:r>
          </w:p>
        </w:tc>
      </w:tr>
      <w:tr w:rsidR="00E65ABD" w:rsidRPr="00B861F7" w:rsidTr="001773F5">
        <w:trPr>
          <w:trHeight w:val="729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F7" w:rsidRPr="00B861F7" w:rsidRDefault="00B861F7" w:rsidP="00B861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B861F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11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F7" w:rsidRPr="00B861F7" w:rsidRDefault="00B861F7" w:rsidP="00B861F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B861F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Сделать рассылки по мобильным приложениям законным представителям несовершеннолетних о том, что если при домовладении есть водные объекты, копани, то нахождение на них детей без сопровождения взрослых недопустимо.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F7" w:rsidRPr="00B861F7" w:rsidRDefault="00E65ABD" w:rsidP="00E65ABD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д</w:t>
            </w:r>
            <w:r w:rsidR="00B861F7" w:rsidRPr="00B861F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 25 мая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F7" w:rsidRPr="00B861F7" w:rsidRDefault="00B861F7" w:rsidP="00B861F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Классные руководители 2-10</w:t>
            </w:r>
            <w:r w:rsidRPr="00B861F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кла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ссов, </w:t>
            </w:r>
            <w:r w:rsidRPr="00B861F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социальный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педагог</w:t>
            </w:r>
          </w:p>
        </w:tc>
      </w:tr>
      <w:tr w:rsidR="00E65ABD" w:rsidRPr="00B861F7" w:rsidTr="001773F5">
        <w:trPr>
          <w:trHeight w:val="729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F7" w:rsidRPr="00B861F7" w:rsidRDefault="00B861F7" w:rsidP="00B861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B861F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12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F7" w:rsidRPr="00B861F7" w:rsidRDefault="00B861F7" w:rsidP="00B861F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B861F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Проведение акции «Шаг навстречу» в трудовом коллективе по организации полезной летней занятости несовершеннолетних, обеспечения безопасных каникул, недопущения совершения несовершеннолетними противоправных деяний.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F7" w:rsidRPr="00B861F7" w:rsidRDefault="00B861F7" w:rsidP="00B861F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B861F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май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F7" w:rsidRPr="00B861F7" w:rsidRDefault="00B861F7" w:rsidP="00B861F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Ответственный  по ВР, </w:t>
            </w:r>
            <w:r w:rsidRPr="00B861F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социальный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педагог</w:t>
            </w:r>
          </w:p>
        </w:tc>
      </w:tr>
      <w:tr w:rsidR="00E65ABD" w:rsidRPr="00B861F7" w:rsidTr="001773F5">
        <w:trPr>
          <w:trHeight w:val="729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F7" w:rsidRPr="00B861F7" w:rsidRDefault="00B861F7" w:rsidP="00B861F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B861F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13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F7" w:rsidRPr="00B861F7" w:rsidRDefault="00B861F7" w:rsidP="00B861F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B861F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Проведение практических занятий, викторин по изучению правил безопасности на вод</w:t>
            </w:r>
            <w:r w:rsidR="00E65AB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е, дорогах, в быту с учащимися 2-10</w:t>
            </w:r>
            <w:r w:rsidRPr="00B861F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классов и  планирование</w:t>
            </w:r>
          </w:p>
          <w:p w:rsidR="00B861F7" w:rsidRPr="00B861F7" w:rsidRDefault="00B861F7" w:rsidP="00B861F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B861F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Дня безопасности в воспитательной работе школьного лагеря в период июня.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F7" w:rsidRPr="00B861F7" w:rsidRDefault="00E65ABD" w:rsidP="00B861F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м</w:t>
            </w:r>
            <w:r w:rsidR="00B861F7" w:rsidRPr="00B861F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ай, июнь 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F7" w:rsidRPr="00B861F7" w:rsidRDefault="00E65ABD" w:rsidP="00B861F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Начальник</w:t>
            </w:r>
            <w:r w:rsidR="00B861F7" w:rsidRPr="00B861F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лагеря, воспитатели  лагеря</w:t>
            </w:r>
          </w:p>
        </w:tc>
      </w:tr>
      <w:tr w:rsidR="00E65ABD" w:rsidRPr="00B861F7" w:rsidTr="001773F5">
        <w:trPr>
          <w:trHeight w:val="729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F7" w:rsidRPr="00B861F7" w:rsidRDefault="00B861F7" w:rsidP="00B861F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B861F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14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F7" w:rsidRPr="00B861F7" w:rsidRDefault="00B861F7" w:rsidP="00B861F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B861F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Провести конкурс рисунков и плакатов в период работы школьного лагеря  по теме: «Я и моя безопасность», «Опасности вокруг нас. Будь внимателен и осторожен»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F7" w:rsidRPr="00B861F7" w:rsidRDefault="00B861F7" w:rsidP="00B861F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B861F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июнь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F7" w:rsidRPr="00B861F7" w:rsidRDefault="00E65ABD" w:rsidP="00B861F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Начальник</w:t>
            </w:r>
            <w:r w:rsidR="00B861F7" w:rsidRPr="00B861F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лагеря, воспитатели</w:t>
            </w:r>
          </w:p>
        </w:tc>
      </w:tr>
      <w:tr w:rsidR="00E65ABD" w:rsidRPr="00B861F7" w:rsidTr="001773F5">
        <w:trPr>
          <w:trHeight w:val="729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F7" w:rsidRPr="00B861F7" w:rsidRDefault="00B861F7" w:rsidP="00B861F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B861F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</w:t>
            </w:r>
            <w:r w:rsidR="00E65AB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5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F7" w:rsidRPr="00B861F7" w:rsidRDefault="00E65ABD" w:rsidP="00B861F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У</w:t>
            </w:r>
            <w:r w:rsidR="00B861F7" w:rsidRPr="00B861F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части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е в профилактических акциях</w:t>
            </w:r>
            <w:r w:rsidR="00B861F7" w:rsidRPr="00B861F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: «Каникулы без дыма и </w:t>
            </w:r>
            <w:r w:rsidR="00B861F7" w:rsidRPr="00B861F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lastRenderedPageBreak/>
              <w:t>огня», «Безопасный дом каждому ребенку», «Не оставляйте детей одних»</w:t>
            </w:r>
            <w:proofErr w:type="gramStart"/>
            <w:r w:rsidR="00B861F7" w:rsidRPr="00B861F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,«</w:t>
            </w:r>
            <w:proofErr w:type="gramEnd"/>
            <w:r w:rsidR="00B861F7" w:rsidRPr="00B861F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Безопасность-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="00B861F7" w:rsidRPr="00B861F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наше общее дело», «Внимание-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="00B861F7" w:rsidRPr="00B861F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дети!», «С рождения в безопасности», «Юный велосипедист»,</w:t>
            </w:r>
            <w:r>
              <w:rPr>
                <w:rFonts w:ascii="Tahoma" w:eastAsia="Times New Roman" w:hAnsi="Tahoma" w:cs="Tahoma"/>
                <w:color w:val="111111"/>
                <w:sz w:val="18"/>
                <w:szCs w:val="18"/>
              </w:rPr>
              <w:t xml:space="preserve"> </w:t>
            </w:r>
            <w:r w:rsidR="00B861F7" w:rsidRPr="00B861F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«Летний патруль»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F7" w:rsidRPr="00B861F7" w:rsidRDefault="00E65ABD" w:rsidP="00B861F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lastRenderedPageBreak/>
              <w:t>и</w:t>
            </w:r>
            <w:r w:rsidR="00B861F7" w:rsidRPr="00B861F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юнь-август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F7" w:rsidRPr="00B861F7" w:rsidRDefault="00E65ABD" w:rsidP="00B861F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Классные руководители 2-10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lastRenderedPageBreak/>
              <w:t xml:space="preserve">классов, начальник </w:t>
            </w:r>
            <w:r w:rsidR="00B861F7" w:rsidRPr="00B861F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лагеря</w:t>
            </w:r>
          </w:p>
        </w:tc>
      </w:tr>
      <w:tr w:rsidR="00E65ABD" w:rsidRPr="00B861F7" w:rsidTr="001773F5">
        <w:trPr>
          <w:trHeight w:val="729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F7" w:rsidRPr="00B861F7" w:rsidRDefault="00B861F7" w:rsidP="00B861F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B861F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lastRenderedPageBreak/>
              <w:t>1</w:t>
            </w:r>
            <w:r w:rsidR="001773F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6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F7" w:rsidRPr="00B861F7" w:rsidRDefault="00E65ABD" w:rsidP="00B861F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Принять участие в </w:t>
            </w:r>
            <w:r w:rsidR="00B861F7" w:rsidRPr="00B861F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конкурсе на лучшую памятку «Мое безопасное лето»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F7" w:rsidRPr="00B861F7" w:rsidRDefault="00B861F7" w:rsidP="00B861F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B861F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май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F7" w:rsidRPr="00B861F7" w:rsidRDefault="00B861F7" w:rsidP="00B861F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B861F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Педагог социальный</w:t>
            </w:r>
          </w:p>
        </w:tc>
      </w:tr>
      <w:tr w:rsidR="00E65ABD" w:rsidRPr="00B861F7" w:rsidTr="001773F5">
        <w:trPr>
          <w:trHeight w:val="729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F7" w:rsidRPr="00B861F7" w:rsidRDefault="00B861F7" w:rsidP="00B861F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B861F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</w:t>
            </w:r>
            <w:r w:rsidR="001773F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7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F7" w:rsidRPr="00B861F7" w:rsidRDefault="00B861F7" w:rsidP="00B861F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B861F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Исключить въезд транспортных средств (кроме обслуживающего транспорта) на территорию учреждения образования и обеспечить постоянный </w:t>
            </w:r>
            <w:proofErr w:type="gramStart"/>
            <w:r w:rsidRPr="00B861F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контроль за</w:t>
            </w:r>
            <w:proofErr w:type="gramEnd"/>
            <w:r w:rsidRPr="00B861F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реализацией данных требований.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F7" w:rsidRPr="00B861F7" w:rsidRDefault="00E65ABD" w:rsidP="00B861F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и</w:t>
            </w:r>
            <w:r w:rsidR="00B861F7" w:rsidRPr="00B861F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юнь-август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F7" w:rsidRPr="00B861F7" w:rsidRDefault="00E65ABD" w:rsidP="00B861F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Директор школы</w:t>
            </w:r>
          </w:p>
        </w:tc>
      </w:tr>
      <w:tr w:rsidR="00E65ABD" w:rsidRPr="00B861F7" w:rsidTr="001773F5">
        <w:trPr>
          <w:trHeight w:val="729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F7" w:rsidRPr="00B861F7" w:rsidRDefault="001773F5" w:rsidP="00B861F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18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F7" w:rsidRPr="00B861F7" w:rsidRDefault="00B861F7" w:rsidP="00B861F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B861F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Проведение  Дня ПДД в школьном лагере с целью предупреждения и снижения количества дорожно-транспортных происшествий с участием несовершеннолетних на основе материалов «Добрые дороги </w:t>
            </w:r>
            <w:proofErr w:type="spellStart"/>
            <w:r w:rsidRPr="00B861F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Гомельщины</w:t>
            </w:r>
            <w:proofErr w:type="spellEnd"/>
            <w:r w:rsidRPr="00B861F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»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F7" w:rsidRPr="00B861F7" w:rsidRDefault="00B861F7" w:rsidP="00B861F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B861F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июнь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F7" w:rsidRPr="00B861F7" w:rsidRDefault="001773F5" w:rsidP="00B861F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Начальник</w:t>
            </w:r>
            <w:r w:rsidR="00B861F7" w:rsidRPr="00B861F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лагеря, воспитатели.</w:t>
            </w:r>
          </w:p>
        </w:tc>
      </w:tr>
      <w:tr w:rsidR="00E65ABD" w:rsidRPr="00B861F7" w:rsidTr="001773F5">
        <w:trPr>
          <w:trHeight w:val="729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F7" w:rsidRPr="00B861F7" w:rsidRDefault="001773F5" w:rsidP="00B861F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19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F7" w:rsidRPr="00B861F7" w:rsidRDefault="00B861F7" w:rsidP="00B861F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B861F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Организовать работу волонтерск</w:t>
            </w:r>
            <w:r w:rsidR="001773F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ого отряда  школы «Сделано с заботой</w:t>
            </w:r>
            <w:r w:rsidRPr="00B861F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» по распространению среди уча</w:t>
            </w:r>
            <w:r w:rsidR="001773F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щихся школы, жителей поселка </w:t>
            </w:r>
            <w:r w:rsidRPr="00B861F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памяток по безопасной жизнедеятельности детей в летний период.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F7" w:rsidRPr="00B861F7" w:rsidRDefault="00B861F7" w:rsidP="00B861F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B861F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июнь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F7" w:rsidRPr="00B861F7" w:rsidRDefault="001773F5" w:rsidP="00B861F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Ответственный по ВР</w:t>
            </w:r>
          </w:p>
        </w:tc>
      </w:tr>
      <w:tr w:rsidR="00E65ABD" w:rsidRPr="00B861F7" w:rsidTr="001773F5">
        <w:trPr>
          <w:trHeight w:val="729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F7" w:rsidRPr="00B861F7" w:rsidRDefault="00B861F7" w:rsidP="00B861F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B861F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2</w:t>
            </w:r>
            <w:r w:rsidR="001773F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F7" w:rsidRPr="00B861F7" w:rsidRDefault="00B861F7" w:rsidP="00B861F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proofErr w:type="gramStart"/>
            <w:r w:rsidRPr="00B861F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Предоставить </w:t>
            </w:r>
            <w:r w:rsidR="001773F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B861F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отчет</w:t>
            </w:r>
            <w:proofErr w:type="gramEnd"/>
            <w:r w:rsidRPr="00B861F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по выполнению плана мероприятий.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F7" w:rsidRPr="00B861F7" w:rsidRDefault="001773F5" w:rsidP="00B861F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д</w:t>
            </w:r>
            <w:r w:rsidR="00B861F7" w:rsidRPr="00B861F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 15 сентября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F7" w:rsidRPr="00B861F7" w:rsidRDefault="001773F5" w:rsidP="00B861F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Ответственный</w:t>
            </w:r>
            <w:r w:rsidR="00B861F7" w:rsidRPr="00B861F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по ВР.</w:t>
            </w:r>
          </w:p>
        </w:tc>
      </w:tr>
    </w:tbl>
    <w:p w:rsidR="00B861F7" w:rsidRDefault="00B861F7" w:rsidP="00B861F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111111"/>
          <w:sz w:val="18"/>
          <w:szCs w:val="18"/>
        </w:rPr>
      </w:pPr>
    </w:p>
    <w:p w:rsidR="003B685D" w:rsidRDefault="003B685D"/>
    <w:p w:rsidR="00D454BB" w:rsidRDefault="00D454BB"/>
    <w:p w:rsidR="00D454BB" w:rsidRPr="00D454BB" w:rsidRDefault="00D454BB" w:rsidP="00D454BB">
      <w:pPr>
        <w:jc w:val="center"/>
        <w:rPr>
          <w:rFonts w:ascii="Times New Roman" w:hAnsi="Times New Roman" w:cs="Times New Roman"/>
        </w:rPr>
      </w:pPr>
    </w:p>
    <w:p w:rsidR="00D454BB" w:rsidRPr="00D454BB" w:rsidRDefault="00DC7779" w:rsidP="00D454BB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Ответственный</w:t>
      </w:r>
      <w:proofErr w:type="gramEnd"/>
      <w:r w:rsidR="00D454BB">
        <w:rPr>
          <w:rFonts w:ascii="Times New Roman" w:hAnsi="Times New Roman" w:cs="Times New Roman"/>
        </w:rPr>
        <w:t xml:space="preserve"> </w:t>
      </w:r>
      <w:r w:rsidR="00D454BB" w:rsidRPr="00D454BB">
        <w:rPr>
          <w:rFonts w:ascii="Times New Roman" w:hAnsi="Times New Roman" w:cs="Times New Roman"/>
        </w:rPr>
        <w:t xml:space="preserve">по воспитательной работе:     </w:t>
      </w:r>
      <w:r w:rsidR="00D454BB">
        <w:rPr>
          <w:rFonts w:ascii="Times New Roman" w:hAnsi="Times New Roman" w:cs="Times New Roman"/>
        </w:rPr>
        <w:t xml:space="preserve">                             </w:t>
      </w:r>
      <w:proofErr w:type="spellStart"/>
      <w:r w:rsidR="00D454BB" w:rsidRPr="00D454BB">
        <w:rPr>
          <w:rFonts w:ascii="Times New Roman" w:hAnsi="Times New Roman" w:cs="Times New Roman"/>
        </w:rPr>
        <w:t>Н.Н.Улизко</w:t>
      </w:r>
      <w:proofErr w:type="spellEnd"/>
    </w:p>
    <w:sectPr w:rsidR="00D454BB" w:rsidRPr="00D454BB" w:rsidSect="00063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61F7"/>
    <w:rsid w:val="000442E9"/>
    <w:rsid w:val="000630B7"/>
    <w:rsid w:val="001773F5"/>
    <w:rsid w:val="003B685D"/>
    <w:rsid w:val="00B861F7"/>
    <w:rsid w:val="00D454BB"/>
    <w:rsid w:val="00DC7779"/>
    <w:rsid w:val="00E65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6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861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3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Новобытовская СШ</cp:lastModifiedBy>
  <cp:revision>5</cp:revision>
  <dcterms:created xsi:type="dcterms:W3CDTF">2022-06-22T04:40:00Z</dcterms:created>
  <dcterms:modified xsi:type="dcterms:W3CDTF">2022-06-22T06:56:00Z</dcterms:modified>
</cp:coreProperties>
</file>